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【旅展柬埔寨】金边、吴哥双飞五天|广州往返|南航正点航班行程单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SA1682058650qD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柬埔寨</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第一天 : 广州—暹粒 参考航班：CZ3053 0850/1030
                <w:br/>
                回程	第五天 : 金边—广州  参考航班：CZ6060 1535/1920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1.南方航空广州直飞 正点航班时间，出行首选！
                <w:br/>
                2.接触吴哥遗址群，体验世界人类文明七大奇迹之一吴哥窟的神秘色彩！
                <w:br/>
                3.踏进了人类一生人中必去51个地方其中之一，让您此生无憾！
                <w:br/>
                4.探访柬埔寨（又名高绵）首都——金边，游览金边市各风景名胜。
                <w:br/>
                5.柬埔寨族独特具特色的建筑物传奇故事发生的地方——大皇宫。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广州—暹粒 参考航班：CZ3053 0850/1030
                <w:br/>
                请带齐证件于指定时间在广州新白云机场集中，乘坐南方航空豪华客机直飞柬埔寨暹粒—吴哥古迹所在地
                <w:br/>
                ,到达后午餐【皇家独立花园Royal Independence Gardens】（参观时间约20分钟）位于国王行宫前，为纪念柬埔寨独立而得名，皇家花匠精心护理的各种名贵花卉齐聚于此，公园里面特别神奇的是,大树上常年有巨大蝙蝠高挂在树梢. 彷佛相伴姐妹佛不舍离去. 尤其是在清晨或是傍晚, 成千大扁蝠盘旋空中的景象, 真叫人叹为观止. 吴哥窟大型楠木很多, 在这皇家公园中就可以观赏到许多百年以上的巨木，公园中空气清新，为炎热的吴哥带来阵阵的绿意。外观【西哈努克国王行宫Royal Residence】外观（参观时间约10分钟）坐落于六号国道与Pokambor大道交汇处，旁边是风景优美的皇家花园和暹粒河畔，大门上方镶有镀金的柬埔寨国徽，门旁坐着一对庄严地石狮，石狮前还有两座年代久远的古炮，行宫旁耸立着国王的巨幅画像，此处为国王或皇室成员到暹粒时的住所，不对外开放。【姐妹庙Preah Angchek Preah Angchorm Shrine】（参观时间约15分钟）位于国王行宫旁边，也是当地香火最旺的庙宇，到此上香的善男信女络绎不绝，帶著一份虔诚的心祈求，满怀吴哥的祝福。旁边六号公路中还有最为灵验的大树佛，做生意的商人每天都会到此拜神。
                <w:br/>
                【63 m路夜市】，当地以黑暗料理出名的夜市（游览1 小时），这座有着法式风情的优雅小城一到晚上即刻变了模样，各种吴哥元素充斥着大街小巷，简易而整洁的草棚摊位装饰得很有当地风情，来到吴哥怎么能不好好搜罗一下当地的各色美食呢，品当地最有特色的黑暗料理！！尽情自费品世界著名的小吃-炸昆虫！！！（蜘蛛、蝙蝠、蜈蚣、蝎子），尽情的体会当地的风土人情！
                <w:br/>
                交通：飞机、巴士
                <w:br/>
              </w:t>
            </w:r>
          </w:p>
        </w:tc>
        <w:tc>
          <w:tcPr/>
          <w:p>
            <w:pPr>
              <w:pStyle w:val="indent"/>
            </w:pPr>
            <w:r>
              <w:rPr>
                <w:rFonts w:ascii="宋体" w:hAnsi="宋体" w:eastAsia="宋体" w:cs="宋体"/>
                <w:color w:val="000000"/>
                <w:sz w:val="20"/>
                <w:szCs w:val="20"/>
              </w:rPr>
              <w:t xml:space="preserve">早餐：X     午餐：中式合菜     晚餐：X   </w:t>
            </w:r>
          </w:p>
        </w:tc>
        <w:tc>
          <w:tcPr/>
          <w:p>
            <w:pPr>
              <w:pStyle w:val="indent"/>
            </w:pPr>
            <w:r>
              <w:rPr>
                <w:rFonts w:ascii="宋体" w:hAnsi="宋体" w:eastAsia="宋体" w:cs="宋体"/>
                <w:color w:val="000000"/>
                <w:sz w:val="20"/>
                <w:szCs w:val="20"/>
              </w:rPr>
              <w:t xml:space="preserve">吴哥REE 酒店starry酒店或同级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吴哥窟（艺术雕工精细，令人叹为观止）
                <w:br/>
                早餐后参观【大吴哥】主要景点有【南城门】【巴戎庙】【斗象台】【古代法院】【十二生肖塔】
                <w:br/>
                【南城门】城门上方高耸公元十二世纪吴哥王朝鼎盛时期加亚巴尔曼七世的四面头象。【巴戎庙】加亚巴尔曼七世的国庙,由49座大大小小宝塔组成,每座宝塔四面都刻有三米高加亚巴尔曼七世微笑的面容，慈祥沉稳神秘的微笑面容---著名的【高棉的微笑】就源于此。【周萨神庙】【斗象台】【古代法院】【十二生肖塔】【塔普伦寺】“古墓丽影”拍摄地,又称“树根盘踞的神殿”, 加亚巴尔曼七世为纪念其母亲而建。一种叫做“蛇树”的树根好似巨蟒般紧紧缠绕住神殿和庙墙,蔚为奇观。百年老树缠绕着千年奇石,仿佛“爱与恨”浪漫的纠缠。
                <w:br/>
                  【吴哥窟】，世界七大奇迹之一，又称【小吴哥】始建于公元十二世纪,历时三十年，是整个吴哥古迹中最杰出、最辉煌的代表作。【小吴哥】名列世界七大奇景，是吴哥所有遗址中保存最完好的寺庙建筑。方形广场的四个角上各有一座石塔，广场中央则矗立着一座最高的石塔，印度教和佛教信徒都相信，这个神圣所在就是宇宙的中心。广场四角的仙女浮雕和高塔内的神话雕刻，工笔细致，世界许多艺术家作品的灵感都源于此。【乳胶店】主营乳胶制品。【丝绸店】:主营床上用品。
                <w:br/>
                傍晚前往【巴肯山】（参观约60分钟）观赏落日美景，远眺宏伟的吴哥古城，沉浸在如血的夕阳之中，那种凄美的感觉会让您一生难忘！
                <w:br/>
                注1：吴哥古迹群在参观时要穿越很多城门，为了维护古迹，规定已定要换小车进入，敬请谅解；
                <w:br/>
                注2：巴肯山古迹顶端--巴肯寺为保护古迹，有人员管制流量，一天只允许300名游客爬上去，常有耗时大排长龙之困扰，如因团体行程参观时间限制，导致无法登顶参观，敬请见谅；
                <w:br/>
                注3：巴肯山古迹顶端--巴肯寺入内规定：禁止穿低于膝盖以上的裙子、裤子以及衣服露背或背心等入内参观，敬请配合及谅解；
                <w:br/>
                注4：巴肯山欣赏落日，若因天气状况等因素导致无法欣赏夕阳暮色，敬请见谅；
                <w:br/>
                注5：巴肯山该区无照明设施，太阳下山后天色易黑，请自备手电筒等照明工具。
                <w:br/>
                注：在参观古迹时禁止饮食，禁止游客携带包装食品进入整个古迹区域内。
                <w:br/>
                晚上品尝风味柬式风味自助餐并观赏高棉民族舞蹈表演！
                <w:br/>
                交通：巴士
                <w:br/>
              </w:t>
            </w:r>
          </w:p>
        </w:tc>
        <w:tc>
          <w:tcPr/>
          <w:p>
            <w:pPr>
              <w:pStyle w:val="indent"/>
            </w:pPr>
            <w:r>
              <w:rPr>
                <w:rFonts w:ascii="宋体" w:hAnsi="宋体" w:eastAsia="宋体" w:cs="宋体"/>
                <w:color w:val="000000"/>
                <w:sz w:val="20"/>
                <w:szCs w:val="20"/>
              </w:rPr>
              <w:t xml:space="preserve">早餐：酒店早餐     午餐：中式合菜     晚餐：柬式风味自助餐   </w:t>
            </w:r>
          </w:p>
        </w:tc>
        <w:tc>
          <w:tcPr/>
          <w:p>
            <w:pPr>
              <w:pStyle w:val="indent"/>
            </w:pPr>
            <w:r>
              <w:rPr>
                <w:rFonts w:ascii="宋体" w:hAnsi="宋体" w:eastAsia="宋体" w:cs="宋体"/>
                <w:color w:val="000000"/>
                <w:sz w:val="20"/>
                <w:szCs w:val="20"/>
              </w:rPr>
              <w:t xml:space="preserve">吴哥REE 酒店starry酒店或同级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马来胡 自由活动
                <w:br/>
                早餐后, 参观【马来胡】又名“天使之湖”（游览时间大约120分钟），柬埔寨最大的人工湖，周围聚集着柬埔寨原始的部落村庄，在这里可以近距离的了解当地人的生活方式，体验极具当地风格的吊床和木房子，感受柬埔寨淳朴的民风以及清新的田园风光.马来湖湖畔有一座斯瓦伊罗米耶寺 ，创建于1012年 距今有1011年佛教文化历史 柬埔寨历代国王都护持佛教成为柬埔寨国教，僧侣备受敬重，在社会各阶层有很大的发言权。甚至王室仪式、国民教育及生活种种，都以佛教作为规范柬埔寨历代国王都护持佛教成为柬埔寨国教，僧侣备受敬重，在社会各阶层有很大的发言权。甚至王室仪式、国民教育及生活种种，都以佛教作为规范 是柬埔寨上至国王，下至平民备受敬 成为柬埔寨国教   用特有的祈福方式作义务祈福心中。【木雕店】主营：红木产品
                <w:br/>
                下午自由活动（自由活动期间不含导游，车）或跟我司推介的自费活动
                <w:br/>
                交通：巴士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吴哥REE 酒店starry酒店或同级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CDF 金边
                <w:br/>
                早餐后【锅店】主营：厨锅,厨具。
                <w:br/>
                中国免税品集团旗下首家海外免税商场—CDF中国免税品集团（柬埔寨）吴哥免税店（游览时间约为60分钟），这是柬埔寨的第一家市内免税品商场，引进全球顶级品牌，相信在游览了吴哥高棉古朴文化的同时，CDF的Shopping热情会为此行增添不少时尚元素！
                <w:br/>
                拉车金边（车程6小时），晚餐后前往酒店办理入住手续
                <w:br/>
                交通：巴士
                <w:br/>
              </w:t>
            </w:r>
          </w:p>
        </w:tc>
        <w:tc>
          <w:tcPr/>
          <w:p>
            <w:pPr>
              <w:pStyle w:val="indent"/>
            </w:pPr>
            <w:r>
              <w:rPr>
                <w:rFonts w:ascii="宋体" w:hAnsi="宋体" w:eastAsia="宋体" w:cs="宋体"/>
                <w:color w:val="000000"/>
                <w:sz w:val="20"/>
                <w:szCs w:val="20"/>
              </w:rPr>
              <w:t xml:space="preserve">早餐：酒店早餐     午餐：中式合菜     晚餐：中式合菜   </w:t>
            </w:r>
          </w:p>
        </w:tc>
        <w:tc>
          <w:tcPr/>
          <w:p>
            <w:pPr>
              <w:pStyle w:val="indent"/>
            </w:pPr>
            <w:r>
              <w:rPr>
                <w:rFonts w:ascii="宋体" w:hAnsi="宋体" w:eastAsia="宋体" w:cs="宋体"/>
                <w:color w:val="000000"/>
                <w:sz w:val="20"/>
                <w:szCs w:val="20"/>
              </w:rPr>
              <w:t xml:space="preserve">金边豪华酒店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金边广州  参考航班：CZ6060 1535/1920
                <w:br/>
                酒店早餐后，【独立纪念碑】，金边市的著名的城市标志【塔仔山】，金边的最高点，山上有当地著名的华人寺庙，并可饱览金边市全景。观【皇宫】，这座建于1866年的王宫目前仍然是国王的宅邸，所以只开放一部分——金银阁寺、加冕厅及周围的花园。在皇宫里，我们可以参观到近数百年来皇家收受的珍贵礼品，祖母绿玉佛、镶满钻石的金、铜、银佛等，令人联想起柬埔寨昔日的繁荣。
                <w:br/>
                乘南方航空直航航班返回广州，结束此趟愉快的旅程！亲临吴哥遗址古建筑群的视觉震撼是难以抵挡的，即使看过再多的图片、影片，身历其境，也逃不出心灵的冲击，这强烈的印象，将永远烙印在您心底！
                <w:br/>
                交通：飞机、巴士
                <w:br/>
              </w:t>
            </w:r>
          </w:p>
        </w:tc>
        <w:tc>
          <w:tcPr/>
          <w:p>
            <w:pPr>
              <w:pStyle w:val="indent"/>
            </w:pPr>
            <w:r>
              <w:rPr>
                <w:rFonts w:ascii="宋体" w:hAnsi="宋体" w:eastAsia="宋体" w:cs="宋体"/>
                <w:color w:val="000000"/>
                <w:sz w:val="20"/>
                <w:szCs w:val="20"/>
              </w:rPr>
              <w:t xml:space="preserve">早餐：酒店早餐     午餐：中式合菜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行程所列酒店其中之一（酒店标准房型，2人一房），包含每人每天一床位，若出现单男单女，请听从领队安排，我社领队将有权调配房间，将安排与其他团友同房，客人如不接受此种方式，须在出发前补房差。
                <w:br/>
                2.用餐：行程内所列餐食（早餐为酒店自助餐，正餐团队围餐/当地特色餐、自助餐）
                <w:br/>
                3.门票：行程内列明参观景点的第一大门票；
                <w:br/>
                4.用车：旅游空调车（保证每人1个正座）；
                <w:br/>
                5.司导：当地司机、中文导游服务，全程领队陪同；
                <w:br/>
                6.机票：航空经济客位的国际机票及机场税、现时燃油附加费；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1.服务包含项目未提到的其它一切费用。
                <w:br/>
                2.柬埔寨旅游签证费+导游服务费￥550元/人（需与团费一起交齐）；
                <w:br/>
                3.广州机场至市区或内地的往返交通费用。
                <w:br/>
                4.私人性质的消费(如交通费，洗衣，电话，酒水,购物等)。
                <w:br/>
                5.因罢工、台风、交通延误或变更等一切不可抗拒因素所引致的额外费用。
                <w:br/>
                6.行李超重，单人房差。
                <w:br/>
                7.个人旅游意外保险（强列建议:提醒客人购买个人旅游意外保险！）
                <w:br/>
                8.旅游者因违约、自身过错、自由活动期间内行为或自身疾病引起的人身和财产损失；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木雕店</w:t>
            </w:r>
          </w:p>
        </w:tc>
        <w:tc>
          <w:tcPr/>
          <w:p>
            <w:pPr>
              <w:pStyle w:val="indent"/>
            </w:pPr>
            <w:r>
              <w:rPr>
                <w:rFonts w:ascii="宋体" w:hAnsi="宋体" w:eastAsia="宋体" w:cs="宋体"/>
                <w:color w:val="000000"/>
                <w:sz w:val="20"/>
                <w:szCs w:val="20"/>
              </w:rPr>
              <w:t xml:space="preserve">木雕：沉香、花梨、檀香、红酸枝等珍贵木材制成的木雕艺术品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柬埔寨丝绸</w:t>
            </w:r>
          </w:p>
        </w:tc>
        <w:tc>
          <w:tcPr/>
          <w:p>
            <w:pPr>
              <w:pStyle w:val="indent"/>
            </w:pPr>
            <w:r>
              <w:rPr>
                <w:rFonts w:ascii="宋体" w:hAnsi="宋体" w:eastAsia="宋体" w:cs="宋体"/>
                <w:color w:val="000000"/>
                <w:sz w:val="20"/>
                <w:szCs w:val="20"/>
              </w:rPr>
              <w:t xml:space="preserve">丝绸床上用品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乳胶枕头、乳胶床垫等多种乳胶制品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锅店</w:t>
            </w:r>
          </w:p>
        </w:tc>
        <w:tc>
          <w:tcPr/>
          <w:p>
            <w:pPr>
              <w:pStyle w:val="indent"/>
            </w:pPr>
            <w:r>
              <w:rPr>
                <w:rFonts w:ascii="宋体" w:hAnsi="宋体" w:eastAsia="宋体" w:cs="宋体"/>
                <w:color w:val="000000"/>
                <w:sz w:val="20"/>
                <w:szCs w:val="20"/>
              </w:rPr>
              <w:t xml:space="preserve">厨锅,厨具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崩密列</w:t>
            </w:r>
          </w:p>
        </w:tc>
        <w:tc>
          <w:tcPr/>
          <w:p>
            <w:pPr>
              <w:pStyle w:val="indent"/>
            </w:pPr>
            <w:r>
              <w:rPr>
                <w:rFonts w:ascii="宋体" w:hAnsi="宋体" w:eastAsia="宋体" w:cs="宋体"/>
                <w:color w:val="000000"/>
                <w:sz w:val="20"/>
                <w:szCs w:val="20"/>
              </w:rPr>
              <w:t xml:space="preserve">
                它建于12世纪的苏利耶跋摩二世朝代，它是吴哥遗迹群中最值得去同时也是最难前往的遗迹。崩密列的护城河长1.2公里，宽0.9公里，它和吴哥窟几乎一样大的规模，但依然被丛林严密包裹着。
                <w:br/>
                <w:br/>
                35美金/人
                <w:br/>
                含车费+过路费+导服+1正餐（不含吴哥门票37美金）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柬式传统按摩</w:t>
            </w:r>
          </w:p>
        </w:tc>
        <w:tc>
          <w:tcPr/>
          <w:p>
            <w:pPr>
              <w:pStyle w:val="indent"/>
            </w:pPr>
            <w:r>
              <w:rPr>
                <w:rFonts w:ascii="宋体" w:hAnsi="宋体" w:eastAsia="宋体" w:cs="宋体"/>
                <w:color w:val="000000"/>
                <w:sz w:val="20"/>
                <w:szCs w:val="20"/>
              </w:rPr>
              <w:t xml:space="preserve">
                没有体会过柬埔寨的按摩不算真正来过柬埔寨。柬式传统按摩起源于吴哥王朝宫廷，有古典式，加油按摩，柬埔寨按摩的功夫在于高超的技法，按部位分为头部，脸部，腰部，足部，全身。
                <w:br/>
                <w:br/>
                15美金/人
                <w:br/>
                含1小时传统按摩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荔枝山</w:t>
            </w:r>
          </w:p>
        </w:tc>
        <w:tc>
          <w:tcPr/>
          <w:p>
            <w:pPr>
              <w:pStyle w:val="indent"/>
            </w:pPr>
            <w:r>
              <w:rPr>
                <w:rFonts w:ascii="宋体" w:hAnsi="宋体" w:eastAsia="宋体" w:cs="宋体"/>
                <w:color w:val="000000"/>
                <w:sz w:val="20"/>
                <w:szCs w:val="20"/>
              </w:rPr>
              <w:t xml:space="preserve">
                此地是暹粒河发源地之一，荔枝山有柬埔寨最大的卧佛雕像和最大的瀑布，还有许多水底雕刻，雕刻中有众多的阴阳具雕刻。荔枝山国家公园被柬埔寨人视为神圣的地方；随后在山上餐厅享受一顿柬式烤土鸡餐。
                <w:br/>
                <w:br/>
                50美金/人
                <w:br/>
                含门票+车费+过路费+导服+1正餐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小吴哥日出</w:t>
            </w:r>
          </w:p>
        </w:tc>
        <w:tc>
          <w:tcPr/>
          <w:p>
            <w:pPr>
              <w:pStyle w:val="indent"/>
            </w:pPr>
            <w:r>
              <w:rPr>
                <w:rFonts w:ascii="宋体" w:hAnsi="宋体" w:eastAsia="宋体" w:cs="宋体"/>
                <w:color w:val="000000"/>
                <w:sz w:val="20"/>
                <w:szCs w:val="20"/>
              </w:rPr>
              <w:t xml:space="preserve">
                太阳在期待中从吴哥寺后的热带丛林中升起，吴哥巨大的轮廓变得清晰，什么样的言语形容此时的美丽也会显得苍白无力。
                <w:br/>
                <w:br/>
                15美金/人
                <w:br/>
                含车费+导服
                <w:br/>
                （不含吴哥门票37美金）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洞里萨</w:t>
            </w:r>
          </w:p>
        </w:tc>
        <w:tc>
          <w:tcPr/>
          <w:p>
            <w:pPr>
              <w:pStyle w:val="indent"/>
            </w:pPr>
            <w:r>
              <w:rPr>
                <w:rFonts w:ascii="宋体" w:hAnsi="宋体" w:eastAsia="宋体" w:cs="宋体"/>
                <w:color w:val="000000"/>
                <w:sz w:val="20"/>
                <w:szCs w:val="20"/>
              </w:rPr>
              <w:t xml:space="preserve">
                洞里萨湖于柬埔寨的中心地带。洞里萨湖的居民用柬埔寨特有的木材，在水上搭起鳞次栉比的高脚屋。途中经过了村子里的一些公共设施，有学校、商店，甚至还有教堂，这些都是建在水上的建筑。
                <w:br/>
                <w:br/>
                35美金/人
                <w:br/>
                含车费+导服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【预售特别约定】
                <w:br/>
                1. 客人报名此预售产品必须交纳全额预售团费,价格仅限2023年5月旅展月期间报名适用。
                <w:br/>
                2.预售团出发日期: 2023年9月至10月期间组团出发（除中秋节、国庆节等法定节假日外）；
                <w:br/>
                3. 每月由我社提供不少于一个出发日期供已交纳预售团费的客人选择出发,至少出发前10天公布每月出发日期,按报名先后顺序通知,若客人确认出发日期,则持报名预售线路行程单张和发票原件,在落实出发日期后3天内到广东中旅门市部签订正式合同以最终确认，并交纳签证资料。每月名额有限,以签订合同确认为准。
                <w:br/>
                4. 如在所有预售活动团期结束后，若客人未能选择由我社提供的出发日期,可于2023年11月01日起，前往广东中旅门店,凭报名预售线路行程单张和发票原件办理全退预售订金,广东中旅不作任何扣费或赔偿。
                <w:br/>
                5.本行程为参考旅游行程，我司将根据航空公司出票时的航班时间及出入港口以及旅游目的地实际情况，对行程游览的目的地国家和景点先后顺序做出合理调整，但不影响原定的标准及旅游景点。
                <w:br/>
                6.此产品，我社不接受预售活团期内，仍未确认出发日期的客人提出申请退回订金，敬请获悉!
                <w:br/>
                7.如预售活动团期内，已确认出发团期的客人提出申请退团，则按照《广东省出境旅游组团合同》第五条、退团处理办法办理并解除合同。
                <w:br/>
                <w:br/>
                柬埔寨概况和旅游注意事项
                <w:br/>
                1.时差 
                <w:br/>
                柬埔寨比中国晚一个小时。北京8点，柬埔寨7点。
                <w:br/>
                2.天气 
                <w:br/>
                柬埔寨分为雨旱俩个季节，雨季从5-10月，旱季分为11月到次年的4月。我们现在所处的季节为旱季，平均温度在30度左右特别是女性游客，以下物品必不可少：高度防晒乳液、深层清洁的洗面产品、修护作用的润肤产品、遮阳帽、墨镜、头巾（可在当地购买）、湿纸巾,遮阳伞等。
                <w:br/>
                3、物品，药品 
                <w:br/>
                如藿香正气水，驱蚊水！其他用品根据个人情况办理，如个人药品，创可贴。
                <w:br/>
                4、衣物，鞋子 
                <w:br/>
                最好带四五套夏季衣服，衣服无论男士女士，都要准备一俩件长过膝盖的裤子（用围巾披肩围得都不可以），有袖子的上衣（不能穿吊带背心之类），否则过短的裙子'上衣和裤装当地是不允许进入寺庙的。一定要备有一到俩双舒适和适合攀爬的鞋子，吴哥内要攀爬的地方很多，而且比较陡。
                <w:br/>
                5、货币 
                <w:br/>
                柬埔寨的币制为瑞尔(Real)，1元人民币现在约合500瑞尔，美金现金(太旧及有污损当地商家会拒收)，柬埔寨境内以使用美金现金为主，旅行支票及信用卡用途并不是太广。携带美金现金到当地再换当地币值，请换一些零的较好使用。
                <w:br/>
                6、小费（自理）
                <w:br/>
                旅行期间均有支付小费习惯，请客人们自行准备好零钱，分为海关小费和床头小费，一般遇到海关刁难的时候可以在护照里塞上10RMB或者1刀。床头小费一般在2000-3000柬币。按摩的也要给1刀。
                <w:br/>
                7、电话 
                <w:br/>
                 国内手机需要开通国际漫游，否则在国外无法收到信号，具体开通方式请咨询10086，也可以向当地导游购买电话卡。（联通在当地信号不好，不建议使用）
                <w:br/>
                8、礼物 
                <w:br/>
                由于当地的贫穷，当地的小孩子一般都会追着问客人要钱和糖果。建议可以自备一些糖果，笔之类的。
                <w:br/>
                9、电压 
                <w:br/>
                柬埔寨使用220V，中国电压为220V，因此无须自备电压转换器。使用扁两插。
                <w:br/>
                但在金边使用的五星酒店NAGA需要转换插头，前台可以提供，但如果您使用的器材过多，也可以自行准备
                <w:br/>
                10、国际电话 
                <w:br/>
                中国直拨柬埔寨:  00855  -  城市区域号码  -  电话号码. 
                <w:br/>
                柬埔寨直拨中国:   0086  -  城市区域号码  -  电话号码. 
                <w:br/>
                柬埔寨直拨中国行动电话: 0086 – 行动电话号码. 
                <w:br/>
                中国行动电话目前在柬埔寨有漫游服务，视需要请自行洽询您的系统提供商。
                <w:br/>
                11、求助 
                <w:br/>
                如遇紧急突发事件，请联系中国驻柬埔寨王国大使馆
                <w:br/>
                地址：No.156, Blvd. Mao Tsetung, Phnom Penh, Cambodia 
                <w:br/>
                电话：00855-12-810928
                <w:br/>
                12、 的士 
                <w:br/>
                城市主要交通工具为汽车和摩托车。当地道路狭窄及路况较差，民众交通安全意识淡薄，交通事故发生率较高。而旅客的主要交通工具就是大巴、出租车、摩托车、Tuk Tuk车（摩托三轮车）。其中Tuk Tuk车，价格适中，方便快捷，同时可乘2-4人。大量的Tuk Tuk车奔跑于市区与景区之间，在遗迹区里，Tuk Tuk车可以带旅客到大部分地方。而Tuk Tuk车司机都有一定的英文基础，交通起来比较轻松，有经验的Tuk Tuk车司机相当于半个导游。
                <w:br/>
                13.为了您在本次旅游途中本身的安全，我们特别请您遵守下列事项，这是我们应尽告知的责任，也是保障您的权益。
                <w:br/>
                1、务必守时。守时是完成游览任务的前提条件，也是保持游览兴趣的必要条件；
                <w:br/>
                2、注意酒店里规定收费项目和免费项目的公示，以免与酒店发生不愉快地争执；
                <w:br/>
                3、保管好护照、机票、入境卡和贵重物品，以免带来不必要的麻烦；重要证件如护照、签证、身份证、信用卡、机船车票要随身携带、妥善保管。出发前建议各复印一件放在手提包中，原件放在贴身的内衣口袋中。遇到有人查证件时也不要轻易答应，应报告领队处理。如领队不在场，可要求对方出示身份证或工作证件，否则应予拒绝。若对方是警察，也应记下其证件号、胸牌号和车号。
                <w:br/>
                4、配合好领队和导游的工作，共同创造和谐愉快的氛围；我们为大家购买的吴哥门票是现拍照片现制作的胸牌，如有遗失客人自己负责补买门票，如不带门票进入景区被景区罚款客人也由自己承担。
                <w:br/>
                5、柬埔寨所有景区、酒店内、旅游大巴及餐厅内全部为禁烟区，请不要在这些地方吸烟，违者需要自行承担由此带来的一切严重后果；
                <w:br/>
                6、柬埔寨海关比较腐败，有见到中国游客就会跟你要小费的坏习惯，一般给1美金或10元人民币以便快速通关不给也无妨；
                <w:br/>
                7、暹粒的酒店有放小费的习惯，建议客人每天早上离开酒店的时候随心意放一点小费留在房间里，服务生会更好的为您服务，把您的房间打扫得更干净；
                <w:br/>
                8、饮食：在吴哥的餐饮大多为中餐口味,可以自备一些咸菜.请不要直接饮用无罐装水和生水。
                <w:br/>
                9、千万注意安全，遵守机场、海关、景区的安全警示和有关规定；
                <w:br/>
                10、请不要携带违禁品登机，超过100毫升的液体物品请办理托运，回国的时候请不要携带当地的水果、生鲜食品及动物制品乘机；
                <w:br/>
                11、饮食安全请严格按照旅行社的安排，到指定的餐厅用餐；客人在通过餐厅通道、楼梯时，请注意脚下安全；注意饮食卫生，不要随意购买路边小贩食品；注意各地饮食差异，不要过量使用某些食品，以免水土不服引起腹泻；品尝特色食品，请遵照食用的安全事项。
                <w:br/>
                12、在行程中听从导游或领队的安排，确保团队的统一行动，同进同退，不擅自行动、不离团、不掉队、不影响团队的整体行程；请游客遵守景区的安全须知，不要到危险的区域游览、拍照等；进入景区参观游览时不要携带或使用明火，以免发生危险；参观游览中，要随时加强防范意识，保管好自己的财物；游览过程中游客不得离团独自行动，如有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1、旅游地区，小偷屡见不鲜，贵重物品务必随身小心保管，切勿存放在旅游车及酒店房间内。建议护照及机票统一交由酒店前台帮忙保管。
                <w:br/>
                2、如因客人自身原因导致拒签；客人要承担由此产生的业务损失费，包括机票费用、地接费用等，我社会退还团费中未产生的费用。
                <w:br/>
                3、 每年4月-9月是台风高发季节，请务必通知客人提前抵达出境口岸。临时取消已开票的航班或更改航班时间，对客人原定行程和接待不能享受项目引致的损失，我社不作任何经济赔偿。
                <w:br/>
                4、我社不承担航空公司、机场任何理由导致航班延误、更改或取消而造成的任何经济损失。
                <w:br/>
                5、 出发当天客人因个人问题或因曾用借机票出境香港、澳门、受政府部门监管人员）被中国移民局或边防检查拒绝出境,不能参加旅游团行程，我社不作任何退款。
                <w:br/>
                6、 客人报团时如要求旅行社安排国内联运航班，联运优势仅限于内地城市飞往出境口岸的机票价格较为便宜，但我司不能保证客人所乘坐的航班在航空管制、天气原因等不可抗力因素的影响下能帮助客人改动联运时间。航空公司规定：因机票折数较低，价钱便宜都不能退票或改签。如因不可抗力因素影响国内航班准点，连带国际航班搭配不上，旅行社不承担任何责任，只能协助通知境外接待社临时取消接待，尽量减少客人损失。建议客人提前一天前往出境口岸或用其他途径前往出境口岸集中。
                <w:br/>
                7.  原则上团队活动不允许离团独自活动，如因个人原因一定要离开团队自由活动，需与领队导游协商并签好书面说明，一切离团后的安全问题自负，并需缴纳离团费RMB800元/人/天；自由活动期间：您可以参加领队或导游向您推荐的当地特色旅游项目；或您可在酒店休息；如您自行有外出活动安排，须提前告知领队或导游，并注意人身及财产安全；游客自行参加第三方组织的旅游活动（包括第三方提供的租车等服务），均视为游客已完全知晓由此可能带来的权益损害及人身安全风险，并承诺一旦与第三方有纠纷及权益损害情形发生，将完全自行承担，不属于我方旅行社承担的责任范围内。
                <w:br/>
                8. 小孩收费：2-11周岁以下小孩不占床大小同价，此收费提供机位、车位、正餐及景点第一道门票半票（若超高请自行补足门票差价），不提供住宿床位及早餐。若占床需补房差。小孩均无法退减吴哥窟门票差价，敬请留意。
                <w:br/>
                9礼节性小费：柬埔寨是个习惯给予小费的国家之一,小费是一种国际礼仪!因此以下提供一些需付小费的地方,价格仅为举例（仅供参考，以实际支付为准）：1行李小费：一间房间一次约给行李人员约￥5-10元/人（1-2美金/人/次）2.床头小费：一间房间(2人)每天约给约￥5-10元/人（1-2美金/人/次）3.景区交通车司机、洞里萨湖游夫：2000瑞尔/人（相当于人民币4元）
                <w:br/>
                10. 此行程客人临时不走其中的行程和用餐视为放弃行程！不再另外额外退费.客人须按行程随团出入，切不可擅自离团，否则后果自负。以上行程可视具体情况变动，我公司保留解释权。
                <w:br/>
                11. 如因客人自身原因导致拒签；客人要承担由此产生的业务损失费，包括机票费用、地接费用等，我社会退还团费中未产生的费用。
                <w:br/>
                12.我方有权根据客人年龄、健康、身体状况（包括怀孕）的相关情况等选择是否接受客人报名参团。若客人参加风险旅游项目（包括但不限于：游泳等水上活动）或身体状况可能不适宜出行旅游的（包括但不限于：传染性疾病、身体残疾、精神疾病、怀孕、癫痫、恶性肿瘤、心血管病、高血压、呼吸系统疾病、糖尿病、慢性疾病健康受损），须在报名前自行前往医疗机构体检后，确保自身身体条件能够完成本次旅游活动。我方已经给予客人出游安全提示，并已进行劝阻，但如客人仍坚持参加旅游活动，由此造成任何人身意外及不良后果将由客人本人全部承担。
                <w:br/>
                13.如因客人自身原因造成机票无法出票或无法出行的，属旅客自身责任，旅行社不承担任何违约责任。客人因此取消行程的，旅行社按旅游合同约定退还部分费用。客人自身原因包括但不限于个人资质（如个人信用等）、身体状况（如怀孕、疾病等）、客人突发意外事件等造成客人不能出行的情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1、报名时资料：护照复印件1份，身份证复印件1份。
                <w:br/>
                2、落地签资料：自带护照原件（有效期6个月以上，空白页3页以上），自带白底彩照大一寸相片2张。
                <w:br/>
                ●持外籍护照报名的客人必须自备前往目的地国家有效签证，并必须有再次入中国境内的有效签证。持港澳台护照报名的客人，出发当天必须自带有效期回乡证或台胞证原件。因个人原因造成无法进出入境，责任由客人自理！
                <w:br/>
                ●60岁以上长者（含60岁）报名时需长者本人及其家属共同签老年人旅游承诺免责书；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2026-05-06T00:54:37+08:00</dcterms:created>
  <dcterms:modified xsi:type="dcterms:W3CDTF">2026-05-06T00:54:37+08:00</dcterms:modified>
</cp:coreProperties>
</file>

<file path=docProps/custom.xml><?xml version="1.0" encoding="utf-8"?>
<Properties xmlns="http://schemas.openxmlformats.org/officeDocument/2006/custom-properties" xmlns:vt="http://schemas.openxmlformats.org/officeDocument/2006/docPropsVTypes"/>
</file>