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【邂逅阳光海】海南三亚双飞4天 | 蜈支洲岛 | 南山文化旅游区 | 槟榔谷 | 亚龙湾天堂森林公园 | 游艇出海或天涯海角或西岛3选1行程单</w:t>
      </w:r>
    </w:p>
    <w:p>
      <w:pPr>
        <w:jc w:val="center"/>
        <w:spacing w:after="100"/>
      </w:pPr>
      <w:r>
        <w:rPr>
          <w:rFonts w:ascii="宋体" w:hAnsi="宋体" w:eastAsia="宋体" w:cs="宋体"/>
          <w:sz w:val="20"/>
          <w:szCs w:val="20"/>
        </w:rPr>
        <w:t xml:space="preserve">特色海鲜餐，近海酒店连住不挪窝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XYMJ-20250512-SY8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★甄选睡眠：近海版：3晚三亚近海品质酒店连住
                <w:br/>
                ★王牌组合VS人气组合：5A蜈支洲岛、5A南山、5A槟榔谷、4A亚龙湾天堂森林公园
                <w:br/>
                ★自由随心3选1：5A天涯海角/4A西岛/豪华小游艇出海3小时，总有一款合适你
                <w:br/>
                ★舌尖海南：海南文昌鸡特色餐+海南本帮菜+加赠特别定制特色海鲜餐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2小时抵达机场），由工作人员为您协助办理乘机手续后。乘坐客机降临美丽的鹿城—三亚（参考航班：广州-三亚AQ1111/20:10-21:40，含15kg行李额，具体航班时间以实际出票为准），感受美丽鹿城的热带风情，抵达三亚机场后由工作人员安排接机（等候时间不超30分钟）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6、航班参考：广州-三亚AQ1111/19:20-20:55、CZ6748/06:30-08:20（周四），如出AQ九元航空机票行李额仅含15kg，不得指定航班，最终航班以实际出票为准。如指定航班，价格请单询。
                <w:br/>
                7、出于安全考虑：单人预定报名年龄需在25-60岁之间，行动自如，身体健康，并务必留紧急联系人姓名及电话。
                <w:br/>
                8、长者预定须知：凡75岁（含75岁）以上老年人，原则上恕不接待。70岁以上老人（含70岁）需要有年轻直系家属（30-55岁之间）陪同，并签订免责协议。
                <w:br/>
                9、此线路为特惠促销产品：外籍护照客人参团需加收200元/人；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三亚-（车程约50分钟）蜈支洲岛--天堂森林公园（车程约50分钟）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疯游一天,还可以体验潜水、海钓、滑水、帆船、摩托艇、香蕉船、拖曳伞等海上娱乐项目（海上娱乐项目费用不含）；
                <w:br/>
                下午前往【亚龙湾热带天堂森林公园】（含景区门票及观光车，不少于2.5小时），此处为冯小刚电影《非诚勿扰2》的外景拍摄地，是离
                <w:br/>
                城市最近的天然氧吧，景区依山而建，被绿色植物完全包围，雾气袅袅，心旷神怡，被誉为“人间天堂”；
                <w:br/>
                <w:br/>
                温馨提示：
                <w:br/>
                1、蜈支洲岛景区规定：蜈支洲岛景区暂不接待70岁以上长者或孕妇，且景区明文规定不提供签署免责协议（提示：但景区会根据当天海况以及客人身体情况考虑是否提供免责协议签署，请以当天工作人员实际安排情况为准）。如客人不能上岛，只能在岛下等候其他客人，费用可退100元/人。报名时请清晰此情况，请谅解！
                <w:br/>
                2、旺季期间蜈支洲岛排队时间比较长，请知悉。
                <w:br/>
                交通：旅游车
                <w:br/>
                景点：蜈支洲岛、亚龙湾天堂森林公园
                <w:br/>
                自费项：蜈支洲岛海上项目、环岛观光电瓶车，亚龙湾天堂森林公园园中园项目等，价格以景区当天挂牌价为准，非必消，自愿选择消费原则；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晚餐：海南文昌鸡特色餐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南山（车程约50分钟）-槟榔谷（车程约1.5分钟）
                <w:br/>
                ◎  酒店享用早餐；
                <w:br/>
                ◎  游览5A景区【南山文化旅游区】(游览时间：180分钟)，瞻仰全球最高海上塑像----108米的海上观音圣像；漫步椰林海岸海天佛国，感受海景园林之美；
                <w:br/>
                ◎  下午游览国家5A景区【槟榔谷黎苗文化旅游区】（游览时间不少于120分钟)；走进纯正、灵动的海南民族文化活体博物馆，寻绣面老人，听他们讲过去的故事，与黎家人道一声“波隆”，品一杯山兰玉液，探访海南地道的风土人情。
                <w:br/>
                ◎  行程结束后返回酒店。
                <w:br/>
                【温馨提示：以上景区均自设有开放式购物商场，消费遵循自愿原则，此非我司额外增加购物店，请谅解；】
                <w:br/>
                交通：旅游车
                <w:br/>
                景点：南山、槟榔谷
                <w:br/>
                自费项：南山电瓶车不含、槟榔谷园中园项目/电瓶车不含，选择性消费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早餐后，参观【三亚海旅免税城】（游览时间不少于120分钟），是由海南省旅游投资发展有限公司旗下全资子公司海南旅投免税品有限公司倾力打造的三亚市中心大型离岛免税购物商城，经营面积 9.5 万平方米，超过 1000个国际知名品牌，各大品牌精品常年享受低折扣优惠，品种丰富性价比高。已逐步成为“海南免税购物新地标”及广大游客心目中的“三亚免税购物第一站”。
                <w:br/>
                以下行程3选1，请根据自身需求选择行程（报名时请选择）：
                <w:br/>
                ① 国家5A景区【天涯海角】（时间不少于120分钟）这里海水澄碧，烟波浩瀚，帆影点点，椰林婆娑，奇石林立、水天一色，观“南天一柱、天涯、海角”等石刻，感受天之边缘，海之尽头的意境；
                <w:br/>
                ② 国家4A【西岛】（含往返船费，含上下岛时间不少于2.5小时）这里被誉为“海上桃源，动感天堂”以及世界“稀”岛，令人心生向往。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③【豪华游艇出海3小时】炫酷的游艇体验，参与感爆棚的海上狂欢，带您体验海岛热带风情不一样的海上狂欢嘉年华。全程资深船长和水手为您保驾护航。
                <w:br/>
                1、赠：摩托艇体验（约2分钟）；
                <w:br/>
                2、赠：海钓鱼竿、鱼饵（含鱼饵、渔具）；
                <w:br/>
                3、船尾夹板可游泳（需穿戴救生衣）；
                <w:br/>
                4、免费提供"矿泉水"、欢迎饮料；
                <w:br/>
                5、当季时令水果果盘；
                <w:br/>
                6、水上玩具:魔毯体验(可调)；
                <w:br/>
                7、互动体验掌舵等驾驶体验,让你当一次做船长的感觉；
                <w:br/>
                8、免费更衣冲淡（温馨提示：建议自带浴巾和干爽、洁净的衣服）；
                <w:br/>
                9、全程资深船长和水手为您提供贴心服务/贴心提供出海保险；
                <w:br/>
                10、船长水手贴心服务。
                <w:br/>
                游艇出海提示：
                <w:br/>
                1·摩托艇为赠送项目，仅限5岁以上以及55岁以下成人体验，因个人原因未体验，费用不予退还；
                <w:br/>
                2·以上赠送项目如客人放弃体验或天气/船方等不可抗力因素取消，均无费用可退，请知悉。
                <w:br/>
                ◎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4、航班参考：三亚-广州AQ1112/22:40-00:15+1、C76737/22:10-23:55（周四），如出AQ九元航空机票行李额仅含15kg，不得指定航班，最终航班以实际出票为准。如指定航班，价格请单询。
                <w:br/>
                5、此线路涉及1个购物店，以及海南大部分景区均自设有商场，遵循消费自愿原则，报名请知悉。
                <w:br/>
                6、可选择其他版本住宿酒店，详细费用可单询：
                <w:br/>
                【1】五钻近海版酒店参考：丽禾华美达广场.舒适房/四季海庭.市景房/帆船港.海景房/西藏大厦.园景房/三亚胜意海景度假酒店.城市景观房/明申高尔夫.花园房或不低于以上标准酒店
                <w:br/>
                【2】五钻海景版酒店参考：君澜三亚湾迎宾馆（豪华海景房）/三亚湾京海假日酒店（180度豪华海景房）/凤凰岛度假酒店（全海景房）/丽禾华美达广场酒店（豪华海景房）或不低于以上标准酒店
                <w:br/>
                交通：旅游车+飞机
                <w:br/>
                景点：天涯海角或西岛或游艇出海（3选1）
                <w:br/>
                购物点：海旅免税城
                <w:br/>
                自费项：景区园中园项目不含，消费自愿原则
                <w:br/>
              </w:t>
            </w:r>
          </w:p>
        </w:tc>
        <w:tc>
          <w:tcPr/>
          <w:p>
            <w:pPr>
              <w:pStyle w:val="indent"/>
            </w:pPr>
            <w:r>
              <w:rPr>
                <w:rFonts w:ascii="宋体" w:hAnsi="宋体" w:eastAsia="宋体" w:cs="宋体"/>
                <w:color w:val="000000"/>
                <w:sz w:val="20"/>
                <w:szCs w:val="20"/>
              </w:rPr>
              <w:t xml:space="preserve">早餐：酒店含早，不用费用不退     午餐：特色海鲜餐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入住当地豪华/超豪华标准建设双人间（请对应价格版本住宿标准），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3、用餐：全程含3早3正，早餐酒店含（不用不退），含3个特色餐：海南文昌鸡特色餐+海南本帮菜+1餐定制赠送特色海鲜大餐（赠送项目，不用不退） ，十菜一汤，其他正餐餐标30元/人，10人1桌，人数增减时，菜量相应增减，但维持餐标不变。此产品是打包价，所有餐食如自动放弃，款项恕不退还。餐饮风味、用餐条件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此线路为特惠产品，如客人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8、购物点：全程参观1个购物店【如：【海浪免税城】属于正规离岛免税店，逗留时间约120分钟】；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9、娱乐项目：晚间自费项目/海上娱乐项目/园中园项目等，客人可根据自身情况考虑是否消费；部分景区不含电瓶车，游客可选择乘坐电瓶车或徒步游览，不影响正常的游览参观。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海旅免税城</w:t>
            </w:r>
          </w:p>
        </w:tc>
        <w:tc>
          <w:tcPr/>
          <w:p>
            <w:pPr>
              <w:pStyle w:val="indent"/>
            </w:pPr>
            <w:r>
              <w:rPr>
                <w:rFonts w:ascii="宋体" w:hAnsi="宋体" w:eastAsia="宋体" w:cs="宋体"/>
                <w:color w:val="000000"/>
                <w:sz w:val="20"/>
                <w:szCs w:val="20"/>
              </w:rPr>
              <w:t xml:space="preserve">离岛免税城</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二、《购物补充协议》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2、此线路含1个购物商场，消费自愿原则。消费时请注意保留好购物小票以及发票。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2025-05-22T17:47:36+08:00</dcterms:created>
  <dcterms:modified xsi:type="dcterms:W3CDTF">2025-05-22T17:47:36+08:00</dcterms:modified>
</cp:coreProperties>
</file>

<file path=docProps/custom.xml><?xml version="1.0" encoding="utf-8"?>
<Properties xmlns="http://schemas.openxmlformats.org/officeDocument/2006/custom-properties" xmlns:vt="http://schemas.openxmlformats.org/officeDocument/2006/docPropsVTypes"/>
</file>