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【湛江·当地游乐】龙海天+硇洲岛+海石滩泳场+海龟城+硇洲灯塔一日游行程单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YX1682684400ZJ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湛江市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一家一团：
                <w:br/>
                打卡东海岛硇洲岛360°全景欣赏海岛美景，深度解锁双岛之美，打卡网红景点！
                <w:br/>
                出行无忧，不一样的海岛体验，当地热情向导带着玩，无套路不迷路，客服实时在线，全程为您保驾护航！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湛江-东南码头-硇洲岛-送回酒店
                <w:br/>
                08:00 上门接 赤坎、霞山、麻章区域酒店上门接送
                <w:br/>
                超出指定区域提供上门接服务，除赤坎、霞山、麻章区域外，请提前5分钟在所住的酒店大堂等候司机师傅的到来，酒店至东南码头车程大约1.5小时！
                <w:br/>
                请注意：(记得携带好您的有效证件出行哦)
                <w:br/>
                08:30
                <w:br/>
                 交通 乘车前往龙海天
                <w:br/>
                行程显示按排的时间/景点先后顺序，根据当天情况以实际安排为准。
                <w:br/>
                10:00
                <w:br/>
                 交通 乘车前往硇洲岛
                <w:br/>
                过渡上岛，此套餐不包含过渡费，过渡费16元/人单程请自理
                <w:br/>
                沿途会经过红树林，万亩蚝场，还有千亩虾塘，甚为壮观。抵达东南码头，等候过渡。
                <w:br/>
                11:00
                <w:br/>
                 活动景点 ：宋皇井
                <w:br/>
                宋朝末年皇帝逃亡至此，村民为纪念而得名。看此井深不到2米，井水白冽清澈，泉水从井中石隙溺溺而出:井四周青石板之外杂草从生:井旁一棵120多年参天古树，旁枝虬突，盘根错节，树叶繁茂，抬眼望不到树顶。
                <w:br/>
                11:30
                <w:br/>
                海龟城
                <w:br/>
                是我国的重要研究基地,座落在硇洲岛东海岸;海龟城内养有多只千年老龟和无数小海龟，小海龟都是这千年老寿星海龟的子子孙孙。同时也可以在基地里看到远古的生物;你可以同千年寿龟亲密,接触沾沾长寿之气;又可拥抱千年老龟拍照,使之长命百岁。
                <w:br/>
                12:00
                <w:br/>
                 活动景点 ：海石滩泳场（无需门票）
                <w:br/>
                硇洲岛主要的看点是火山岩奇观，走到海滩边可以看到一层层堆积而成的火山岩。火山岩非常奇特，崖壁下面是火山喷发熔浆流淌后凝固的形状。沙滩上布满大大小小的火山喷发出来的黑色火山石，与大海里翻滚的海浪，崖顶布满仙人掌和其它绿色植被，构成一幅神奇的自然景观
                <w:br/>
                12:15
                <w:br/>
                 活动景点 
                <w:br/>
                硇洲灯塔
                <w:br/>
                文化古迹
                <w:br/>
                不入内参观 | 无需门票
                <w:br/>
                硇洲灯塔整个塔由麻石一块块叠起来，没有使用任何泥浆，石块与石块之间非常吻合，浑然一体。硇洲灯塔建成后，主要作为法国军舰和沿海商船进出广州湾、湛江内陆的航标灯塔。
                <w:br/>
                <w:br/>
                12:45
                <w:br/>
                午餐 自理，当地特色餐食（餐标：50元/人）
                <w:br/>
                岛上盛产海鲜，物美价廉，新鲜的海鲜经过当地渔民的加工，鲜味十足！
                <w:br/>
                用餐时间：约1小时
                <w:br/>
                13:45
                <w:br/>
                自由活动 
                <w:br/>
                硇洲岛
                <w:br/>
                亲近大自然游山玩水
                <w:br/>
                湛江4大亲子乐园景点 
                <w:br/>
                 "欣赏著名的硇洲灯塔"
                <w:br/>
                硇洲岛是一座火山岛，海底火山喷发的熔岩黑石景观打造着硇洲名片。海的浪潮无限击打着绵延的海岸线，庄重有力的拍打频率成为岛屿的钟表；地平线上绚丽的日出日落景观，习以为常的东升西落成为岛屿的节奏。来硇洲的几大理由：民风淳朴的原生态火山岛屿、生猛海鲜价格优惠、游宋皇遗址访古探幽、广东野生海洋生物救护基地——海龟城、世界著名三大灯塔之一的硇洲灯塔、理想的天然海浴场——那晏海石滩、多样化的赶海、出海渔家体验和农家乐活动。作为一个尚未开发的原生态海岛，在这里你可追寻百年前的宋末遗韵，观赏400多斤的大海龟，参观广州湾公使署主持设计和建造的灯塔，体验原始的渔家生活，品尝刚捕的平价生猛海鲜，或在大片的香蕉田里与农民一道收割特产......
                <w:br/>
                活动时间：约1小时
                <w:br/>
                14:45
                <w:br/>
                交通 乘车前往龙海天
                <w:br/>
                排队等候坐轮渡过渡，此套餐不包含过渡费，过渡费16元/人单程请自理
                <w:br/>
                行驶时间：约1小时
                <w:br/>
                15:45
                <w:br/>
                交通 乘车前往龙海天
                <w:br/>
                车行半小时前往龙海天
                <w:br/>
                行驶时间：约30分钟
                <w:br/>
                16:15
                <w:br/>
                活动景点 
                <w:br/>
                龙海天
                <w:br/>
                海滨沙滩
                <w:br/>
                "崖长沙软，观日出奇景"
                <w:br/>
                无需门票
                <w:br/>
                这里面向南太平洋，可观日出。一条28公里长的海滩，可与意大利的“黄金海滩”媲美。东海岛的“人龙舞”有“东方一绝”之称，令中外游人赞叹不已。东海岛旅游度假区的海滩海水洁净，海沙粗细适中，松软洁净。游人在这里乘凉、观海、品尝多种美味小食，伴着习习的海 风拂面而来，令人心旷神怡，悠然自得
                <w:br/>
                活动时间：约1小时
                <w:br/>
                17:15
                <w:br/>
                返程送回 
                <w:br/>
                有车送回原上车点
                <w:br/>
                超出指定区域提供返程送回服务，除赤坎、霞山、麻章外的区域
                <w:br/>
                送回原上车点
                <w:br/>
                行驶时间：约1小时
                <w:br/>
                18:15
                <w:br/>
                愉快地结束旅程！
                <w:br/>
                *以上行程可能会因天气、路况等原因做相应调整，敬请谅解。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1.交通：往返包车费用
                <w:br/>
                提供上门接及超范围收费上门接服务，接送范围详见行程信息提供返程送回及超范围收费送回服务，送回范围详见行程信息
                <w:br/>
                2.景点首道门票：海龟城首道门票费用
                <w:br/>
                3.随团服务人员。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出行信息确认
                <w:br/>
                服务人员最晚会于出行当日20:00（当地时间）前以电话形式与您确认行程请务必保证预留的手机号畅通若超时未联系，请联系客服
                <w:br/>
                出行凭证
                <w:br/>
                出行当日请凭预留的出行人姓名+联系手机在约定时间前（建议提前15分钟）前往上车点
                <w:br/>
                团队行程中，不可以提前离团或中途脱团，如您选择中途离团，未完成部分将被视为您自行放弃，不退任何费用，游客离团或脱团后可能发生的任何意外需自行承担责任，敬请谅解
                <w:br/>
                产品如有免排队服务，受景区淡旺季影响，实际行中免排队服务在游客较多的情况下可能仍需排队，敬请谅解
                <w:br/>
                在旅游旺季或其他一些特殊情况下，行程的出发时间可能会提前或略微延后（具体出发时间以服务人员通知为准），届时请提前做好准备，敬请谅解
                <w:br/>
                本产品行程实际出行中，在不减少景点/场馆且征得您同意的前提下，服务人员可能会根据天气、交通等情况，对您的行程进行适当调整（如调整景点/场馆游览/参观顺序、变更集合时间等），以确保行程顺利进行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了您的安全，当您参加有一定危险性的室内或户外活动时（如游泳、漂流、潜水、滑雪、溜冰、戏雪、跳伞等），请务必充分了解当天的天气情况、您个人身体状况及其它专业机构的相关公告和建议后量力而行。携程提醒您注意人身安全，参加此类项目前，请务必仔细阅读:《高风险项目警示》
                <w:br/>
                2. 参加活动时，请遵从景区或者项目工作人员的指示，充分了解项目风险，按照要求配合做好安全防护工作，切勿在活动过程中做出危险行为。
                <w:br/>
                3. 在等待、排位、就座等过程中遵循安排有序进行，预留足够安全空间，避免拥挤或推搡发生挤压、拉伤、跌伤、落水、坠落等意外事件，注意保持安全间距。部分高风险项目对身体状况有较高要求，切勿隐瞒病史，盲目参与。
                <w:br/>
                4. 参加活动时切勿单独行动，如有个人有临时状况需要改变行程，必需提前征求工作人员同意。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黄金周出行：一经预订，不退不改。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2025-12-16T04:53:09+08:00</dcterms:created>
  <dcterms:modified xsi:type="dcterms:W3CDTF">2025-12-16T04:53:09+08:00</dcterms:modified>
</cp:coreProperties>
</file>

<file path=docProps/custom.xml><?xml version="1.0" encoding="utf-8"?>
<Properties xmlns="http://schemas.openxmlformats.org/officeDocument/2006/custom-properties" xmlns:vt="http://schemas.openxmlformats.org/officeDocument/2006/docPropsVTypes"/>
</file>