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【品·海滩】台山阳东2天|“广东爱琴海”那琴半岛|珍珠湾|大澳渔村|“阳江小故宫”飞龙寺|含1正1早行程单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YX16830161908U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台山市-阳东县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早上8:00华厦大酒店（地铁海珠广场F出口）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1.享：1早1正，阳东特色海鲜餐！全程开启行摄风，打卡N个网红景点！
                <w:br/>
                2.游：台山·那琴半岛 | “广东爱琴海”，充满地中海风情的半岛，打卡网红婚纱摄影基地，号称“阳江小故宫”阳江飞龙寺，身处海边悬崖，建筑气势恢宏！
                <w:br/>
                3.品：阳东大澳渔村，渔村民风朴实，渔风郁郁，具有深厚的渔家文化特色，是广东省较为完整保存明原始渔家小屋风貌的渔村！
                <w:br/>
                4.住：阳东豪华海边酒店-海悦半岛酒店，凭房卡享酒店无限次泳池！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广州-那琴半岛-午餐自理-酒店-大澳渔村自由活动
                <w:br/>
                早上指定时间和地点出发，乘车前往台山那琴半岛（乘车时间约2小时，停留时间约5小时），午餐客人在景区内自行安排。下午15:00集合，乘车前往酒店，乘车时间约30分钟，抵达后稍作休息，下午客人自由前往大澳渔村，晚餐客人自行安排，后入住酒店。
                <w:br/>
                景点介绍：
                <w:br/>
                【那琴半岛】被称为广东“小希腊”，位于台山市北陡镇南部海湾上，海岸线绵长，有6000多米，那琴半岛风光迷人，有沙质优良的天然海滩，有风光旖旎的海湾，有奇特山景石林，被誉为当今世界上地质海洋旅游观赏的最佳景点之一。公园内还设有度假村，酒店按地势依山而建，风景优美。游玩时可沿着观海木栈桥漫步，感受置身于海景、石林怀抱中的惬意，沿途奇石不断，有灵兔望月、佛脚石、仙猴望海等景色，这里也是看日落的不错之处。网红婚纱摄影基地有罗马长廊、英伦铁桥、地中海建筑、空中教堂等，仿佛走进了圣托里尼岛。为方便客人自由活动，是日午餐自理。
                <w:br/>
                自由活动推荐玩法：
                <w:br/>
                玩法一、环岛观光木栈道：漫步海边栈道，一边是海上石林奇观，一边是蓝天大海，发挥想象力寻找坐官石、牛头山、灵兔望月等等奇石，在观豚亭有机会等待海豚的出现，据说5-10月是观赏中华白海豚出没的最佳季节，海边赏日落也是不错的选择！
                <w:br/>
                玩法二、打卡婚纱摄影基地：罗马长廊、英式铁桥、空中教堂，地中海式建筑，仿佛来到爱琴海圣托里尼岛，这里是拍网红大片的必到之处！
                <w:br/>
                玩法三、白马湾踏浪，漫步海滩边享受宁静一刻，尽享度假的美好时光！
                <w:br/>
                【大澳渔村】是一个古老的渔港位于阳江市阳东区东平镇东南，坐落于著名的国家级中心渔港——阳东区东平镇新港东侧海边。大澳渔村秦时属南海郡，汉时属合浦郡，史称“六澳之首”，是中国古代“海上丝绸之路”的必经港口，这里渔村民风朴实，渔风郁郁，具有深厚的渔家文化特色，是广东省较为完整保存明原始渔家小屋风貌的渔村。2023年3月24日，阳江市阳东区大澳渔村旅游景区被确定为国家4A级旅游景区。
                <w:br/>
                交通：旅游巴士
                <w:br/>
                到达城市：台山 阳东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珍珠湾海悦半岛酒店标双或者同级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酒店-早餐-珍珠湾-飞龙寺-午餐-返程
                <w:br/>
                早上于酒店用早餐，后前往珍珠湾沙滩（停留时间约2小时，沙滩门票免费，如需要沙滩项目，需要客人自行付费），11点集合前往飞龙寺（停留时间约40分钟），自行游览拍照。午餐于海边餐厅享用阳东特色海鲜餐，餐后乘车返回广州出发地，结束愉快行程。
                <w:br/>
                景点介绍：
                <w:br/>
                【珍珠湾】位于国家中心渔港广东阳江东平渔港西侧。从沿海高速公路转良东公路可到达，距阳江市区40公里。属于天然的海滨浴场。1992年建成向社会开放。三面环山，山上有十万亩松树和相思树和月交林。沙滩后是一块3平方公里的腹地，珍珠湾周围还拥有多处奇景古迹，最著名的景观有“八绝”：如鸳鸯石、仙人井、望海亭、葛洲帆影、龙女佛光、万人坟、妈祖庙、十里海堤。 旁边“葛洲帆影”是阳江八景之一。海滨沙滩长1700米，宽 800米。景区内有海泳中心、海滨别墅、三星级酒店、“渔家乐海上行”、垂钓捕鱼区、大型标准烧烤场、风筝场等旅游设施。
                <w:br/>
                【飞龙寺】飞龙寺位于广东省阳江市东平镇玉豚山，周边风景优美。飞龙寺号称“阳江小故宫”，玉豚山三面环海，如碧海荡舟，正合佛语“慈航普渡”之意。飞龙寺占地面积约20万平方米，主体建筑布局坐北朝南，依山势横贯东西。跟国内一般的庙宇不同，飞龙寺建在三面环海的半岛上，因为靠山面海，所以风景特别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1、交通：全程空调旅游车，保证每人一个正座车位；
                <w:br/>
                2、住宿：含1晚酒店住宿，安排标准双人房，每成人每晚一个床位；
                <w:br/>
                3、用餐：含1正1早， (团队定制，正餐围餐：不用餐,不设退款)；
                <w:br/>
                4、门票：景区首道大门票，不含景点园中园门票，含入住期间无限次温泉；
                <w:br/>
                5、导服：全程持证中文导游服务；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1)夏日沙滩上人数较多，请互相谦让；小童活泼好动，请家长看好自己小孩，时刻留意小孩去向。
                <w:br/>
                2)在沙滩行走时，请留意沙滩上的碎石、玻璃、慎防割伤。
                <w:br/>
                3)请妥善保管好贵重物品,如证件、现金、手机、相机、摄像机等,切勿交由陌生人保管。如有遗失,将由游客自行承担责任。
                <w:br/>
                4)由于沙滩活动多为自由活动，所以导游不能陪同，请游客注意人身安全，遇见险情，立即通知景区工作人员及导游。
                <w:br/>
                5)由于沙滩、海岛线有一定风险，建议游客尽量购买旅游意外险。
                <w:br/>
                6)沙滩线的餐饮多数有海鲜，若游客有过吃海鲜过敏等现象的，主谨慎并自备药品。
                <w:br/>
                7）游泳时，需有同伴陪同，切忌单独游玩，且勿超越安全线，时刻留意海面的情况，发现异常，请立即撤离到安全地带；
                <w:br/>
                8）不要到非游泳区游泳，非游泳区水域中情况复杂，常常有暗礁、水草、淤泥和旋流，稍有大意，就可能发生意外；
                <w:br/>
                9）海滩游泳属游客个人自愿行为，一定要注意安全，遵循海滩游泳规则；行程内游览时间和内容会受天气、硬件等多方面影响，敬请留意；
                <w:br/>
                10）患有心脏病、羊癫疯等不建议参团，65岁以上老人建议有子女陪同。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不成团我社将提前3天通知客人，全额将退回团款或改期，不另作补偿。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2025-10-24T06:59:34+08:00</dcterms:created>
  <dcterms:modified xsi:type="dcterms:W3CDTF">2025-10-24T06:59:34+08:00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