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【惠·温泉】英德天鹅湖度假酒店3天行程单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TX-20230425SP25039588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出发点：09:30 团一大B出口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★尊享：前10名报名客人 免费升级湖景房
                <w:br/>
                ★享受：无限次享泡茶语温泉
                <w:br/>
                ★住宿：连住2晚 英德天鹅湖宝晶宫度假酒店 园景房
                <w:br/>
                ★美味：含酒店丰富自助早餐2早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集合——午餐自理——入住天鹅湖度假酒店——晚餐自理
                <w:br/>
                08：00 早上于指定地点集中，由我公司专业导游陪同，乘坐空调旅游车前往英德市（2小时）。
                <w:br/>
                前往英德天鹅湖度假酒店入住，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
                <w:br/>
                晚餐时间，客人自理享用当地特色风味佳肴，随后自由活动，浸泡温泉。
                <w:br/>
                介绍：分为英德名茶区、禅茶区、花茶区等，温泉水采自地下1202米的地源热，结合英石与园林风格元素打造。山顶的“东坡池”又称无边际温泉池，是小姐姐们爱拍照打卡的地方，在这里你可以远眺群山（开放时间：09:00-23:30）
                <w:br/>
                戏山泉水泳池乐园——超大山泉水世界划分为4个主题泳池：无边际湖景泳池、儿童游乐池、水上大冲关娱乐池、常规泳池。
                <w:br/>
                无边际湖景泳池——风靡电视节目里的水上大冲关。充气滑梯、飞檐走壁、翻越拱桥、鱼跃龙门...在这里也能玩！
                <w:br/>
                清远热门打卡地标，还贴心地准备了一些水上玩具，拍照无敌搭配无边际眺望湖景与天鹅湖只有一条小走廊的距离。
                <w:br/>
                儿童泳池乐园——水深仅0.8米左右泳池造型可爱童趣，特别适合孩子！还配备了水上滑滑梯让小朋友可以尽享水上乐趣。
                <w:br/>
                泳池夏季开放，以酒店实际通知开放时间为准。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早餐——酒店浪漫花海——午餐自理——自由活动——晚餐自理
                <w:br/>
                享受一个没闹铃的美好清晨，自行享用酒店的丰富自助早餐（时间：上午7:30-10:30）
                <w:br/>
                可漫步休闲度假酒店内。酒店内有宝晶宫溶洞、天宫玻璃桥、游船等自费项目可参加。
                <w:br/>
                宝晶宫——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。
                <w:br/>
                天宫玻璃桥——横跨狮子山与天山，全长218米，海拔88米，宽度达2.4米，可以同时容纳5-6个人。玻璃桥设置了5D声光电特效，有人走过会出现“玻璃破裂，山崩地裂”的特效，一不小心就吓到脚软。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天鹅湖游船——享受1680亩的天鹅湖游船的乐趣。乐享水上慢生活，游览1680亩水宽云阔的天鹅湖，一湖一特色，一船一风光，环绕葱郁，草木持续吐纳无尽的负离子。心随游船动，陶醉天鹅湖。
                <w:br/>
                酒店还有一大片四季花海，3月油菜花/黄花风铃木，5月向日葵。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享受一个没闹铃的美好清晨，自行享用酒店的丰富自助早餐（时间：上午7:30-10:30）
                <w:br/>
                享受阳光与美景的照耀，结束愉快的旅程。午餐自理后约14:00集合乘车启程返回广州温馨的家。
                <w:br/>
                <w:br/>
                <w:br/>
                【以上行程时间安排仅供参考，实际按导游当天安排及交通情况为准】
                <w:br/>
                <w:br/>
                1.注意！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2.此线路是赏花线路，旅行社根据往年景区最佳花期预先开发出团班期，但赏花效果，容易受到温度、空气、水份等不可控因素影响对欣赏效果出现偏差。当此情况发生时旅行社不作任何赔偿。敬请谅解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交通：按实际参团人数安排空调旅游巴士，一人一正座。
                <w:br/>
                用餐：酒店中西式自助早餐2早
                <w:br/>
                住宿：连住2晚天鹅湖度假酒店园景双人房
                <w:br/>
                门票：行程景区道门票
                <w:br/>
                服务：提供持证专业导游服务（接送导游）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1、个人投保的旅游保险费。
                <w:br/>
                2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2025-08-02T22:26:46+08:00</dcterms:created>
  <dcterms:modified xsi:type="dcterms:W3CDTF">2025-08-02T22:26:46+08:00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