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【品·休闲】肇庆2天|七星岩风景区|北回归线上翡翠-鼎湖山|“红色”阅江楼|入住白天鹅迎宾馆|含2正1早行程单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YX1683355959E9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欣赏：广东四大名山之、原始森林天然“氧吧”的《鼎湖山》
                <w:br/>
                ★ 游玩：被联合国列为“人与生物圈”的自然保护区《七星岩》
                <w:br/>
                ★ 入住：肇庆市白天鹅迎宾馆，尊享白天鹅自助早。
                <w:br/>
                ★美食：含2正1早，餐餐肇庆特色美食餐。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广州-肇庆七星岩风景区—阅江楼—古宋城墙——入住酒店
                <w:br/>
                08：00 广州华厦酒店集合，乘豪华空调车前往肇庆，一路听导游讲解，参与开心娱乐活动。
                <w:br/>
                11：30 抵达粤西重镇肇庆，享用午餐（当地风味宴——百鸟归巢宴）。
                <w:br/>
                12：30后前往社会主义教育基地——【肇庆博物馆——阅江楼】（客人需自行关注公众号预约，周一闭馆，）占地面积8100平方米，历史上曾为鹄奔亭，南宋隆兴年间（1163—1164年）改建为纪念唐代高僧石头和尚陈希迁的石头庵，明宣德六年（1432年）扩建为崧台书院，嘉靖二十五（1546年），增建北楼以及东西两廊和号舍。崇祯十四年（1641年）命名为阅江楼。第一次国内革命战争时期，中国共产党在肇庆成立党第一支武装部队-国民革命军第四军独立团，团长由中共党员叶挺担任，团部设立在阅江楼。现为肇庆市博物馆和叶挺独立团团部旧址纪念馆所在地，馆内设《端砚春秋》陈列和《铁军独立一雄团》。
                <w:br/>
                15：30前往游览叶剑英题诗“借得西湖水一圜，更移阳朔七堆山”的著名景区--【七星岩风景区】（游览3小时）景区由五湖、六岗、七岩、八洞组成，面积8.23平方公里，湖中有山，山中有洞，洞中有河，景在城中不见城，美如人间仙境。七星岩以喀斯特溶岩地貌的岩峰、湖泊景观为主要特色，七座排列如北斗七星的石灰岩岩峰巧布在面积达6.3平方公里的湖面上，故名“七星岩”，20余公里长的湖堤把湖面分割成五大湖，风光旖旎，被誉为“人间仙境”、“岭南第一奇观”。国级文物保护单位七星岩摩崖石刻是南中国保存得最多最集中的摩崖石刻群，记载了自古名人游玩七星岩的踪迹。
                <w:br/>
                16：30 后观端州古镇之【古宋城墙】该城墙周长2800米，宋政和三年（1113年）将土城扩大，并筑为砖城。宋代始建的城墙至今仍然保存完整，城区内还有一个老街称草鞋街你就能看到一个保留街坊记忆又不失小而美的草鞋街新貌，草鞋街至今已有150多个春秋历史上多为编织草鞋等人士居住，故名。草鞋街外侧是老城墙斑驳古旧、苍苔如染内侧一律的单层小屋，青砖黛瓦，素面朝天小街巷老城墙隔绝了闹市的喧嚣和浮华似流落在了几十年的旧时光里。
                <w:br/>
                17：30 前往酒店，办理入住手续，晚餐客人自行安排。
                <w:br/>
                19：30牌坊广场 欣赏音乐喷泉。（此项目是免费欣赏，如因天气问题或设备故障，取消的话，自由活动，无退费）
                <w:br/>
                交通：旅游巴士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肇庆白天鹅迎宾馆或者同级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早餐—鼎湖山国家森林公园-返程
                <w:br/>
                08：00 享用早餐（同时办理退房手续）
                <w:br/>
                09：30 游览被联合国列为“人与生物圈”的自然保护区、北回归线上翡翠、著名“氧吧”、广东四大名山之一的【鼎湖山风景区】（游览3.5小时），景点包括有：岭南名刹庆云寺、天湖区观鼎湖、全世界最大的青铜宝鼎---九龙宝鼎，天下第一砚----龙皇砚等等。
                <w:br/>
                13：00 享用午餐（当地风味宴）
                <w:br/>
                14：00 返回温暖的家（车程约3小时）
                <w:br/>
                交通：旅游巴士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交通：空调旅游巴士（按实际参团人数安排）；
                <w:br/>
                ◇景点：行程表内所列的景点第一道门票（七星岩、鼎湖山）；
                <w:br/>
                ◇ 住宿：肇庆市白天鹅宾馆酒店（标准房）
                <w:br/>
                ◇ 用餐：2正1早餐（正餐八菜一汤）
                <w:br/>
                ◇ 导游：专业导游服务；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行程外私人所产生的个人费用；景点内游览车费用，园中园门票；单男单女房差150元。</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【景区内自愿消费项目】
                <w:br/>
                七星岩：(龙岩洞20元/人 七星岩观光车30元/人
                <w:br/>
                湿地公园双程45/人)
                <w:br/>
                鼎湖山景区 ：（上下山车20元/人（3程） 蝴蝶谷35元/人）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◇从即日起部分星级饭店已取消免费提供一次性日用品，请您自带有关日用品，舒适环保旅游
                <w:br/>
                ◇广东公安厅规定入住省内所有酒店，都必须每人携带身份证方可入住
                <w:br/>
                ◇旅途中请注意保管好自己的财物，如有发生财物丢失旅行社不承担责任
                <w:br/>
                ◇我司可以根据实际情况，在保证行程景点游览的前提下，对景点游览的先后顺序作合理的调整
                <w:br/>
                ◇70周岁以上老年人预订出游，须签订《健康证明》并有家属或朋友陪同方可出游。因服务能力所限，无法接待80周岁以上的旅游者报名出游，敬请谅解
                <w:br/>
                ◇旅游车辆严禁超载，未成年小童及婴儿均需占有车位，敬请按实际报名人数出行，未经旅行社同意不能临时增加人员（包括小童及婴儿），如遇车位不足，我社将拒绝上车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30人成团，如遇人数不足，至少提前1天通知客人，退还全部团费，不做另外补偿。</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2026-04-05T04:00:31+08:00</dcterms:created>
  <dcterms:modified xsi:type="dcterms:W3CDTF">2026-04-05T04:00:31+08:00</dcterms:modified>
</cp:coreProperties>
</file>

<file path=docProps/custom.xml><?xml version="1.0" encoding="utf-8"?>
<Properties xmlns="http://schemas.openxmlformats.org/officeDocument/2006/custom-properties" xmlns:vt="http://schemas.openxmlformats.org/officeDocument/2006/docPropsVTypes"/>
</file>