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海豹岛企鹅滩，好望角、桌山、太阳城、上帝之窗、柏林瀑布、布莱德河峡谷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精选酒店：全程四星酒店，升级1晚酒庄区酒店+3晚花园大道四星酒店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飞行时间：约13小时30分
                <w:br/>
                搭乘凌晨航班，飞往南非约翰内斯堡机场；
                <w:br/>
                07:40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【布莱德河峡谷】，堪称是南非自然奇景之一际世界第三峡谷，因喝水切穿陡坡而形成，深约26米，在此眺望悬崖峭壁及绵延不断的密林山区，景观绝佳。
                <w:br/>
                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酒店早餐后在克鲁格国家公园开启全天safari 追寻动物；
                <w:br/>
                后入住酒店休息。
                <w:br/>
                今日亮点：
                <w:br/>
                克鲁格国家公园：是南非最大的野生动物园。位于德兰士瓦省东北部，勒邦博山脉以西地区。毗邻津巴布韦、莫桑比克二国边境。公园长约320千米，宽64千米，占地约2万平方千米。园中一望无际的旷野上，分布着众多的大象、狮子、犀牛、羚羊、长颈鹿、野水牛、斑马、鳄鱼、河马、豹、猎豹、牛羚、黑斑羚、鸟类等异兽珍禽。植物方面有非洲独特的、高大的猴面包树。每年6～9月的旱季是入园观览旅行的最好季节。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开普敦-开普敦酒庄
                <w:br/>
                酒店早餐后，徜徉在被称为“世界最美城市之一”的别具特色的街道中，令人心旷神怡；
                <w:br/>
                随后出发大西洋沿岸的豪特湾，乘游轮前往【海豹岛】（乘船游览，约45分钟）（视天气情况而定）；
                <w:br/>
                后前往【企鹅海滩】（入内参观约45分钟）；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晚餐后入住酒店休息。
                <w:br/>
                今日亮点：
                <w:br/>
                海豹岛：大西洋沿岸的豪特湾游海豹岛，游人可以观赏到汪洋中的礁石上栖息着数以万计的海豹的壮观奇景；
                <w:br/>
                企鹅滩：在开普敦东海岸的西蒙镇，有个被称为“巨砾公园”的小海湾，这里是南非企鹅的家园，成群的企鹅在海水中冲浪、戏水、觅食或是在沙滩上享受阳光。1982年，当地渔民在这里发现了最初的两对企鹅，在当地居民自发的保护下，经过20多年的繁衍，现在企鹅的数量已经超过了3000只，并专门在沙滩设立了企鹅保护区供企鹅们繁衍生存。
                <w:br/>
                好望角自然保护区（入内参观约1个半小时）；这里依然保持着原始风貌，登上238米高的开普角山顶, 纵览大西洋，印度洋交汇处，水天一色，烟波浩渺。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酒庄区Lord Charles Hotel四星或同级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备注：每年8-11月份您有机会在岸边观赏到鲸鱼，也可以选择自费乘坐游船观鲸，观鲸属于自然现象，旅行社不保证一定能看到，非此段时间建议选择其他自费项目）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今日亮点：
                <w:br/>
                赫曼努斯距开普敦东约122公里，是观看鲸鱼的最佳之地，因为生活在南半球的9种鲸鱼都会游过南非海岸。每年七月到十二月，南露脊鲸都会不远万里洄游，并在赫曼纽斯附近的海湾中交配产仔。赫曼纽斯镇每年都会举办盛大的鲸鱼节。 它位于南非的最南端，离真正的非洲大陆最南端—厄加勒斯角很近。小镇以“世界最佳陆地观鲸地”而闻名，被认为是全世界最适合观赏南露脊鲸的地方之一。每年都有各种不同的鲸鱼到南非来交配繁殖，而南露脊鲸是其中最为特别的一种。
                <w:br/>
                摩梭湾,此地为航海家狄亚士及达迦玛在南非最初登陆之地，你可在此参观有五百年历史的古时航海者传递书信的邮政树，此树被誉为非洲的第一间邮政局，随后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Protea Hotel King George四星或同级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酒店早餐后前往乔治城，前往【乔治火车博物馆】，在这里可以看到许多古老的蒸汽火车，这里展示了不同时代不同型号的蒸汽火车头，也1:1的复原了在南非很重要的火车站台和候车室（参观约30分钟）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景点：The Premier Hotel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 驱车前往著名的【齐齐卡玛国家公园Tsitsikamma】（入内，约1.5小时）,齐齐卡马国家公园是一座独立的海上国家公园，建立于2009年，拥有长达80公里的海岸线，是南非极受欢迎的国家公园之一，国家公园有流经两岸高达139米的峡谷之间的斯托姆河景色，可以在长192米的桥上眺望；
                <w:br/>
                齐齐卡马意为干净的、清澈的水。公园以齐齐卡马山为中心，岸边是原始的荒野、奇特岩石的悬崖峭壁和狭长孤立的美丽海滩、茂密的原始森林沿着河谷生长的独特景观.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抵达约翰内斯堡，导游于机场接机；
                <w:br/>
                乘车参观约翰尼斯堡的西式城巿建筑物包括足球场、摩天大楼、第一国家银行等; 
                <w:br/>
                前往【钻石加工厂】（约2小时）参观，了解钻石开采及加工过程。（如遇门店关闭或其他原因则改为开普敦钻石中心）后送酒店入住休息。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1.领队、境外司机、导游的服务费￥1800/人（大小同价）；
                <w:br/>
                2.全程单房差￥4000；
                <w:br/>
                12岁以下小童不占床减1500元/人，占床与成人同价。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2026-04-23T01:08:42+08:00</dcterms:created>
  <dcterms:modified xsi:type="dcterms:W3CDTF">2026-04-23T01:08:42+08:00</dcterms:modified>
</cp:coreProperties>
</file>

<file path=docProps/custom.xml><?xml version="1.0" encoding="utf-8"?>
<Properties xmlns="http://schemas.openxmlformats.org/officeDocument/2006/custom-properties" xmlns:vt="http://schemas.openxmlformats.org/officeDocument/2006/docPropsVTypes"/>
</file>