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【独家尊享问天阁出征仪式】西北甘肃6天5晚｜酒泉卫星发射中心神十六载人观礼｜嘉峪关关城｜莫高窟｜敦煌博物馆｜鸣沙山月牙泉行程单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XB1684148078Cm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甘肃省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酒泉卫星发射中心是我国航天事业的发祥地之一，是承载着中华民族光荣和梦想的土地。在这里实现了中华民族从古代飞天到现代航天的千年飞天梦。
                <w:br/>
                从2003年10月15日开始，酒泉卫星发射中心成功发射了中国第一艘载人飞
                <w:br/>
                船“神舟五号”，由此，每一次的载人飞行任务都是在这里完成的。
                <w:br/>
                中国航天第一港——酒泉卫星发射中心又被称为“东风航天城”，是我国创建最早、规模最大的综合型导弹、卫星发射中心，也是中国目前唯一的载人航天发射场。在这里创造过我国航天史上的很多个“第一”：第一颗人造地球卫星发射、第一颗返回式卫星发射、第一次远程运载火箭发射、第一次发射外国商业卫星等。
                <w:br/>
                <w:br/>
                ★独家专属礼遇：                                                          
                <w:br/>
                专属观礼证
                <w:br/>
                航天员纪念臂章、航天观礼首日封、观礼纪念证书、航天观礼服、航天饮用水、航天食品、观礼背包、航天类摆件、长征二号F火箭合金模型
                <w:br/>
                航天科普书籍
                <w:br/>
                <w:br/>
                ★砥砺前行三十载，与“神十六”共同见证中国航天高燃时刻。 
                <w:br/>
                ★亲临载人发射现场，见证辉煌时刻
                <w:br/>
                ★探访中国第一代卫星发射场，中国航天唯一载人火箭发射基地。 
                <w:br/>
                ★官方指定观礼平台，最具仪式感、最硬核的现场观礼。 
                <w:br/>
                ★特聘航天领域大咖倾情讲授，第一视角分享航天故事。 
                <w:br/>
                ★专属观礼证，观礼大礼包，硬核装备赋能观礼。 
                <w:br/>
                ★感受古今双飞天的传奇邂逅，领略古今飞天历史文化脉络。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兰州西--东风南站
                <w:br/>
                晚上18：00于兰州西火车站集中，乘坐K9671/19：39次列车前往东风南站，全程软卧。
                <w:br/>
                交通：火车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火车软卧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东方红卫星发射场--地下指挥室--东风革命烈士陵园--发射观礼
                <w:br/>
                上午：
                <w:br/>
                08;00东风南站接站
                <w:br/>
                【东方红卫星发射场（我国第一代卫星发射场）】，参观“两弹一星”资料展映厅参观、观影，参观东方红卫星升起的地方、发射架、勤务塔；探寻航天先辈们奋斗的足迹，带领大家探索这片承载着大国航天梦的发射场。
                <w:br/>
                【地下指挥中心控制室】：它是测试操作人员完成运载火箭和卫星的分系统测试，匹配检查和综合测试，最后实施远控 点火发射的场所。地下控制室为球形结构，顶部总厚度为8. 5米，建筑面积616平方米，控制室与外界有安全通道，地下控制室里冬暖夏凉，设计有通风系统、潜望镜观测台等。
                <w:br/>
                【东风革命烈士陵园】祭奠先烈，东风革命烈士陵园，开国十大元帅之一的航天奠基人聂荣臻元帅骨灰安放之处。敬爱的聂帅与七百余名航天英烈一起组成了一个特殊的军阵，默默守望着远处的发射架，守望着东风航天城。现为缅怀革命先烈和爱国主义教育的重要场所。
                <w:br/>
                下午：
                <w:br/>
                返回酒店用午餐，途中远观敖包山军事加强连防御工事，敖包山上“誓师”大会，“严阵以待、提高警惕、保卫祖国”。
                <w:br/>
                晚上：
                <w:br/>
                【发射观礼(发射观礼时间根据具体发射时间安排）】，感受国之重器。随着震撼的轰鸣声，仰望着喷薄升腾的火箭冉冉升起，目睹它刺破苍穹，踏上星海征途。亲眼见证火箭升空的那一刻，作为一名中国人的自豪感油然而生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航天城内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载人航天发射场--历史展览馆--东风礼堂--军人服务社--航天知识讲座--航天手作--颁发纪念版礼物
                <w:br/>
                上午：
                <w:br/>
                【由东风人带领大家探索这片承载着大国航天梦的发射场。打卡风暴一号火箭、东风二号导弹、逃逸塔火箭等】。在【历史展览馆】纵览中国酒泉卫星发射中心六十多年历史全貌，感受两弹一星精神、载人航天精神和东风精神，该展览馆是以图片、实物、模型、视频资料、场景还原、人物蜡像等形式，展现了航天城的概况、发展历程、取得的辉煌成就、航天精神、载人航天发射流程、火箭家族、未来空间站以及航天城的生产生活文化建设。
                <w:br/>
                【参观东风礼堂、军人服务社】等。东风礼堂建于上世纪六十年代初，经周恩来总理批示，由建设北京人民大会堂的剩余材料建设的。东风礼堂，高20米，占地10万平方米。六十年来，礼堂几乎承包了东风航天城所有重大活动。1966年10月28日，第一次两弹结合试验完成后，就在礼堂举办了盛大的庆祝活动，现在，东风礼堂依然是东风人重要的文化活动场所。
                <w:br/>
                下午：
                <w:br/>
                【聆听专家级别航天知识讲座】，从 “两弹一星”到载人航天，精品解读，深入了解中国航天史重要发展历程。了解中国航空航天事业的历程，感悟研发人员的科研精神。
                <w:br/>
                【航天手作课程】，航天模型是不利用空气动力产生的升力去克服重力，而是靠模型火箭发动机推进升空的一种航空模型。它装有能使之安全返回地面，以便再次飞行的回收装置，由非金属部件构成。
                <w:br/>
                【航天之旅心得分享】，航天精神是中华民族宝贵的精神财富，中国航天人“特别能吃苦、特别能战斗、特别能攻关、特别能奉献”的“航天精神”带给了大家什么样的感受和感悟。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航天城内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专车--嘉峪关--嘉峪关关城--专车前往敦煌
                <w:br/>
                上午：
                <w:br/>
                早餐后前往嘉峪关，中午抵达【嘉峪关】用午餐。
                <w:br/>
                下午：
                <w:br/>
                前往【嘉峪关关城】嘉峪关关城在嘉峪关市区西南6公里处，地处于嘉峪关最狭窄的山谷中部，地势最高的嘉峪山上，城关两翼的城墙横穿沙漠戈壁，是明代万里长城西端主宰，自古为河西第一隘口。
                <w:br/>
                嘉峪关出发前往敦煌。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敦煌高档酒店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莫高窟--敦煌博物馆--鸣沙山月牙泉--沙漠晚宴
                <w:br/>
                上午：
                <w:br/>
                前往世界文化遗产【莫高窟】，看莫高窟，不是看死了一千年的标本，而是看活了一千年的生命，看到的是精美绝伦的壁画艺术和生动的彩塑，领略到的却是流传千年的佛教文化。
                <w:br/>
                中午：
                <w:br/>
                前往【敦煌博物馆】，在敦煌博物馆内全方面刨析览敦煌的历史全貌和沿革，更好的理解敦煌故事，在这些藏品中清晰地看到丝绸之路文明交汇的痕迹。另外内有莫高窟45号窟1:1复刻窟，可以近距离观察、感受并且拍照留念。
                <w:br/>
                下午：
                <w:br/>
                前往【鸣沙山月牙泉】鸣沙山月牙泉这对大漠戈壁中的孪生姐妹，千百年来以山泉共处、沙水共生的沙漠奇观著称于世，有“月泉晓澈”“塞外一绝”的美誉。
                <w:br/>
                晚上：【沙漠晚宴】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敦煌高档酒店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敦煌—返程
                <w:br/>
                早餐后前往敦煌书局打卡敦煌百科全书，之后返程。
                <w:br/>
                <w:br/>
                备注：因受发射时间时间影响，以上行程安排为参考行程，具体游览顺序现场安排为准，敬请理解。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1、2晚航天城内标准双人房，2晚敦煌高档酒店标准间
                <w:br/>
                2、SVIP级别官方指定观礼位置
                <w:br/>
                3、兰州西-东风南站软卧火车票；全程专车接送服务
                <w:br/>
                4、用餐：5早8正，正餐餐标100元/人
                <w:br/>
                5、专导讲解服务，基地内游览服务
                <w:br/>
                6、专家级讲师授课及教具等物料费用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1、全国各地往返大交通行程费用。
                <w:br/>
                2、除以上费用外的其他个人消费，不可抗力引起的额外费用。
                <w:br/>
                3、单房差3000元/人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特别提示：
                <w:br/>
                1、因载人航天发射为国家任务，行程所列观礼时间为参考时间，发射的具体时间以基地实际情况为准，敬请理解。
                <w:br/>
                2、因资源特殊性以及不可控因素影响，火箭发射的准确日期可能会提前或延迟，若时间变更，我们将会第一时间通知您，敬请谅解。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特别提示：
                <w:br/>
                1.本次参观火箭发射行程中因不可抗力(如：天气、技术安全等其它因素)推迟或变更及其他非我方原因影响行程或服务标准的，如发射时间和日期调整，我们可为您免费调整行程（若日期有变更产生退改签费用敬请自理），如变更后的时间您无法接受，取消行程，费用不做退还，特殊资源，敬请谅解，请您预定之初了解此项内容；
                <w:br/>
                2.因项目特殊，参团客人需在出发前7天向我方提供姓名、身份证号等相关信息进行政审，如因个人原因不提交政审信息导致无法进入航天城，费用不予退还，敬请谅解；
                <w:br/>
                3.因基地的特殊性，目前仅接受中华人民共和国持居民身份证客户参加，敬请谅解；
                <w:br/>
                4.活动全程，涉及到国防建设问题，不得私自拍照；
                <w:br/>
                5.由于发射前警戒级别非常高，我们需要提前2-4小时进入观礼场地，请做好等待准备；
                <w:br/>
                6.活动仅限持有大陆居民身份证的居民报名；
                <w:br/>
                7.所有客人须按行程随团出入，切不可擅自离团，否则后果自负；
                <w:br/>
                8.提倡文明参观旅游，注意自己言行举止，看参观或娱乐时不能大声喧哗，以免影响他人，切忌惹事生非，提高自我保护意识，参观旅游期间严禁从事违反任何基地禁止的行为活动；
                <w:br/>
                9.注意听从导游的安排，记住集中的时间和地点；认清自己所乘坐的车型、车牌号及颜色；不要迟到，因迟到造成的后果由个人负责；
                <w:br/>
                10.旅游者因违反旅游目的地当地法律法令被惩罚、拘留、追究其他法律责任，相关责任和费用由其自行承担；给旅行社造成损失的还应承担赔偿责任；
                <w:br/>
                11.因不可抗力因素（自然灾害、政治形势、政府法令、航空、铁路及公路出现紧急情况等）造成行程发生变化可能引起费用的变化由客人承担，旅行社协助解决。同时我司保留对行程进行变更的权利。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2026-04-17T05:59:10+08:00</dcterms:created>
  <dcterms:modified xsi:type="dcterms:W3CDTF">2026-04-17T05:59:10+08:00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