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【厦遇鼓浪屿】福建动车4天｜鼓浪屿｜帆船体验出海｜赶海捉蟹｜老别墅下午茶｜海鲜大餐行程单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厦门-深圳北-广州南：下午14:00-17:00之间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【小包专享】全程一导，16成人mini小团，0购物0自费，逛足鼓浪屿~
                <w:br/>
                【毫无遗憾】涵盖厦门必游景点，精选旅拍点，拍出最佳视角~
                <w:br/>
                【任性撒欢】小资帆船出海冲浪邂逅海豚，体验本土渔民滩涂赶海日常~
                <w:br/>
                【住宿升级】特别安排入住鼓浪屿客栈一晚，更深入感受琴岛风情~
                <w:br/>
                【贴心服务】24小时旅游管家服务，专车接送，让旅途充满温度~
                <w:br/>
                ❤【住宿升级】厦门市区升级入住网评4钻酒店，连住2晚不挪窝~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广州南乘高铁经停深圳北转车前往素有“海上花园”“海上明珠”之美称的海滨城市“厦门”，前往至酒店办理入住手续，后自由活动。
                <w:br/>
                <w:br/>
                攻略介绍：
                <w:br/>
                抵达酒店后放好行李，稍做休息，带上您的好心情，您可以自行前往厦门最具繁荣热闹的商业街【中山路步行街】，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w:br/>
                温馨提醒：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4、建议携带常备出游物品，如晕车贴，正气水，防晒乳，风油精，防蚊药水等。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集合返回厦门市区酒店。
                <w:br/>
                乘车返回厦门市区，旅游巴士沿路依次送各位贵宾回酒店休息。
                <w:br/>
                备注：由于赶海时间视潮汐时间而定，故当天行程顺序会有所调整，保证不减少景点及游玩时间~
                <w:br/>
                交通：汽车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山海健康步道-鼓浪屿-品闽南风味老别墅下午茶-琴岛旅拍-住宿鼓浪屿客栈
                <w:br/>
                景点 ·网红打卡 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晚餐自理后入住鼓浪屿上客栈。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海屿之恋，名屿之恋，阳光壹佰，日光海岸，海角之恋，十里海岸或同标准客栈； 酒店不可指定，具体住宿方案以实际安排为准。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全天自由活动-（深圳北）-广州南
                <w:br/>
                自由活动    
                <w:br/>
                睡到自然醒，自行去鼓浪屿码头，自理船票18元人回厦门码头，自行安排您的行程！送团司机会与客人约好时间和地点送客人到火车站。
                <w:br/>
                <w:br/>
                推荐前往：白鹭洲公园
                <w:br/>
                白鹭洲公园是厦门广场公园，公园的环境很好，是个安静的散步的好去处。整个公园分中央公园和西公园两部分，西公园有音乐喷泉广场和音乐露天广场。园内有白鹭女神雕像，立于公园南面的游艇码头这里，白鹭女神身姿优美、娴静地跪坐在一块巨岩上梳理长发，肩上还停着一只小白鹭，它是厦门的标志性雕塑。
                <w:br/>
                <w:br/>
                推荐前往：铁路文化公园
                <w:br/>
                铁路文化公园，位于厦门市思明区文屏路至和平码头之间。铁路文化公园以前是铁路轨道，后来改建成公园，里面还保留着铁路轨道。铁路文化公园很长，直接横穿整个厦门本岛。铁路两侧分布有万寿片区等四个景区。整条老铁路带状公园依照文化架构分区，从北到南分为铁路文化区、民情生活区、风情体验区和都市休闲区四个区块，四个区块各有特点。
                <w:br/>
                <w:br/>
                以上为自由活动期间推荐景点，您可以根据返程时间，自行安排，自由活动期间不含车导，注意安全。
                <w:br/>
                根据您的返程交通时间，提前一天与您约定好送站时间，安排乘坐车辆送您前往火车站，愉快结束此次厦门之旅！
                <w:br/>
                交通：汽车/动车
                <w:br/>
                自费项：鼓浪屿轮渡船票18元/人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2、用餐：全程含3早1正，海鲜餐：30元/人，10人一桌，视客人人数安排增减菜品，团队不足10人时，导游将按照餐标进行退费，自行吃小吃；不用不退；；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5、住宿：入住厦门2晚当地网评4钻，鼓浪屿1晚客栈（每成人每晚一个床位）。具体酒店名称以出团通知书为准。行程中的酒店不提供自然单间，若出现单男单女，需补房差； 
                <w:br/>
                参考酒店：
                <w:br/>
                厦门：柏纳(湖里大道店)、亨龙花园(东渡店)、格林东方、柏曼如是、金悦、森海丽景、金宝或同标准酒店；
                <w:br/>
                鼓浪屿：海屿之恋，名屿之恋，阳光壹佰，日光海岸，海角之恋，十里海岸或同标准客栈；
                <w:br/>
                升级2晚亚朵品牌连锁酒店：+160元/人，补房差：480元/人
                <w:br/>
                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鼓浪屿回厦门市区船票</w:t>
            </w:r>
          </w:p>
        </w:tc>
        <w:tc>
          <w:tcPr/>
          <w:p>
            <w:pPr>
              <w:pStyle w:val="indent"/>
            </w:pPr>
            <w:r>
              <w:rPr>
                <w:rFonts w:ascii="宋体" w:hAnsi="宋体" w:eastAsia="宋体" w:cs="宋体"/>
                <w:color w:val="000000"/>
                <w:sz w:val="20"/>
                <w:szCs w:val="20"/>
              </w:rPr>
              <w:t xml:space="preserve">船票自理。</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2025-12-14T05:16:54+08:00</dcterms:created>
  <dcterms:modified xsi:type="dcterms:W3CDTF">2025-12-14T05:16:54+08:00</dcterms:modified>
</cp:coreProperties>
</file>

<file path=docProps/custom.xml><?xml version="1.0" encoding="utf-8"?>
<Properties xmlns="http://schemas.openxmlformats.org/officeDocument/2006/custom-properties" xmlns:vt="http://schemas.openxmlformats.org/officeDocument/2006/docPropsVTypes"/>
</file>