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升级2晚亚朵品牌连锁酒店：+160元/人，补房差：480元/人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