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肇庆“非遗”文化之旅2天｜包公文化园｜中国砚村｜肇庆白天鹅迎宾馆行程单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YX1684373592OL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游：复原包公事迹，展现端州古韵--包公文化园
                <w:br/>
                学：觅端州古城—端砚雕刻体验、端州地方传统技艺—肇庆裹蒸粽制作技艺体验
                <w:br/>
                住：入住白天鹅迎宾馆（肇庆湖滨店），尊享白天鹅自助早餐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广州—肇庆包公文化园—中国砚村—白天鹅迎宾馆（肇庆湖滨店）
                <w:br/>
                早上08:00于广州华厦大酒店集中，乘车前往远古岭南士著文化的发祥地之一【肇庆市】（车程约2小时）。前往参观【包公文化博物馆】复原包公事迹，展现端州古韵（参观约1小时）。包公文化园前身是包公祠，1998年建立，在2014年开始扩建，有六大功能区，包括包公祠，清心园，文化广场，还有文化街、戏台和包公码头。”包公文化园在正殿大门的上方悬挂着“一代名臣”牌匾，进入大厅，可以见到“清正廉明”四个大字。正殿的中央塑造了一座包公的金身坐像，大殿周围环绕着描绘着包公政绩及民间传奇的画作。午餐后，前往【中国砚村】参与端砚雕刻体验活动（活动约2.5小时）。活动结束后，乘车前往白天鹅迎宾馆（肇庆湖滨店）。安排入住后，自由活动。
                <w:br/>
                <w:br/>
                端砚雕刻体验活动
                <w:br/>
                活动形式：导师讲解、现场观察、体验雕刻端砚
                <w:br/>
                活动过程：
                <w:br/>
                1.在工作人员的带领下参观“中国端砚博物馆”，了解端砚的历史由来。
                <w:br/>
                2.在老师带领下，前往柳新祥端砚艺术馆，参观荣获世界吉尼斯记录，中国最大的端砚“鼓形·龙腾盛世砚”及成品展厅。
                <w:br/>
                3.体验雕刻端砚，老师现场演示设计及雕刻辅导。现场提供图稿，但题材也可自己设计：如篆刻姓名、雕刻山水、 花鸟、动物、云纹等，大家可以自由发挥（作品雕刻完成后可带走）。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白天鹅迎宾馆（肇庆湖滨店）双人房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酒店—“非遗”肇庆裹蒸粽制作技艺体验—广州
                <w:br/>
                早上自由享用酒店自助早餐。10：00大堂集中，一起进行“非遗”裹蒸粽制作技艺体验（体验约1小时，制作好的裹蒸粽还可以现场品尝）。裹蒸粽是肇庆地区的传统特产，系历史久远的春节食物。每到春节前夕，肇庆家家户户舂糯米、磨绿豆、洗柊叶包裹蒸，大街小巷都砌起炉灶，火光烛天，场景壮观。肇庆裹蒸的制作、食用主要在春节期间，它以糯米、脱衣绿豆、半肥猪肉为原料，用格叶包裹为枕尖状后大火煲煮而成。肇庆裹蒸制作技艺更是首批肇庆市市级非物质文化遗产之一。2009年10月16日，肇庆裹蒸制作技艺经广东省人民政府批准入选省第三批省级非物质文化遗产名录。午餐后，乘车返回广州华厦大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1.用车：根据实际人数安排用车，保证1人1正座；
                <w:br/>
                2.住宿：1晚白天鹅迎宾馆（肇庆湖滨店）双床房住宿（如单人入住，请补房差：135元/人）
                <w:br/>
                3.用餐：含2正1早（正餐餐标40元/人/餐，10-12人一围）；
                <w:br/>
                4.导游：全程优秀中文导游服务；	
                <w:br/>
                5.景区：行程中景点首道大门门票、活动费用；
                <w:br/>
                6.小童收费标准：1.2（含）-1.4米以下小童收费，含车、导游服务、用餐、以及活动费用，其余超高自理；1.2米以下小童收费，含车、导游服务、以及活动费用，其余超高自理。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
                <w:br/>
                2.个人保险（建议购买）。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1、端砚雕刻体验活动建议四年级以上小童参加；
                <w:br/>
                2、如参团人数不足30人，我社将提前一天通知客人更改出发日期、改线路或退团，敬请谅解!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3.如遇到台风,暴雨或河水上涨等不可抗力因素而影响团队行程的,为保障客人生命财产安全,我社将尽早通知客人取消行程。
                <w:br/>
                4.请各位团友在团队结束后，请认真填写旅游服务质量意见书，宾客的宝贵意见是我社提高服务质量的重要依据。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2026-05-24T01:46:30+08:00</dcterms:created>
  <dcterms:modified xsi:type="dcterms:W3CDTF">2026-05-24T01:46:30+08:00</dcterms:modified>
</cp:coreProperties>
</file>

<file path=docProps/custom.xml><?xml version="1.0" encoding="utf-8"?>
<Properties xmlns="http://schemas.openxmlformats.org/officeDocument/2006/custom-properties" xmlns:vt="http://schemas.openxmlformats.org/officeDocument/2006/docPropsVTypes"/>
</file>