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【魅力新马】新加坡+马来西亚6天4晚|广州直飞|名胜世界|鱼尾狮|双子塔行程单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SA1679381111NA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10：40-15：05
                <w:br/>
                回程：TR100 新加坡-广州      05：20-09：30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★舒适：广州直飞，正点航班，豪华舒适；
                <w:br/>
                ★豪叹：升级入住新加坡海边豪华度假酒店；
                <w:br/>
                ★经典：名胜世界，圣淘沙，鱼尾狮，双子塔，苏丹皇宫；
                <w:br/>
                ★特色：麦片虾，黑椒酥肉，海南鸡饭，肉骨茶，娘惹餐，面包鸡，手抓饭/奶油虾；
                <w:br/>
                ★领略：新加坡机场星耀樟宜魅力。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广州-新加坡（鱼尾狮公园-滨海湾花园-圣淘沙岛）（参考航班时间：TR101 10:40-15:05最终以实际出票为准）
                <w:br/>
                指定时间前往广州白云国际机场集中办理登机手续，后乘坐客机飞往【新加坡】（飞行时间约4小时）。自 1965 年独立后，新加坡在 40 余年内迅速转变成为富裕的亚洲四小龙之一。新加坡是个多元种族的移民国家，它是东南亚治安最好的国际都会，不但汇集了世界各国的美食佳肴，更是一处免税的购物天堂。来到这里，相近的文化背景令你倍感亲近，卓越的双语教育体系(客人根本不用担心语言不通) ，在这里欢度悠闲假期，是个放松身心的好去处。惊鸿一瞥美丽的新加坡将留给你难忘的记忆。
                <w:br/>
                抵达新加坡机场后，由专业的导游接机后，随后浏览万象新加坡：观看【鱼尾狮公园】-其设计概念是将历史和传说和二为一，狮头代表传说中的“狮城”，鱼尾狮身像是新加坡的标志和象征，然后游览：伊丽莎白大道、高等法院、政府大厦广场、国会大厦等等的市区观光（外观），特别赠送最美的【滨海湾花园】，这座占地 101 公顷的超级花园以 10 亿元造价成为新加坡最新的地标建筑。园区共分成三个花园：滨海南花园、滨海东花园，以及衔接二者的滨海中花园。其中最大的滨海南花园，园中建有多棵巨大的超级树(Supertree)，十分引人注目。
                <w:br/>
                随后游览圣淘沙风光感受美丽的沙滩。前往耗资 300 多亿人民币打造的震撼全球的世纪巨作——【圣淘沙名胜世界】，可在节庆大道上感受美国拉斯维加斯大道的瑰丽多彩以及东京六本木的热闹喧嚣，这里吃喝玩乐应有尽有……它全天候开放，令您无论昼夜都能有所观，有所乐。
                <w:br/>
                交通：飞机、巴士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新加坡酒店 DRESORT或同级别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新加坡-马六甲（印度庙-乌节路-三宝庙-三宝井-荷兰广场-英女皇钟楼-圣保罗教堂-葡萄牙红屋）
                <w:br/>
                早餐后乘车前往【印度庙】，之后前往【乌节路】自由活动，午餐后前往马来西亚边境城市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印度庙】：新加坡的印度庙是古老的印度建筑风格，线条优美。雄伟的塔门上方竖着一个十多米高的满是色彩鲜艳浮雕的“金字塔”，印度教中大名鼎鼎的湿婆男神、最有地位的毗湿奴神及造型各异、婀娜多姿的男神和女神们、大象和猴子等印度教中的动物神或坐或站于塔上，精美绝伦，壮观瑰丽。                                                                         
                <w:br/>
                【乌节路】：乌节路上，各大精品商场、精心装置的时尚橱窗沿着街道两侧排列开来，热闹非凡。各国品牌精品竞相争艳，让血拼狂人见猎心喜。好好逛逛这个购物天堂。您可逛逛这里的免税店，免税店里面不时有各式女士喜爱的香水打折。      
                <w:br/>
                【三宝庙+三宝井】：建于1673年，它是为了纪念1405-1435年间七次下西洋的中国明朝三保太监郑和而建的。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交通：巴士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马六甲酒店 AMVERTON HERITAGE / KINGS GREEN或同级别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马六甲—吉隆坡（皇宫（外观）-独立广场-马来西亚高脚屋-双子塔（外观））
                <w:br/>
                早餐后乘车前往吉隆坡，午餐后市区观光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交通：巴士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吉隆坡酒店 HOTEL MIDAH / PRESCOTT KAJANG 或同级别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吉隆坡—云顶—吉隆坡（皇家雪兰莪博物馆-云顶娱乐场-黑风洞）
                <w:br/>
                早餐后乘车前往【皇家雪兰莪锡镴博物馆】，及印度教的朝拜圣地【黑风洞】（注意：黑风洞附近会有野生动物出现，如猴子，请客人保管好自身财物、银包、手机等，请勿玩耍、喂食）。午餐后前往游玩【云顶】，车停半山，乘坐世界上最长的【缆车】（如：遇到人多或天气原因或缆车维修不能乘坐，改为乘车前往山顶，费用不退。）直达云雾缭绕的神秘山顶，参观【云顶娱乐场】，有机会小试身手，说不定可以满载而归。当天晚餐自理。
                <w:br/>
                景点及地区介绍：
                <w:br/>
                【云顶高原】：云顶高原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云顶娱乐城】：是马来西亚惟一合法的赌场，雪兰峨州和彭亨州的苏丹告诫穆斯林教徒不准入内。观光客如去赌场，要出示护照。伊斯兰教是马来西亚的国教，宗教人士反对开赌参赌，政府也对云顶高原赌场作了诸多限制：禁止本国的穆斯林居民参赌，不允许在媒体做赌场广告。云顶其实更像是一个大的国际娱乐城，除了庞大的酒店外，还有花园游乐场、室内体育馆及高尔夫球场等。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【皇家雪兰莪锡镴博物馆】：马来西亚锡镴因精湛的制作技艺闻名于世。 雪兰莪皇家是全球最大的锡镴公司，因以独具创新的设计与手艺，使用珍贵的锡镴爲客人定制各种精美的物品而著称。 有“皇家锡镴”的称号。此处有一樽高近2米的巨大的锡镴酒杯，是全球最大的酒杯，已载入马来西亚史册，并列入吉尼斯世界纪录大全。
                <w:br/>
                交通：巴士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吉隆坡酒店 HOTEL MIDAH / PRESCOTT KAJANG 或同级别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吉隆坡—新山—新加坡 （外观首相署、太子广场、水上清真寺-星耀樟宜）
                <w:br/>
                酒店享用早餐后前往国家新行政中心—太子城，外观【首相署、太子广场、水上清真寺】。返回新山（车程约5小时），途中享用晚餐，前往新加坡樟宜国际机场，游览全球最美的【星耀樟宜】。
                <w:br/>
                景点及地区介绍：
                <w:br/>
                【布城Putra jaya】：Putra是马来西亚国父东姑阿都拉曼太子的姓氏，而jaya是城市的意思，因此又称太子城。
                <w:br/>
                【布城清真寺Putra Mosque】：结合传统马来与穆斯林风格，由花岗岩打造的粉红色圆顶。此清真寺建于离湖面不到一米，故有“水上清真寺”之美誉；
                <w:br/>
                【首相府Pedana Putra】:位于布城中心点，融合伊斯兰与欧式建筑风格！
                <w:br/>
                【首相府广场】:浓浓的绿意道路两旁被一棵棵大树包围着，排列成一条长长的林荫大道，这条全4.2公里的绿色大道!!
                <w:br/>
                【星耀樟宜】：樟宜机场不仅是世界级的交通枢纽，它本身也是一个旅游景点，在这里，您可探索独特的主题花园、艺术品和娱乐设施。
                <w:br/>
                进入“星耀樟宜”，首先映入眼帘的就是位于建筑中央的雨漩涡（HSBC Rain Vortex）。它是目前世界上最高的室内瀑布，绚丽壮美，高达40米，在白天，雨漩涡使人们沉浸在日光的水雾中；当夜幕降临，瀑布中一层一层的水幕将会成为屏幕，声光秀将投射在其上面上演。每天晚上从19:30至午夜00:30，每隔一小时均有光和影的表演。
                <w:br/>
                森林谷拥有2000多棵树木和10多万株灌木，分别来自澳大利亚、巴西、中国、马来西亚、泰国，120多种植物，其中5%产自新加坡，包括蕨类植物和兰花。还有两棵从西班牙运来的橄榄树，每棵树龄都在100年以上。新加坡规模最大的室内景观花园。来一场与大自然的约会~
                <w:br/>
                交通：巴士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新加坡—广州（参考航班：新加坡-广州TR100 05:15-09:25最终以实际出票为准！）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四星酒店。（住宿为两人标准间，含每人每晚一床位，单男单女及单人住宿要求需补房差，房差：1100元/人；团队如出出单男单女，我司领队有权调整夫妻，安排组合酒店房间住宿，客人不得有异议。为提倡环保，部分酒店不提供一次性洗漱用品请出团前自备；）
                <w:br/>
                用餐：全程含8正4早餐，正餐8菜1汤不含酒水；小孩不占床不含早，如航空公司时间临时调整，我社有权根据实际航班时间安排用餐，不做任何赔偿，所有餐食如自动放弃，款项恕不退还；
                <w:br/>
                门票：行程内景点大门票，不含园中园。
                <w:br/>
                购物: 全程6个购物店（珠宝展示中心、百货店、土产店、珠宝、百货店、土产店）(自愿消费)。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1、不含新加坡+马来西亚签证费、服务费共600元/人；（与团费一起收齐）
                <w:br/>
                2、护照办理费用；（有效期6个月以上护照，2张大一寸半年白底光面近照）
                <w:br/>
                3、行程外私人所产生的个人费用,行程外的自费项目；
                <w:br/>
                4、航空公司临时上涨的燃油税；
                <w:br/>
                5、因个人意愿要求房型升级产生的单房差费用；
                <w:br/>
                6、行李物品保管费以及托运行李超重产生的费用；
                <w:br/>
                7、因不可抗力（如天灾战争罢工等原因）或航空公司航班延误或取消产生的额外用；
                <w:br/>
                8、持港澳台护照或持外籍护照的客人签证自理！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10、回国入境规定需求的核酸检测费用或抗原检测费用。
                <w:br/>
                11、旅游意外险。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东革阿里、千里追风油等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珠宝</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严选DIY馆</w:t>
            </w:r>
          </w:p>
        </w:tc>
        <w:tc>
          <w:tcPr/>
          <w:p>
            <w:pPr>
              <w:pStyle w:val="indent"/>
            </w:pPr>
            <w:r>
              <w:rPr>
                <w:rFonts w:ascii="宋体" w:hAnsi="宋体" w:eastAsia="宋体" w:cs="宋体"/>
                <w:color w:val="000000"/>
                <w:sz w:val="20"/>
                <w:szCs w:val="20"/>
              </w:rPr>
              <w:t xml:space="preserve">巧克力食品，德国工艺厨具用品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特别注意：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云顶博彩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近半年内大一寸光面白底彩照 2 张（免眼镜）；
                <w:br/>
                3 持港澳台护照（包括 CI、DI 身份证明书,旅行证等）和外籍护照报名客人，必须自备前往目的地国家有效签证，并必须有再次入中国境内的有效签证。
                <w:br/>
                4 持港澳台护照（包括 CI、DI 身份证明书,旅行证等）报名的客人，出发当天必须自带有效期回乡证或台胞证原件。
                <w:br/>
                5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b、提供半年内（6 个月内）大一寸白底光面彩色照片 2 张（免眼镜）。
                <w:br/>
                c、出生证复印件 1 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2025-07-17T04:44:07+08:00</dcterms:created>
  <dcterms:modified xsi:type="dcterms:W3CDTF">2025-07-17T04:44:07+08:00</dcterms:modified>
</cp:coreProperties>
</file>

<file path=docProps/custom.xml><?xml version="1.0" encoding="utf-8"?>
<Properties xmlns="http://schemas.openxmlformats.org/officeDocument/2006/custom-properties" xmlns:vt="http://schemas.openxmlformats.org/officeDocument/2006/docPropsVTypes"/>
</file>