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E2-10月起-埃及游轮12天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AA20241012E2UW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旖旎风光 千古文明 埃及12天游轮之旅
                <w:br/>
                探秘文明古国 感受埃及震撼
                <w:br/>
                <w:br/>
                产品推荐：
                <w:br/>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搭乘海南航空班机JU471飞往埃及首都开罗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境外司机导游服务费：RMB1800元/人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2024-12-25T15:27:04+08:00</dcterms:created>
  <dcterms:modified xsi:type="dcterms:W3CDTF">2024-12-25T15:27:04+08:00</dcterms:modified>
</cp:coreProperties>
</file>

<file path=docProps/custom.xml><?xml version="1.0" encoding="utf-8"?>
<Properties xmlns="http://schemas.openxmlformats.org/officeDocument/2006/custom-properties" xmlns:vt="http://schemas.openxmlformats.org/officeDocument/2006/docPropsVTypes"/>
</file>