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埃及游轮12天 | 纯玩无购物 | 开罗国家博物馆 | 大埃及博物馆 | 五星豪华游轮 | 埃德夫神庙 | 菲莱神庙 | 卢克索神庙 | 亚历山大一日游 (深圳HU)行程单</w:t>
      </w:r>
    </w:p>
    <w:p>
      <w:pPr>
        <w:jc w:val="center"/>
        <w:spacing w:after="100"/>
      </w:pPr>
      <w:r>
        <w:rPr>
          <w:rFonts w:ascii="宋体" w:hAnsi="宋体" w:eastAsia="宋体" w:cs="宋体"/>
          <w:sz w:val="20"/>
          <w:szCs w:val="20"/>
        </w:rPr>
        <w:t xml:space="preserve">E2-5月起-埃及游轮12天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AA20250524E2UW</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埃及</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HU471 SZX CAI  0155 0810   
                <w:br/>
                HU472 CAI SZX 1330 0510+1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旖旎风光 千古文明 埃及12天游轮之旅
                <w:br/>
                探秘文明古国 感受埃及震撼
                <w:br/>
                <w:br/>
                产品推荐：
                <w:br/>
                 甄选酒店：全程当地5星酒店酒店+3晚五星游轮住宿,红海特别安排连住3晚海滨五星酒店；
                <w:br/>
                精选美食：特别安排金字塔观景餐+特努比亚餐+亚历山大烤鱼餐+特色鸽子餐+红海酒店西式自助餐
                <w:br/>
                 深度体验：特别安排3晚五星游轮，近距离体验尼罗河旖旎风光
                <w:br/>
                 经典景点全覆盖：
                <w:br/>
                入内参观世界最大的神庙群—卡纳克神庙群/卢克索神庙
                <w:br/>
                亲临埃及金字塔和狮身人面像，见证历史未解之谜
                <w:br/>
                亲临红海度假圣地，享休闲度假休闲时光
                <w:br/>
                双博物馆：开罗国家博物馆+大埃及博物馆
                <w:br/>
                深度游：
                <w:br/>
                亚历山大一日游：亚历山大港/古罗马圆形剧场/孟塔扎宫花园/亚历山大图书馆/亚历山大灯塔遗址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深圳/开罗
                <w:br/>
                23：00 深圳机场集合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深圳✈开罗
                <w:br/>
                01：55 搭乘海南航空班机JU471飞往埃及首都开罗
                <w:br/>
                08：10 抵达开罗后，办理入关手续，接机，
                <w:br/>
                 乘车前往【吉萨大金字塔】（金字塔群景观区共游览约2小时），是古埃及金字塔中最大的金字塔。塔高146.59米，因年久风化，顶端剥落10米，现高136.5米，相当于40层大厦高。大小不等的石料重达1.5吨至50吨，塔的总重量约为684万吨，它的规模是埃及发现的110座金字塔中最大的。它是一座几乎实心的巨石体，成群结队的人将这些大石块沿着金字塔内部的螺旋上升通道往上拖运，然后逐层堆砌而成，十万多个工匠共用约20年的时间才完成的人类奇迹。埃菲尔铁塔还未建成时胡夫金字塔曾是世界上最高的建筑物。
                <w:br/>
                【斯芬克斯狮身人面像】，位于埃及吉萨的金字塔墓区，头像一部分说是古埃及法老哈夫拉按自己的肖像塑造，也有观点认为是雷吉德夫根据父亲胡夫的肖像建造。
                <w:br/>
                【金字塔景观餐厅特色当地午餐】
                <w:br/>
                前往【大埃及博物馆】（入内参观约1.5小时）（目前只开放部分展馆），世界博物馆建筑的典范之一，是世界上展示最多法老时期文物的博物馆。位于埃及首都开罗的解放广场，大埃及博物馆（Grand Egyptian Museum）是一座以展示古埃及文化为主题的博物馆。大埃及博物馆的镇馆之宝当属图坦卡门的黄金面具。这幅面具距今已有3000多年的历史，是公元前14世纪法老图坦卡门的葬礼面具。黄金面具的制作工艺精湛，展现了古埃及金匠的高超技艺。此外，博物馆还收藏了世界上最大的石制雕像——狮身人面像，以及大量珍贵的墓室壁画、石棺、神像等文物。（大埃及博物馆预计6.15-7.6暂停营业，届时将改成前往文明博物馆参观）
                <w:br/>
                  前往参观开罗的第一座著名清真寺【爱资哈尔清真寺】（入内参观20分钟），公元970至972年法蒂玛王朝时修建，占地面积1.2万平方米。初为宗教活动的场所，在13世纪起成为伊斯兰教高级学府。
                <w:br/>
                  前往中东第一大集市-【汗哈利利】观光自由购物（约1小时，购物时游客较分散，实际购物时间根据具体情况而定）
                <w:br/>
                交通：飞机/旅游大巴
                <w:br/>
              </w:t>
            </w:r>
          </w:p>
        </w:tc>
        <w:tc>
          <w:tcPr/>
          <w:p>
            <w:pPr>
              <w:pStyle w:val="indent"/>
            </w:pPr>
            <w:r>
              <w:rPr>
                <w:rFonts w:ascii="宋体" w:hAnsi="宋体" w:eastAsia="宋体" w:cs="宋体"/>
                <w:color w:val="000000"/>
                <w:sz w:val="20"/>
                <w:szCs w:val="20"/>
              </w:rPr>
              <w:t xml:space="preserve">早餐：X     午餐：金字塔观景餐     晚餐：中式晚餐   </w:t>
            </w:r>
          </w:p>
        </w:tc>
        <w:tc>
          <w:tcPr/>
          <w:p>
            <w:pPr>
              <w:pStyle w:val="indent"/>
            </w:pPr>
            <w:r>
              <w:rPr>
                <w:rFonts w:ascii="宋体" w:hAnsi="宋体" w:eastAsia="宋体" w:cs="宋体"/>
                <w:color w:val="000000"/>
                <w:sz w:val="20"/>
                <w:szCs w:val="20"/>
              </w:rPr>
              <w:t xml:space="preserve">当地五星</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开罗  ✈  阿斯旺
                <w:br/>
                酒店早餐后搭乘内陆航班飞往阿斯旺（内陆航班待定，具体以出票时为准）
                <w:br/>
                  游览菲莱女神神庙（约45分钟）、乘坐阿斯旺尼罗河帆船（Feluccas）（约60分钟），Feluccas帆船是埃及尼罗河上的传统帆船。帆船完全取自木材，通常配有桌子，周围有靠垫，游客可在船上欣赏尼罗河上的风景。
                <w:br/>
                之后前往阿斯旺大坝（外观）。
                <w:br/>
                  后入住游轮，准备迎接接下来精彩的埃及旅程。
                <w:br/>
                备注：埃及内陆段航班以出票时航班为准，届时将会根据航班时间调整行程顺序，敬请谅解
                <w:br/>
                交通：旅游大巴/游轮
                <w:br/>
              </w:t>
            </w:r>
          </w:p>
        </w:tc>
        <w:tc>
          <w:tcPr/>
          <w:p>
            <w:pPr>
              <w:pStyle w:val="indent"/>
            </w:pPr>
            <w:r>
              <w:rPr>
                <w:rFonts w:ascii="宋体" w:hAnsi="宋体" w:eastAsia="宋体" w:cs="宋体"/>
                <w:color w:val="000000"/>
                <w:sz w:val="20"/>
                <w:szCs w:val="20"/>
              </w:rPr>
              <w:t xml:space="preserve">早餐：酒店早餐     午餐：当地午餐/游轮午餐     晚餐：游轮晚餐   </w:t>
            </w:r>
          </w:p>
        </w:tc>
        <w:tc>
          <w:tcPr/>
          <w:p>
            <w:pPr>
              <w:pStyle w:val="indent"/>
            </w:pPr>
            <w:r>
              <w:rPr>
                <w:rFonts w:ascii="宋体" w:hAnsi="宋体" w:eastAsia="宋体" w:cs="宋体"/>
                <w:color w:val="000000"/>
                <w:sz w:val="20"/>
                <w:szCs w:val="20"/>
              </w:rPr>
              <w:t xml:space="preserve">埃及当地五星游轮</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阿斯旺 - 库姆温布（Kom Ombo） - 埃德夫（Edfu）
                <w:br/>
                游轮由阿斯旺驶向库姆温布，抵达后游览【库姆温布神庙】（约60分钟），神庙建造于托勒密王朝，和别的神庙一样，它也有高大的石柱和因残破而显得苍凉的庙殿，但与众不同的是，它有两个大门。一个大门是专为鹰神荷露斯（Haroeris）所建的，另一个是专为鳄鱼神（Sobek）所建，因此库姆温布神庙又被称为“双神殿”。
                <w:br/>
                  之后乘坐游轮向埃德夫行驶，午晚餐在游轮上用餐，夜宿游轮。
                <w:br/>
                【游轮上的自助餐均不含酒水】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当地五星游轮</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埃德夫 - 埃森纳 - 卢克索
                <w:br/>
                抵达埃德夫，参观【埃德夫神庙】（约90分钟）埃德夫的一座古埃及神庙。它是继卡纳克神庙后最大及保存得最好的一座神庙，除了用作供奉鹰头神荷鲁斯之外，神庙亦作宗教祭祀活动。此外，庙内墙壁的铭文也为学者提供了不少古埃及于希腊罗马时期在语言、神话及宗教方面的资料。
                <w:br/>
                  午餐后游轮经【埃森纳水坝】继续前行，欣赏尼罗河两岸的自然风光，前往卢克索（午、晚餐在游轮用餐，游轮停靠卢克索，夜宿游轮）
                <w:br/>
                【游轮上的自助餐均不含酒水】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当地五星游轮</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卢克索 - 红海
                <w:br/>
                清晨抵达卢克索（游轮上用早餐），游览【卢克索神庙】（约45-60分钟）和【卡尔纳克神庙】（约45-60分钟），两座神庙也是卢克索古迹中最引人注目，一个见证了卢克索辉煌的过去，另一个则是古埃及最大的神庙所在地。
                <w:br/>
                  午餐后乘车（约4小时30分钟）前往【红海】，抵达后入住酒店休息并用晚餐；
                <w:br/>
                【红海酒店自助晚餐均不含酒水饮料，客人如有需要须另外付费。部分酒店饮料机旁无警示标志，请详询酒店服务生或导游】
                <w:br/>
                交通：游轮/旅游大巴
                <w:br/>
              </w:t>
            </w:r>
          </w:p>
        </w:tc>
        <w:tc>
          <w:tcPr/>
          <w:p>
            <w:pPr>
              <w:pStyle w:val="indent"/>
            </w:pPr>
            <w:r>
              <w:rPr>
                <w:rFonts w:ascii="宋体" w:hAnsi="宋体" w:eastAsia="宋体" w:cs="宋体"/>
                <w:color w:val="000000"/>
                <w:sz w:val="20"/>
                <w:szCs w:val="20"/>
              </w:rPr>
              <w:t xml:space="preserve">早餐：游轮早餐     午餐：特色努比亚餐     晚餐：酒店自助餐   </w:t>
            </w:r>
          </w:p>
        </w:tc>
        <w:tc>
          <w:tcPr/>
          <w:p>
            <w:pPr>
              <w:pStyle w:val="indent"/>
            </w:pPr>
            <w:r>
              <w:rPr>
                <w:rFonts w:ascii="宋体" w:hAnsi="宋体" w:eastAsia="宋体" w:cs="宋体"/>
                <w:color w:val="000000"/>
                <w:sz w:val="20"/>
                <w:szCs w:val="20"/>
              </w:rPr>
              <w:t xml:space="preserve">当地海滨五星酒店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红海
                <w:br/>
                全天在【红海】尽享”3S”-SUN、SAND、SEA海上风光，倘徉在  碧海蓝天之中； 红海是指介于阿拉伯半岛和非洲大陆之间的狭长海域，古希腊人称为THALASSAERYTHRAE，今名是从古希腊名演化而来的，意译即“红色的海洋”。
                <w:br/>
                【红海酒店自助餐均不含酒水饮料，客人如有需要须另外付费。部分酒店饮料机旁无警示标志，请详询酒店服务生或导游】！
                <w:br/>
              </w:t>
            </w:r>
          </w:p>
        </w:tc>
        <w:tc>
          <w:tcPr/>
          <w:p>
            <w:pPr>
              <w:pStyle w:val="indent"/>
            </w:pPr>
            <w:r>
              <w:rPr>
                <w:rFonts w:ascii="宋体" w:hAnsi="宋体" w:eastAsia="宋体" w:cs="宋体"/>
                <w:color w:val="000000"/>
                <w:sz w:val="20"/>
                <w:szCs w:val="20"/>
              </w:rPr>
              <w:t xml:space="preserve">早餐：酒店自助早餐     午餐：酒店自助午餐     晚餐：酒店自助晚餐   </w:t>
            </w:r>
          </w:p>
        </w:tc>
        <w:tc>
          <w:tcPr/>
          <w:p>
            <w:pPr>
              <w:pStyle w:val="indent"/>
            </w:pPr>
            <w:r>
              <w:rPr>
                <w:rFonts w:ascii="宋体" w:hAnsi="宋体" w:eastAsia="宋体" w:cs="宋体"/>
                <w:color w:val="000000"/>
                <w:sz w:val="20"/>
                <w:szCs w:val="20"/>
              </w:rPr>
              <w:t xml:space="preserve">当地海滨五星酒店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红海
                <w:br/>
                全天在【红海】尽享”3S”-SUN、SAND、SEA海上风光，倘徉在  碧海蓝天之中； 红海是指介于阿拉伯半岛和非洲大陆之间的狭长海域，古希腊人称为THALASSAERYTHRAE，今名是从古希腊名演化而来的，意译即“红色的海洋”。
                <w:br/>
                【红海酒店自助餐均不含酒水饮料，客人如有需要须另外付费。部分酒店饮料机旁无警示标志，请详询酒店服务生或导游】！
                <w:br/>
              </w:t>
            </w:r>
          </w:p>
        </w:tc>
        <w:tc>
          <w:tcPr/>
          <w:p>
            <w:pPr>
              <w:pStyle w:val="indent"/>
            </w:pPr>
            <w:r>
              <w:rPr>
                <w:rFonts w:ascii="宋体" w:hAnsi="宋体" w:eastAsia="宋体" w:cs="宋体"/>
                <w:color w:val="000000"/>
                <w:sz w:val="20"/>
                <w:szCs w:val="20"/>
              </w:rPr>
              <w:t xml:space="preserve">早餐：酒店自助早餐     午餐：酒店自助午餐     晚餐：酒店自助晚餐   </w:t>
            </w:r>
          </w:p>
        </w:tc>
        <w:tc>
          <w:tcPr/>
          <w:p>
            <w:pPr>
              <w:pStyle w:val="indent"/>
            </w:pPr>
            <w:r>
              <w:rPr>
                <w:rFonts w:ascii="宋体" w:hAnsi="宋体" w:eastAsia="宋体" w:cs="宋体"/>
                <w:color w:val="000000"/>
                <w:sz w:val="20"/>
                <w:szCs w:val="20"/>
              </w:rPr>
              <w:t xml:space="preserve">当地海滨五星酒店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红海 - 开罗
                <w:br/>
                酒店早餐后自由活动，之后乘车返回开罗（约6小时30分钟）（午餐为红海酒店打包盒式午餐）。
                <w:br/>
                前往【开罗国家博物馆（又称“埃及博物馆“）】（入内约2小时），埃及博物馆是由被埃及人称为“埃及博物馆之父”的法国著名考古学家玛利埃特于1858年在开罗北部的卜腊设计建造的。于1902年正式对外开放，珍藏着众多自古埃及法老时代至公元6世纪的历史文物， 收藏文物 30 多万件，陈列展出 6.3 万件，约占全部文物的五分之一。因这座博物馆以广为收藏法老时期的文物为主，埃及人又习惯地称之为“法老博物馆”。
                <w:br/>
                 晚上可自费参加【夜游尼罗河】，品美食、观肚皮舞、赏尼罗河。
                <w:br/>
                交通：旅游大巴
                <w:br/>
              </w:t>
            </w:r>
          </w:p>
        </w:tc>
        <w:tc>
          <w:tcPr/>
          <w:p>
            <w:pPr>
              <w:pStyle w:val="indent"/>
            </w:pPr>
            <w:r>
              <w:rPr>
                <w:rFonts w:ascii="宋体" w:hAnsi="宋体" w:eastAsia="宋体" w:cs="宋体"/>
                <w:color w:val="000000"/>
                <w:sz w:val="20"/>
                <w:szCs w:val="20"/>
              </w:rPr>
              <w:t xml:space="preserve">早餐：酒店自助早餐     午餐：打包盒式午餐     晚餐：X   </w:t>
            </w:r>
          </w:p>
        </w:tc>
        <w:tc>
          <w:tcPr/>
          <w:p>
            <w:pPr>
              <w:pStyle w:val="indent"/>
            </w:pPr>
            <w:r>
              <w:rPr>
                <w:rFonts w:ascii="宋体" w:hAnsi="宋体" w:eastAsia="宋体" w:cs="宋体"/>
                <w:color w:val="000000"/>
                <w:sz w:val="20"/>
                <w:szCs w:val="20"/>
              </w:rPr>
              <w:t xml:space="preserve">当地五星酒店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开罗—亚历山大-开罗
                <w:br/>
                早餐后乘车前往埃及第一大海港—【亚历山大港】途经撒哈拉沙漠，可欣赏到奇特的沙丘地带风光. 前往【古罗马圆形剧场】，这座剧场在20世纪60年代被波兰考古学者发现，它的历史可追溯到4世纪，是希腊罗马时期的典型建筑。在6至7世纪发生的地震中曾遭受重创，所幸主要建筑得以保存下来。时至今日，剧场的回声效果仍是一流，站在剧场中间说话或是拍掌，声音可清晰地传至后排的任何一个角落。外观【亚历山大图书馆】。
                <w:br/>
                    后前往【孟塔扎宫花园】(入内约30分钟)。位于埃及的亚历山大（Alexandria）东部，占地155.4公顷，密林环绕，是一个独具特色的花园。1952年前一直是皇室家族的消夏避暑地，现海滨向游人和垂钓者开放，王宫不对公众开放。
                <w:br/>
                   后前往【亚历山大灯塔遗址】(外观)。亚历山大灯塔是世界著名的第七大奇观之一。遗址在埃及亚历山大城边的法罗斯岛上。灯塔约在公元前280～278年建成，巍然屹立在亚历山大港外1500年，但因在两次地震中极度受损，最终于1480年完全沉入海底。到了2015年，埃及决定重建。
                <w:br/>
                  晚餐后前往酒店
                <w:br/>
                交通：旅游大巴
                <w:br/>
              </w:t>
            </w:r>
          </w:p>
        </w:tc>
        <w:tc>
          <w:tcPr/>
          <w:p>
            <w:pPr>
              <w:pStyle w:val="indent"/>
            </w:pPr>
            <w:r>
              <w:rPr>
                <w:rFonts w:ascii="宋体" w:hAnsi="宋体" w:eastAsia="宋体" w:cs="宋体"/>
                <w:color w:val="000000"/>
                <w:sz w:val="20"/>
                <w:szCs w:val="20"/>
              </w:rPr>
              <w:t xml:space="preserve">早餐：酒店早餐     午餐：当地特色烤鱼餐     晚餐：当地晚餐   </w:t>
            </w:r>
          </w:p>
        </w:tc>
        <w:tc>
          <w:tcPr/>
          <w:p>
            <w:pPr>
              <w:pStyle w:val="indent"/>
            </w:pPr>
            <w:r>
              <w:rPr>
                <w:rFonts w:ascii="宋体" w:hAnsi="宋体" w:eastAsia="宋体" w:cs="宋体"/>
                <w:color w:val="000000"/>
                <w:sz w:val="20"/>
                <w:szCs w:val="20"/>
              </w:rPr>
              <w:t xml:space="preserve">当地五星酒店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开罗  ✈  深圳
                <w:br/>
                酒店早餐后前往机场   
                <w:br/>
                13：30 搭乘海南航空班机HU472返回深圳，翌日抵达
                <w:br/>
                交通：旅游大巴/飞机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深圳
                <w:br/>
                05：10 抵达深圳，结束愉快的旅行！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深圳往返国际团体机票经济舱，含税
                <w:br/>
                2.	全程当地5星酒店+3晚游轮住宿，双人标准间； 
                <w:br/>
                3.	酒店内西式自助早餐，每人每天1瓶矿泉水，中式午晚餐（午晚餐：八菜一汤，10人一桌，如人数减少，则会根据实际人数做适当调整）或当地餐；(用餐时间在飞机或船上以机船餐为准，不再另补，如因自身原因放弃用餐，则餐费不退)
                <w:br/>
                4.	行程所列景点首道门票
                <w:br/>
                5.	司机，导游工资；司机饭费、油费、陆桥费、停车费
                <w:br/>
                6.	空调旅游巴士（包括接送机及游览期间）例：10人，埃及12-16座车；根据具体人数而定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行李物品保管费用及托运行李超重费、个人消费及行程以外的自选项目
                <w:br/>
                2.	因罢工、大风、大雾、航班取消或更改时间等人力不可抗拒原因所导致的额外费用
                <w:br/>
                3.	旅游意外伤害保险
                <w:br/>
                4.	如行李或物品丢失、被盗等意外损失费用
                <w:br/>
                5.	晚用车，给司机和导游加班费用
                <w:br/>
                6.	以上报价未提及的项目
                <w:br/>
                <w:br/>
                其他收费：	
                <w:br/>
                <w:br/>
                1.	单人房附加费：4000元/人
                <w:br/>
                2.	12岁以下小童不占床减800元/人，占床与成人同价
                <w:br/>
                3.	境外司机导游服务费：RMB2000元/人；
                <w:br/>
                4.	埃及落地签证费200元/人；
                <w:br/>
                5.	4. 境外特色项目（行程后附）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根据《旅游法》规定，旅行者不得脱团，如走行程中擅自脱团、离团、滞留等，旅行社将向公安机关、旅游主管部门、我国驻外机构报告，由此产生的一切法律后果由旅游者承担
                <w:br/>
                2.	我社保留因地接旺季涨价、酒店变更、汇率变化或其他不可抗力原因而调整最终报价和行程的权利
                <w:br/>
                3.	行程中有部分景点，列明入内参观，如博物馆、神殿等，如遇事故、休息、关闭维修等导致未能入内参观，则退回有关门票费用，客人不得在团归后争议投诉追讨
                <w:br/>
                4.	旺季出发（例如假期、节日、展会等）将有附加费，请报名时查询
                <w:br/>
                5.	酒店大床/标准房间数有限，若有需要请在预订时说明，大床房或标准间房型须依入住当日实际Check In情形而定
                <w:br/>
                6.	散客拼团，凡单人或单数（例如三人）报名而未能安排同房，须缴纳单人房差或拼住三人间，我社有权利提前说明情况并调整夫妻及亲属住宿安排，或调整安排三人间，请给予理解
                <w:br/>
                7.	 建议购买旅游意外险
                <w:br/>
                8.	 全程请游客注意人身及产品安全，不要前往不安全的地方，自由活动不要单独行动。老人、儿童需有家人陪伴及照顾
                <w:br/>
                9.	 不要参加高风险活动。参加任何项目请您量力而行
                <w:br/>
                10.	 持外籍护照或任何非中国大陆居民护照的旅行成员，务必持有并携带有效中国多次往返签证和外籍护照原件及必备的旅行证件
                <w:br/>
                11.	 所有参团客人必须如实填写【健康调查表】，若填写内容与实际情况不符或有隐瞒由客人承担一切相关法律责任。
                <w:br/>
                12.	 所有参团客人必须认真阅读【参团须知及安全风险提示告知书】并签字，对客人未能遵守风险告知事项，未能采取积极主动措施防范风险发生，所造成的损害，由客人自行承担一切责任。
                <w:br/>
                13.	 贵重物品(现金，护照等)请随身携带或寄放在住宿饭店的保险箱内，絶不可放在车上或房间内等，如有遗失旅客必须自行负责，与接待旅行社责任无关
                <w:br/>
                14.	 饭店游泳池如时间未开放及无救生人员在现场，请勿自入泳池内，否则如有意外发生须自行负责
                <w:br/>
                15.	 70岁以上老人，需有50岁以下家人陪同方可参团， 80岁以上老人随家人出行另需签署【免责声明】，18岁以下未成年人，需有父母或亲属陪同方可参团，非随父母出行需提供亲属证明及父母委托，另使馆对70岁以上老人和18岁以下儿童签证资料特殊要求，以使馆要求为准。
                <w:br/>
                16.	65岁以上包括65岁老年人报名建议购买境外紧急救援医疗300,000元以上及紧急医疗转院和转运回国1,000,000以上的保险。请自行购买并提供保单电子版给我社！或我社可协助客人代购保险：保费200元/人。
                <w:br/>
                本产品供应商为：北京游够天下国际旅行社股份有限公司，许可证号：L-BJ-CJ00280。此团 10人成团，为保证游客如期出发，我社将与其他旅行社共同委托北京游够天下国际旅行社股份有限公司组织出发（拼团出发），如客人不接受拼团出发，请报名时以书面形式注明。此团由北京游够天下国际旅行社股份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提示：以上行程时间表及酒店的住宿顺序仅供您参考，有可能会因为境外特殊情况予以前后调整，如遇堵车、恶劣天气、景点关门、突
                <w:br/>
                发事件及酒店满员等！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	参团以到2000元/人订金为准，取消定金不退，并需于出发前14天付清余款；
                <w:br/>
                2.	 团队出发前30天-22天取消，游客需支付50%团款损失（机位定金+酒店损失）如已经送签，          
                <w:br/>
                另需支付签证费
                <w:br/>
                3.	团队出发前21天~15天取消，游客需支付50%团款损失（机位定金+酒店损失+签证费）
                <w:br/>
                4.	团队出发前14天~8天取消，只退还餐费和景点门票（以实际行程核算具体金额）
                <w:br/>
                5.	团队出发前7天~0天取消，扣除全款。
                <w:br/>
                6.	如果发生签证被拒签将被扣酒店、机票、签证费及所有实际已发生费用
                <w:br/>
                ★以上损失明晰为团队特殊约定，请签在合同附加条款中！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埃及团队旅游签证所需资料：
                <w:br/>
                1、半年有限期的护照（原件/复印件/扫描件）
                <w:br/>
                2、填写完整的个人资料表以及健康情况表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	我社保留因地接旺季涨价、酒店变更、汇率变化或其他不可抗力原因而调整最终报价和行程的权利。
                <w:br/>
                2.	行程中有部分景点，列明入内参观，如博物馆、神殿等，如遇事故、休息、关闭维修等导致未能入内参观，则退回有关门票费用，客人不得再团归后争议投诉追讨。
                <w:br/>
                3.	凡单人或单数（例如三人）报名而未能安排拼房，须缴纳单人房差，火车上均为2人分享一个包厢，如1人使用一个包厢，请在报名前声明，并在单间差的基础上另外加付一张火车票费用。
                <w:br/>
                4.	旺季出发（例如遇复活节、开斋节等）将有附加费，请报名时查询。
                <w:br/>
                5.	散客拼团，若团队出现单间，我社有权利提前说明情况并调整夫妻及亲属住宿安排，请给予理解。
                <w:br/>
                6.	建议购买旅游意外险。
                <w:br/>
                7.	全程请游客注意人身及产品安全，不要前往不安全的地方，自由活动不要单独行动。老人、儿童需有家人陪伴及照顾。
                <w:br/>
                8.	不要参加高风险活动。参加任何项目请您量力而行。
                <w:br/>
                9.	持外籍护照或任何非中国大陆居民护照的旅行成员，务必持有并携带有效中国多次往返签证和外籍护照原件及必备的旅行证件。
                <w:br/>
                10.	70岁以上老人，需有50岁以下家人陪同方可参团， 80岁以上老人随家人出行另需签署【免责声明】。18岁以下未成年人，需有父母或亲属陪同方可参团，非随父母出行需提供亲属证明及父母委托。另使馆对70岁以上老人和18岁以下儿童签证资料特殊要求，以使馆要求为准。
                <w:br/>
                11.	所有参团客人必须如实填写【健康调查表】，若填写内容与实际情况不符或有隐瞒由客人承担一切相关法律责任。
                <w:br/>
                12.	所有参团客人必须认真阅读【参团须知及安全风险提示告知书】并签字，对客人未能遵守风险告知事项，未能采取积极主动措施防范风险发生，所造成的损害，由客人自行承担一切责任。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2025-07-03T11:17:46+08:00</dcterms:created>
  <dcterms:modified xsi:type="dcterms:W3CDTF">2025-07-03T11:17:46+08:00</dcterms:modified>
</cp:coreProperties>
</file>

<file path=docProps/custom.xml><?xml version="1.0" encoding="utf-8"?>
<Properties xmlns="http://schemas.openxmlformats.org/officeDocument/2006/custom-properties" xmlns:vt="http://schemas.openxmlformats.org/officeDocument/2006/docPropsVTypes"/>
</file>