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【沙滩直通车】台山上川岛半自助游3天|金叶酒店|2晚住宿|往返交通|上川船票套票行程单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上川岛的沧海桑田，也赋予了上川岛深厚的文化底蕴，融合中西方文化特色。岛上居民除出海打鱼外，多数也还种田，岛上随处可见农民在田地上劳作，腹地林木郁郁葱葱……</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广州-山咀港-上川岛
                <w:br/>
                早上集中地点上车，前往山咀港，乘船前往【上川岛】，是南海上最大最耀眼夺目一颗明珠，【飞沙滩】沙滩是岛上唯一开发的沙滩，全长4800米，阔420米，面临浩淼的南海，沙质洁白、水质晶莹透明、海水清澈无污染，坡度平缓，是理想的海上浴场，素称“南海第一滩”。旅游中心每年接待游客几
                <w:br/>
                十万人次，也被誉为“东方夏威夷”。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上川岛自由畅玩一天
                <w:br/>
                早上睡到自然醒。自由寻觅川岛特色早餐，上川岛，有“南海碧波出芙蓉”之称，有飞沙滩、金沙滩和银沙滩三个大的海滩，要数飞沙滩的设施与服务最好。沿着4800多米的飞沙滩海滩散步，行走在充满海洋气息的沙滩上，格外惬意。沙滩上有很多游乐项目，如沙滩摩托车，海上降落伞、水上摩托艇、
                <w:br/>
                香蕉船、潜水等，任君选择。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上川岛-山咀港-广州
                <w:br/>
                早上睡到自然醒。自由寻觅川岛特色早餐，后根据导游通知时间退房乘船，离开上川岛，集中乘车返回温馨的家，结束愉快的旅程！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参考返程交通时间：
                <w:br/>
                返程交通集合地点：山咀港
                <w:br/>
                返程交通发车时间：12:00-17:00（因交通路况及直通车拼车原因，发车时间可能推迟 30 分钟，
                <w:br/>
                请以导游通知的具体时间为准）。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4.门票：上川船票套餐。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 300 元/间，退房退回押金。
                <w:br/>
                3、因旅游旺季，入住酒店时间为 14：00—16：00 分之间，视酒店当天安排为准，敬请耐心等候！
                <w:br/>
                4、65 岁长者必须有年轻人陪同出团，65 岁以上务须签老人参团免责声明书。另外外籍人士要附加费用（具体要
                <w:br/>
                查询）
                <w:br/>
                5、上下车点可能会增加黄埔、金沙洲、番禺、花都、大沥高速路口或周边地区，以当天安排为准。
                <w:br/>
                6、上川岛旅游套票实行“实名制”，请报名时准确提供身份证号码，以便购票。出游当天务必携带有效身份证原件，
                <w:br/>
                如小孩没有身份证原件请务必携带小孩户口簿原件，以便取票，否则不能取票，费用不退，后果自负。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2026-04-04T05:19:45+08:00</dcterms:created>
  <dcterms:modified xsi:type="dcterms:W3CDTF">2026-04-04T05:19:45+08:00</dcterms:modified>
</cp:coreProperties>
</file>

<file path=docProps/custom.xml><?xml version="1.0" encoding="utf-8"?>
<Properties xmlns="http://schemas.openxmlformats.org/officeDocument/2006/custom-properties" xmlns:vt="http://schemas.openxmlformats.org/officeDocument/2006/docPropsVTypes"/>
</file>