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会员专享【亲子•奢华闽南】福建动车5天纯玩奢华游丨东山岛鱼骨沙洲丨清凉云水谣土楼丨厦门扬帆出海丨全程超豪华酒店丨东山海鲜宴丨土楼柴火灶特色餐行程单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#独家定制：暑假亲子游顶级产品，闲行悠享叹福建！
                <w:br/>
                1、奢华住宿：最网红东山岛入住两晚，深度游览；一晚景区内超豪华+一晚厦门海边超豪华~
                <w:br/>
                2、闲行奢享：云霄进厦门回，绝无回头路；行程好休闲；吃好、住好，感受盛世中华~
                <w:br/>
                3、特别体验：东山岛出海捕蟹大海下午茶；厦门扬帆出海叹海风；云水谣土楼夜色、梦幻夏夜~
                <w:br/>
                <w:br/>
                #休闲风景：潮玩东山岛、梦幻云水谣、网红鼓浪屿，大手牵小手，共享好时光！
                <w:br/>
                1、潮玩东山岛：满足您对夏天所有梦想的地方；有意大利的浪漫、夏威夷的热情；金銮湾，号称玻利维亚的天空之境；鱼骨沙洲，号称马尔代夫的海水；南门湾，号称意大利的五渔村；五峰山，号称台湾的小垦丁；看已经是唯美，更紧要的是玩，独家安排乘船登鱼骨沙洲，出海捕鱼；面朝大海，品新鲜海获，大海的味道！
                <w:br/>
                2、梦幻云水谣：如果你寻找福建的感觉，云水谣就是土楼的天花板；白天的云水谣如同大家闺秀吟唱着福建最美的情歌，小桥流水土楼加上村里世代居住的住户，仿佛回到了自己童年时光；夜晚，在灯光的映衬下，云水谣又仿佛变成了童话世界，人与福建的山水土楼似乎在进行心灵对话，这种旅行，才是沉浸式旅游！
                <w:br/>
                3、厦门休闲行：鼓浪屿的风永远是那么温柔，中国最浪漫的休闲区；特别安排东海边的帆船出海，初夏的海风或者凶悍，但也是人生的风景！
                <w:br/>
                <w:br/>
                #风景住宿：全程至好风景酒店，让夜晚更精彩！
                <w:br/>
                1、东山岛金沙或者华福酒店：岛上酒店极为稀少，更不用说暑期，东山岛最近海边金沙酒店/华福酒店，独家安排入住两晚，大手牵小手，在东山岛疯狂一夏！
                <w:br/>
                2、云水谣格兰云天酒店：土楼最美的云水谣中，唯有100多间客房，整个福建土楼中至奢华的酒店！
                <w:br/>
                3、厦门五通佰翔酒店：厦门唯一有自己私家海滩的奢华酒店，也是电影盛典金鸡百花奖明星指定酒店，更和中国台湾金门岛隔海相望，被誉为“来厦门不可不住的一家酒店”！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广州南→云霄站→东山岛→鱼骨沙洲（游艇出海）
                <w:br/>
                上午：广州南/东集合出发，备注（如果直达没有票需中转）乘坐动车前往云霄。
                <w:br/>
                午餐：高铁自理
                <w:br/>
                下午：乘车前往南国风情的海滨小岛—【东山岛】，别称陵岛，形似蝴蝶亦称蝶岛，是福建省第二大岛，曾获得福建省最佳旅游目的地、福建省“十大旅游品牌，‘福建十大美丽海岛’‘等荣誉。在东山岛还 拍摄过《八仙过海》《西游记》《左耳》《我是谁的宝贝》《我们来了第二季东山站（关之琳、汪涵、吴秀 波、宋茜、蒋欣等明星）》等影视娱乐作。乘坐游船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敬请谅解），独家安排航拍摄影、出海捕蟹、品尝鱼获、大海下午茶，逗河豚、玩海龟。欣赏那刚浮现水面的沙洲。
                <w:br/>
                晚餐：海鲜饕餮宴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晚餐：东山海鲜饕餮宴   </w:t>
            </w:r>
          </w:p>
        </w:tc>
        <w:tc>
          <w:tcPr/>
          <w:p>
            <w:pPr>
              <w:pStyle w:val="indent"/>
            </w:pPr>
            <w:r>
              <w:rPr>
                <w:rFonts w:ascii="宋体" w:hAnsi="宋体" w:eastAsia="宋体" w:cs="宋体"/>
                <w:color w:val="000000"/>
                <w:sz w:val="20"/>
                <w:szCs w:val="20"/>
              </w:rPr>
              <w:t xml:space="preserve">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东山岛一天游→谷文昌纪念馆 金銮湾 马銮湾 滩涂赶海→南门湾
                <w:br/>
                早上：酒店用自助早餐
                <w:br/>
                上午：乘车前往游览【谷文昌纪念馆】（参观约1小时），位于东山国家森林公园的谷文昌纪念园内，该园由谷文昌纪念馆、陵园、塑像、管理楼以及正在筹建中的纪念广场、停车场等系列配套工程组成，占地面积150亩，建筑面积2200多平方米。前往【金銮湾】（游玩约1小时）金銮湾滩长坡缓、沙细质软，海面上无礁石无污染。金銮湾位于东山岛中部，面积约14平方公里，其海湾呈“匚”形，沿海沙难长达5000米，宽达60-100米。金銮湾的海是一片纯正的蔚蓝，一直向天边伸展。前往【马銮湾景区】海面宽阔，水质清纯，蔚蓝清澈风平浪静，湾内无鲨鱼威胁，水无污染，水底无礁石障碍，一见就想扑到她的怀里，尽情的游。水浴后，再来个沙浴，头遮一把太阳伞，又是一个日光浴，三浴过后，也可荡舟或乘游艇，登上对面的小岛摸螺钓鱼，或拾贝、野炊，体验岛上的生活情趣。背靠着一条宽阔的、绿森森的固沙防风林带。远处的苏峰山变幻莫测，有时白云笼罩，银装素裹;有时白云缠腰，仿佛若带;有时烟水一色，拥玉翠，似海上蓬莱，如天上仙山;有时白云冠顶，宛如一位婷婷少女......，海天山色，给马銮湾增添了几分神奇色彩。
                <w:br/>
                下午：接着出发【滩途赶海】跟着船长出发，拉蟹笼捉螃蟹，等待大自然的馈赠。石斑、青蟹、河豚、海螺、章鱼，各类生猛海鲜都可能成为你的钩上之物呦！早晨 或黄昏，最高潮的水位才是最佳捕获时段。所有的鱼获，船长都可以为您免费加工，那叫一个字，“ 鲜 ”！前往【南门湾】（车程约30分钟，游玩约1小时）了解拍摄《左耳》的地方，更有中国最美的心形港湾，背后更有众多的网红小店，漫步其中，感受海滨风情！晚餐自理。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东山岛→苏峰山→云水谣
                <w:br/>
                上午：早餐后，游览【苏峰山环岛路】沿途可观赏东山海岸线美丽风光。苏峰山是东山岛的主峰，在金銮湾和礁湾之间，沧海茫茫，晴日，则浮光耀金，帆影往来。2016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
                <w:br/>
                下午：乘车前往【云水谣】是个历史悠久的古老村落，属于世界文化遗产"福建土楼"的一个景区村中幽长古道、百年老榕、神奇土楼，还有那灵山碧水，无不给人以超然的感觉。那里山川秀美、人 文丰富。电影《云水谣》，在此拍摄取景。在福建土楼“申遗”成功后，《云水谣》这部优秀作品的人文意蕴 （运）和道德情感充分展现在这条闽西南古栈道上，让游客在观赏奇楼美景，领略古道悠悠、碧水青青的同 时，感受闽台交流的深远渊源。《爸爸去哪儿》也有在此拍摄…。开始游览“【和贵楼】，他是建在沼泽地上的土楼,整座楼像一艘大船停泊在沼泽地上，虽历经 200 多年仍坚 固稳定，巍然屹立。和贵楼现为全国重点文物保护单位，福建土楼“世遗文化遗产景点之一”。 接下来漫步【云水谣】古道，感受小桥流水、千年古榕树的宁静与悠闲。 参观【最精美双环圆土楼】——【怀远楼】此楼建于清宣统元年（1909 年），至今保存完好，文化底蕴深 厚，是国家级重点文物保护单位，目前已被列入世界文化遗产名录。楼墙虽然只是普通夯土墙，但是夯筑技 术炉火纯青，历经近百年的风雨侵袭，至今一片光滑，几乎没有剥落，让你感觉到时间只是从墙上轻轻划过， 而没有留下痕迹。
                <w:br/>
                晚餐: 云水谣柴火灶。后漫步云水谣古镇，欣赏少数人的土楼，在凉爽的夏夜总感受最美的闽南风情。
                <w:br/>
                交通：汽车
                <w:br/>
              </w:t>
            </w:r>
          </w:p>
        </w:tc>
        <w:tc>
          <w:tcPr/>
          <w:p>
            <w:pPr>
              <w:pStyle w:val="indent"/>
            </w:pPr>
            <w:r>
              <w:rPr>
                <w:rFonts w:ascii="宋体" w:hAnsi="宋体" w:eastAsia="宋体" w:cs="宋体"/>
                <w:color w:val="000000"/>
                <w:sz w:val="20"/>
                <w:szCs w:val="20"/>
              </w:rPr>
              <w:t xml:space="preserve">早餐：√     午餐：√     晚餐：云水谣柴火灶   </w:t>
            </w:r>
          </w:p>
        </w:tc>
        <w:tc>
          <w:tcPr/>
          <w:p>
            <w:pPr>
              <w:pStyle w:val="indent"/>
            </w:pPr>
            <w:r>
              <w:rPr>
                <w:rFonts w:ascii="宋体" w:hAnsi="宋体" w:eastAsia="宋体" w:cs="宋体"/>
                <w:color w:val="000000"/>
                <w:sz w:val="20"/>
                <w:szCs w:val="20"/>
              </w:rPr>
              <w:t xml:space="preserve">云水谣格兰云天酒店（如遇满房或政府征用，改其他备选酒店：不低于以上标准酒店）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云水谣→厦门鼓浪屿
                <w:br/>
                上午：根据轮渡票时间搭乘轮渡前往素有“海上花园·钢琴岛·步行岛”之称的5A景区【鼓浪屿】（大人和小孩需携带本人有效证件才能上鼓浪屿)人是怀旧的，所以每到一处旅游，总想留下点儿什么，而美好的照片往往是最容易记录时光和用来回忆的。也许因为这样，旅拍成了旅途中特别流行、特别酷的一件事！浏览结束前往海上花园鼓浪屿：（游览时间不少于180分钟）岛上四季如春，无车马喧嚣，鸟语花香，素有“海上花园”之美誉，又因音乐人才辈出，钢琴拥有密度居全国之冠，又得美名“钢琴之岛”、“音乐之乡”。万国建筑博览：错过会遗憾的经典【最美转角-协和礼拜堂-天主教堂-西班牙领事馆-日本领事馆-英国领事馆】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视觉上极大的冲击。
                <w:br/>
                下午：结束后前去厦门最有当地特色的【曾厝垵】游览，位于厦门最美的环岛路边，中国最美的文艺渔村，将厦门渔村的原始建筑和现代的特色小店完美结合，同时把福建最有特色的小吃在此云聚，感受厦门的过去和现在，更可以自由品尝福建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厦门五通佰翔酒店（如遇满房或政府征用，改其他备选酒店：不低于以上标准酒店）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帆船出海→厦门站→广州南
                <w:br/>
                上午：酒店早餐后，前去体验厦门当下最时髦的旅游方式【帆船出海】（游玩时间约 60分钟），厦门独特出海体验，乘帆船和大海来一次亲密接触，专业安全，同样的厦门不一样的玩法。前往码头搭乘帆船扬帆出海。帆船在海平面划过白色航迹，扬起希望的风帆，在帆船上感受海风，海浪的欢腾气息，远眺海天交际线，享受海阔天空的快感！帆船驶过巨型妈祖正面像，尽览外海风光，放开心情，享受阳光，远眺金门岛，感受金门同胞的思乡之情。如果运气好还可以看见海豚在海平面上“起舞”。
                <w:br/>
                下午：来到【一国两制海滩】参观：在愉快行程结束之前，大手牵小手，聆听厦门对面台湾的感受对面宝岛台湾的故事。
                <w:br/>
                后前往动车站乘坐回程的动车，结束愉快的5天之旅！
                <w:br/>
                <w:br/>
                注：以上行程安排会根据天气有所变动，具体以当地导游当天安排为准，但保证所有景点会走完！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1、交通：广州南/深圳至云霄站，厦门北至深圳/广州南（时间以及来回地点要以出票为准），行程用车（旅游观光车（套车），保证每人1正座）。
                <w:br/>
                2、住宿：全程安排入住超豪华酒店，双人标准间，4晚补房差1200/人，退房差750/人，陆地标准双人间含每人每天一床位（小孩价不占床位）。若出现单男单女，请听从全陪安排，我社导游将有权调配房间，将安排与其他同性团友同房，客人如不接受此种方式，须在出发前补房差。
                <w:br/>
                3、用餐：全程含4早6正餐，4个正餐餐标30元/人/餐，2个特色餐餐标80元/人/餐，所有餐食如自动放弃，款项恕不退还。餐饮风师味、用餐条件与广东有一定的差异，游客应有心理准备。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25人起自组成团，如收不满25人一团，为保证出发会与同行业一起拼团出发，或遇特殊情况（如：游客临时退团造成不成团等）致使团队无法按期出行，我社提前5天通知游客，游客可根据自身情况改线或改期，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2026-05-08T00:13:10+08:00</dcterms:created>
  <dcterms:modified xsi:type="dcterms:W3CDTF">2026-05-08T00:13:10+08:00</dcterms:modified>
</cp:coreProperties>
</file>

<file path=docProps/custom.xml><?xml version="1.0" encoding="utf-8"?>
<Properties xmlns="http://schemas.openxmlformats.org/officeDocument/2006/custom-properties" xmlns:vt="http://schemas.openxmlformats.org/officeDocument/2006/docPropsVTypes"/>
</file>