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会员专享【亲子•哈喽福建】动车4天纯玩轻奢游丨东山岛鱼骨沙洲丨宝藏漳州城土楼丨厦门出海地铁 鼓浪屿亲子挑战赛丨全程超豪华酒店丨东山海鲜宴行程单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HT-20230601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#独家定制：暑假亲子游顶级产品，闲行悠享叹福建！
                <w:br/>
                1、闲行奢享：云霄进厦门回，绝无回头路；行程好休闲；吃好、住好，感受盛世中华！
                <w:br/>
                2、亲子体验：东山岛豪华游艇鱼骨沙洲乘风破浪；厦门，鼓浪屿网红打卡亲子任务！
                <w:br/>
                3、网红东山岛：最网红东山岛，除了最美的海天胜景鱼骨沙，最有文艺气息的南门湾、最细沙滩的马銮湾；特别安排亲子登海中的秘境鱼骨沙洲，共同了解海洋潮汐的秘密；安排亲子赶海活动，沙滩上的大小脚丫，共同寻找海洋的馈赠；与孩子一同与海洋完成对话！赠送航拍！
                <w:br/>
                4、亲子厦门行：厦门，中国休闲的度假城市，然而，我们特别安排大手牵小手，共同应对人生挑战，最有文艺气息的鼓浪屿家庭完成网红店打卡，大手牵小手，一起去完成任务；率先完成的有特别大奖；在厦门新晋网红观音山看风景、品美食，度过难玩亲子时光！
                <w:br/>
                <w:br/>
                #风景住宿：全程至好风景酒店，让夜晚更精彩！
                <w:br/>
                1、东山岛华福酒店：东山岛，2023年最网红的岛屿，有秘境鱼骨沙洲、南门湾、苏峰山、马銮湾众多打卡地，必须住到海边，大手牵小手，在东山岛疯狂一夏！
                <w:br/>
                2、漳州国际五星酒店：小漳州，大酒店，在一座中国最适合休闲的城市里享受最国际化的服务，连续两晚入住奢华酒店，旅途不可将就，闲行悠享，才是这个夏天的正确旅行社方式！
                <w:br/>
                <w:br/>
                #舌尖夏天：福建永远离不开海的味道，安排最地道的海鲜餐更安排最有夏天味道的海滨风味餐！
                <w:br/>
                1、东山海鲜饕餮宴：特别安排东山海鲜大餐，龙虾、鲍鱼、石斑、扇贝必不可少，更值得推荐是东山岛特有的海鲜“东山小管”，外形如同鱿鱼，然而在肉质和鲜美上不可同日而语，是东山海鲜必尝的菜肴！
                <w:br/>
                2、金线莲特色餐：金线莲是一种名贵珍稀的食用型中草药，别名金线兰，金丝草，因其叶面嵌有金线莲脉纹而得名，为兰科开唇植物。因有较高的药用价值，有‘北有冬虫草，南有金线莲‘之说！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广州南→云霄站→东山岛
                <w:br/>
                上午：广州南/东集合出发，备注（如果直达没有票需中转）乘坐动车前往云霄。
                <w:br/>
                午餐：高铁自理
                <w:br/>
                下午：乘车前往南国风情的海滨小岛—【东山岛】，别称陵岛，形似蝴蝶亦称蝶岛，是福建省第二大岛，曾获得福建省最佳旅游目的地、福建省“十大旅游品牌，‘福建十大美丽海岛’‘等荣誉。在东山岛还 拍摄过《八仙过海》《西游记》《左耳》《我是谁的宝贝》《我们来了第二季东山站（关之琳、汪涵、吴秀 波、宋茜、蒋欣等明星）》等影视娱乐作。游览【谷文昌纪念馆】（参观约1小时），位于东山国家森林公园的谷文昌纪念园内，该园由谷文昌纪念馆、陵园、塑像、管理楼以及正在筹建中的纪念广场、了解谷文昌事迹，让青少年一代艰苦奋斗 求真务实的谷文昌精神传承下去！后前往后前往【马銮湾景区】海面宽阔，水质清纯，蔚蓝清澈风平浪静，湾内无鲨鱼威胁，水无污染，水底无礁石障碍，一见就想扑到她的怀里，尽情的游。水浴后，再来个沙浴，头遮一把太阳伞，又是一个日光浴，三浴过后，也可荡舟或乘游艇，登上对面的小岛摸螺钓鱼，或拾贝、野炊，体验岛上的生活情趣。背靠着一条宽阔的、绿森森的固沙防风林带。远处的苏峰山变幻莫测，有时白云笼罩，银装素裹;有时白云缠腰，仿佛若带;有时烟水一色，拥玉翠，似海上蓬莱，如天上仙山;有时白云冠顶，宛如一位婷婷少女......，海天山色，给马銮湾增添了几分神奇色彩。马銮湾日落很惬意哦  前往【南门湾】（车程约30分钟，游玩约1小时）了解拍摄《左耳》的地方，一半大海一半城，特别安排南门湾夜色秀 夜晚更迷人。
                <w:br/>
                晚餐：海鲜饕餮宴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晚餐：海鲜饕餮宴   </w:t>
            </w:r>
          </w:p>
        </w:tc>
        <w:tc>
          <w:tcPr/>
          <w:p>
            <w:pPr>
              <w:pStyle w:val="indent"/>
            </w:pPr>
            <w:r>
              <w:rPr>
                <w:rFonts w:ascii="宋体" w:hAnsi="宋体" w:eastAsia="宋体" w:cs="宋体"/>
                <w:color w:val="000000"/>
                <w:sz w:val="20"/>
                <w:szCs w:val="20"/>
              </w:rPr>
              <w:t xml:space="preserve">金沙酒店/华福酒店（如遇满房或政府征用，改其他备选酒店：不低于以上标准酒店）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金銮湾→游艇出海鱼骨沙洲→苏峰山环岛路→漳州古城
                <w:br/>
                上午：前往【金銮湾】（游玩约1小时）金銮湾滩长坡缓、沙细质软，海面上无礁石无污染。金銮湾位于东山岛中部，面积约14平方公里，其海湾呈“匚”形，沿海沙难长达5000米，宽达60-100米。金銮湾的海是一片纯正的蔚蓝，一直向天边伸展。 能起早的人还能看日出哦。
                <w:br/>
                下午：乘坐游艇前往火爆整个东山岛【网红鱼骨沙洲】网红打卡地.（温馨提示：此景点需要根据潮汐时间调整行程顺序；如因雷雨、台风天等不可抗力因素调整行程后仍然无法安排上岛的，则统一退回门票并赠送双面海景区；另航拍项目为景区赠送，如因天气原因取消我司不作任何补偿，请出团须知！@敬请谅解），独家赠送航拍摄影！
                <w:br/>
                游览【苏峰山环岛路】沿途可观赏东山海岸线美丽风光。苏峰山是东山岛的主峰，在金銮湾和礁湾之间，沧海茫茫，晴日，则浮光耀金，帆影往来。2016 年 10 月，这里因作为“东山岛首届国际山地半程马拉松赛”和“2016中国•东山岛首届国际自行车赛”的 赛道而深受海内外参赛选手的赞誉。行走在这里，一路风景如画。
                <w:br/>
                晚上：前往市区逛【漳州古城】，街区较为完整地保留了明清时期的古街格局和民居特色，“老街情、慢生活、闽南味、民国风、台侨缘”五大特色非常鲜明。石牌坊、漳州文庙、漳州府衙旧址、嘉济庙碑、王升祠、 比干庙、太平天国侍王府等著名历史遗迹。并品尝【漳州特色小吃】（费用自理）这也是台湾小吃的发源 地：网红四果汤、传统卤面、阿国面煎粿、胖姐古早味连子圆、豆花粉丝等等，让你回味无穷。吃完前往刷 爆朋友圈的【网红桥】，一条彩色“飘带”跨越江滨路，北接漳州古城，南连南山桥，串起古厝景致、水岸 风光，待到华灯初上，“一江两岸四桥”夜景亮灯，更是美呆了！20:00 前往酒店入住休息！
                <w:br/>
                晚餐：漳州古城自理！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漳州温德姆/皇冠假日/万达嘉华/金仕顿酒店（如遇满房或政府征用，改其他备选酒店：不低于以上标准酒店）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七彩官畲→华安二宜楼
                <w:br/>
                上午：早餐后，乘车前往车赴【七彩官畲】游览时间约1.5小时.是一个传统村落，也是世界文化遗产大地土楼群的中途休憩站，隐藏在青山绿水间的黛瓦青墙，更添七分秀美，三分神秘，正是"绿树村边合 ，青山郭外斜"的最美写照。今天的美丽乡村新发现， 就让我们一起来领略一下这美丽畲寨的独特风情吧。华安县新圩镇官畲村，是建在半山腰上的畲寨，古朴的自然风光、多样的畲寨风情成就了官畲这个小村落。在这样的村庄里，于青山绿水间领略畲寨风情，俨然有种超脱世外之感。
                <w:br/>
                下午：前往【华安土楼-二宜楼】（车程大约1.5小时）二宜楼位于华安县仙都镇大地村，它是我国圆土楼古民居的杰出代表，素有“土楼之王”“国之瑰宝”之美誉，它以规模宏大、设计科学、布局合理、保存完好闻名遐迩，为全国重点文物保护单位。“二宜楼”楼匾已收入《中华名匾》一书。其建筑平面与空间布局独具特色，防卫系统构思独创，构造处理与众不同，建筑装饰精巧华丽，堪称“圆土楼之王”、“神州第一圆楼”，为福建省两大民系——客家民系、福佬民系之福佬民系地区单元式土楼的代表。1996年11月，二宜楼被国务院公布为第四批全国重点文物保护单位。
                <w:br/>
                晚餐：金线莲特色餐
                <w:br/>
                交通：汽车
                <w:br/>
              </w:t>
            </w:r>
          </w:p>
        </w:tc>
        <w:tc>
          <w:tcPr/>
          <w:p>
            <w:pPr>
              <w:pStyle w:val="indent"/>
            </w:pPr>
            <w:r>
              <w:rPr>
                <w:rFonts w:ascii="宋体" w:hAnsi="宋体" w:eastAsia="宋体" w:cs="宋体"/>
                <w:color w:val="000000"/>
                <w:sz w:val="20"/>
                <w:szCs w:val="20"/>
              </w:rPr>
              <w:t xml:space="preserve">早餐：√     午餐：√     晚餐：金线莲特色餐   </w:t>
            </w:r>
          </w:p>
        </w:tc>
        <w:tc>
          <w:tcPr/>
          <w:p>
            <w:pPr>
              <w:pStyle w:val="indent"/>
            </w:pPr>
            <w:r>
              <w:rPr>
                <w:rFonts w:ascii="宋体" w:hAnsi="宋体" w:eastAsia="宋体" w:cs="宋体"/>
                <w:color w:val="000000"/>
                <w:sz w:val="20"/>
                <w:szCs w:val="20"/>
              </w:rPr>
              <w:t xml:space="preserve">华安云谷君澜度假酒店（景区内准五标准）（如遇满房或政府征用，改备选酒店：不低于以上标准酒店）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鼓浪屿→亲子打卡游戏→广州南/东
                <w:br/>
                上午：早餐后车赴厦门鼓浪屿（车程约2.5小时）。
                <w:br/>
                下午：根据轮渡票时间搭乘轮渡前往素有“海上花园·钢琴岛·步行岛”之称的5A景区【鼓浪屿】，进行【鼓浪屿亲子打卡挑战赛】（大人和小孩需携带本人有效证件才能上鼓浪屿。)人是怀旧的，所以每到一处旅游，总想留下点儿什么，而美好的照片往往是最容易记录时光和用来回忆的。也许因为这样，旅拍成了旅途中特别流行、特别酷的一件事！浏览结束前往海上花园鼓浪屿：（游览时间不少于180分钟）岛上四季如春，无车马喧嚣，鸟语花香，素有“海上花园”之美誉，又因音乐人才辈出，钢琴拥有密度居全国之冠，又得美名“钢琴之岛”、“音乐之乡”。万国建筑博览：错过会遗憾的经典【最美转角-协和礼拜堂-天主教堂-西班牙领事馆-日本领事馆-英国领事馆】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视觉上极大的冲击。我们特别安排每个家庭去寻找十个鼓浪屿最网红商铺打卡，率先完成的家庭有特别的奖励哦！傍晚乘坐厦门北-广州/深圳动车回温馨的家！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1、交通：广州南/深圳至云霄站，厦门北至深圳/广州南（时间以及来回地点要以出票为准），行程用车（旅游观光车（套车），保证每人1正座）。
                <w:br/>
                2、住宿：全程安排入住超豪华酒店，双人标准间，补房差1050/人，退房差700/人，陆地标准双人间含每人每天一床位（小孩价不占床位）。若出现单男单女，请听从全陪安排，我社导游将有权调配房间，将安排与其他同性团友同房，客人如不接受此种方式，须在出发前补房差。
                <w:br/>
                3、用餐：全程含3早4正餐，2个正餐餐标30元/人/餐，2个特色餐餐标80元/人/餐，所有餐食如自动放弃，款项恕不退还。餐饮风师味、用餐条件与广东有一定的差异，游客应有心理准备。
                <w:br/>
                4、门票：含行程内所列的景点第一大门票（不含行程备注的环保车、电瓶车）,小孩不含门票费用。
                <w:br/>
                5、导游：当地持证优秀中文导游服务1名。
                <w:br/>
                6、购物点：行程中途经的休息站、加油站、公共卫生间等地停留仅供休息和方便之用，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25人起自组成团，如收不满25人一团，为保证出发会与同行业一起拼团出发，或遇特殊情况（如：游客临时退团造成不成团等）致使团队无法按期出行，我社提前5天通知游客，游客可根据自身情况改线或改期， 如不能更改出游计划，我社将全额退还已交团费。  【接待社：广州市欢途国际旅行社有限公司，许可证号：L－GD00880，质监电话：020-83371233】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2.火车票由票务系统随机出票，不能指定位置，一经出票，按照铁道部退改扣费政策自行承担。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7.以上行程中的区间距离及行车时间仅供参考，行车时间可能会因路况等特殊情况会稍为变动。
                <w:br/>
                8.为厉行环保节约，全国各地星级酒店陆续不再提供一次性洗漱用品，请游客出发自带，安全卫生，多谢支持环保旅行。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2026-06-10T10:46:54+08:00</dcterms:created>
  <dcterms:modified xsi:type="dcterms:W3CDTF">2026-06-10T10:46:54+08:00</dcterms:modified>
</cp:coreProperties>
</file>

<file path=docProps/custom.xml><?xml version="1.0" encoding="utf-8"?>
<Properties xmlns="http://schemas.openxmlformats.org/officeDocument/2006/custom-properties" xmlns:vt="http://schemas.openxmlformats.org/officeDocument/2006/docPropsVTypes"/>
</file>