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分享会【极光草原•穿越大兴安岭】东北内蒙双飞6天|纯玩|直航海拉尔|呼伦贝尔大草原|中俄蒙满洲里|中国北极村|漠河九曲十八弯|伊克萨玛森林公园|满归小镇|黑山头小镇|额尔古纳五彩湿地|彩带之巅186彩带河|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XZL-20230531FXH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去程：广州-海拉尔GJ8567/06：10-12：50，经停呼和浩特
                <w:br/>
                回程：海拉尔-广州GJ8568/18:55-01:25+1；经停呼和浩特
                <w:br/>
                （长龙航空托运行李额每人20KG！）
                <w:br/>
                或
                <w:br/>
                去程：广州-海拉尔JD5341/07:05-14:00，经停呼和浩特
                <w:br/>
                回程：海拉尔-广州JD5342/17:45-00:35，经停呼和浩特
                <w:br/>
                （首都航空托运行李额每人10KG！）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★【穿越大兴安岭】一路往北，从一望无际大草原过渡到原始森林：草原、湿地、农田、河流、湖泊、森林
                <w:br/>
                ★【深度漠河北极】走进中国最北村落，观中国最北哨所，最北人家，最北邮局！登中国最北点【北极沙洲】。
                <w:br/>
                ★【原始生态湿地】 穿过野生白桦林，游览天然形成的【九曲十八弯】
                <w:br/>
                ★【往事已成追忆】传说中的神奇护佑之地【松苑公园】，留存于【漠河舞厅】的爱情故事
                <w:br/>
                ★【大氧吧凝翠山】轻徒步登顶凝翠山，森呼吸满屏负氧离子，俯瞰宝藏小城满归全貌！  
                <w:br/>
                ★【宝藏小城满归】打卡大兴安岭最高峰—中国富士山【奥克里堆山】【满归标志大门】。
                <w:br/>
                ★【中国冷极根河】根河市年平均气温零下5.3℃，历史记载最低温度达零下58℃。
                <w:br/>
                ★【大兴安岭萌宠】追溯"中国最后的狩猎部落"-【鄂温克敖鲁古雅使鹿部落】亲距离与萌宠驯鹿接触、互动、合影！
                <w:br/>
                ★【亲近自然萌宠】 在私家牧场驰骋草原大篷车追风、亲距离与萌宠驯鹿接触、互动、合影！
                <w:br/>
                ★【寻梦草原天堂】走进Windows桌面版的背景图——中国最美最大草原：呼伦贝尔大草原
                <w:br/>
                ★【彩带之巅186】站在186彩带河之巅，赏醉美界河，看彩云追月！ 
                <w:br/>
                ★【踏入异域国度】中俄蒙三国风情的口岸城市-满洲里。一睹夜景满洲里的灯火辉煌、璀璨星光。
                <w:br/>
                ★【湖草水光一色】 草原上的一泓碧泉——呼和诺尔湖，让草原的雄浑和水波的灵秀在这里融为一体。
                <w:br/>
                ★【地道蒙古体验】祭祀敖包、下马酒、献哈达，做一回地道牧羊人！ 
                <w:br/>
                ★【融入独特住宿】入住1晚满洲里俄式主题风格酒店
                <w:br/>
                ★【品尝美食盛宴】飘香铁锅炖、蒙古手把肉、涮火锅、界江冷水鱼宴、东北农家宴
                <w:br/>
                ★【贴心赠送】1晚广州机场住宿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广州（飞行约6小时）海拉尔（行车约2小时）撒欢牧场（行车约1.5小时）根河
                <w:br/>
                搭乘航班前往呼伦贝尔经济、政治、文化中心—“草原明珠”海拉尔。 海拉尔坐落在大兴安岭西麓，呼伦贝尔大草原的中部，伊敏河将小城一分为二。雄浑的海拉尔河从城北婉转扫过，四面分别被巴尔虎草原，鄂温克草原和大兴安岭山前草原包围，有“草原明珠”之称。
                <w:br/>
                航班抵达后，乘车一路欣赏呼伦贝尔草原苍茫风光。沿路欣赏“天下第一曲水”【莫日格勒河】，她静静地在陈巴尔虎草原上晒着太阳，似留恋这草原的芳香，曲曲折折不愿离去。来到莫日格勒河畔，近距离观赏“她”妩媚的身姿。沿着自然路，奔向草原腹地，一路上牛羊成群，悠然自得，满目的欣欣向荣，深度体验不一样的“呼伦贝尔体验”！
                <w:br/>
                途中观赏【网红“L”公路】如果说美国的66号公路是自驾者心中的天堂，那么呼伦贝尔同样有一道迷人的风光低调的存在着，风景别有一番风味，一条路把草原分成了两半，路的这边是草原，路的那边还是草原，画布上偶尔点缀着孤零零的牧民家和牛马羊群，就像是洒落的墨点。迷人的沿途风光串联起沿途的色彩缤纷，随处可见经典的电脑桌面背景，怎是一个美字了得！让你的思绪漫无目的的遨游，追逐着彩云、一路到达梦境的深处！
                <w:br/>
                后游览【撒欢儿原野牧场】（游览约2小时），这是内蒙古唯一一家经 CCTV7《致富经》 先后两次报道的创业企业，是一后乘车前往一个原生态的世外桃源—【撒欢儿原野牧场】（游览约2小时）。独家赠送体验【草原大篷车】（行车约30分钟，赠送项目不用不退），穿越油菜花、麦田、穿越白桦林，我们边走边玩，无论岁月何老，不忘青春年少。年轻时的经历，将镌刻在心里，让人无限怀恋。这次旅行中蹦蹦车环游可全程拍照，定格你难忘的一刻！让年轻的旅行成为你一辈子的记忆。每一张照片，都是时光的标本。走近牧场里面的【驯鹿园】，呦呦鹿鸣，与驯鹿近距离拍照留念，感受小鹿舔舐手心的柔软，感受人与自然的和谐相处！远离都市的喧嚣与车水马龙，回归自然的幸福感油然而生。
                <w:br/>
                后乘车赴中国冷极根河，晚餐品尝涮火锅，后入住酒店。
                <w:br/>
                交通：飞机/旅游车
                <w:br/>
              </w:t>
            </w:r>
          </w:p>
        </w:tc>
        <w:tc>
          <w:tcPr/>
          <w:p>
            <w:pPr>
              <w:pStyle w:val="indent"/>
            </w:pPr>
            <w:r>
              <w:rPr>
                <w:rFonts w:ascii="宋体" w:hAnsi="宋体" w:eastAsia="宋体" w:cs="宋体"/>
                <w:color w:val="000000"/>
                <w:sz w:val="20"/>
                <w:szCs w:val="20"/>
              </w:rPr>
              <w:t xml:space="preserve">早餐：X     午餐：X     晚餐：涮火锅   </w:t>
            </w:r>
          </w:p>
        </w:tc>
        <w:tc>
          <w:tcPr/>
          <w:p>
            <w:pPr>
              <w:pStyle w:val="indent"/>
            </w:pPr>
            <w:r>
              <w:rPr>
                <w:rFonts w:ascii="宋体" w:hAnsi="宋体" w:eastAsia="宋体" w:cs="宋体"/>
                <w:color w:val="000000"/>
                <w:sz w:val="20"/>
                <w:szCs w:val="20"/>
              </w:rPr>
              <w:t xml:space="preserve">根河秀水山庄、绿色山庄、冷极58宾馆或同级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根河（行车约2.5小时）满归凝翠山公园（行车约3.5小时）北极村
                <w:br/>
                早餐后，乘车赴满归，开始神秘的找北之旅。一路穿越大兴安岭林区，沿途是大兴安岭林区到呼伦贝尔草原的过渡地带，一路可见森林、草原、湿地、农田、河流的更迭。游览风景宜人【凝翠山公园】（游览约1小时）每到春天，满山翠色可餐;及至秋日，微风起处，清香袭人。游人登山山顶凉亭，极目远眺，满归镇尽收眼底。满归凝翠山公园是观赏“白昼”和黎明曙光与晚霞相连的“一线天”景观的最佳之地，也是一处生机勃勃的休闲公园。
                <w:br/>
                乘车赴中国的最北端——【北极村】，它是我国大陆最北端的临江小镇，与俄罗斯阿穆尔州的伊格娜思依诺村隔江相望。游览【北极村】（不含电瓶车30元/人），在【北极村碑】拍照留念（游览约20分钟），登【北极村沙洲岛】，轻徒步寻找中国最北点【北极沙洲】（游览约1小时）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游览【神州北极广场】（游览20分钟）。外观【中华北疆第一哨】（游览20分钟，哨所为军事管理区，如遇政策原因调整无法游览，无费用退还，恕不另行通知）。它是中国最北部的一个了望哨。参观【中国最北一家】拍照留念（游览约20分钟）位于北极村最北侧的黑龙江岸边，是居住在中国维度最高的一户人家，中国最北一家的居住房屋为“木克楞”式的小木屋，面南背北，房屋东侧悬挂美国加州中国书法院院长杨墨纯的题字：“中国最北一家”庭院面积600平方米，每到夏天，鲜花怒放，瓜菜飘香。是每位到北极村的客人毕游景点。参观【中国最北邮局】（游览20分钟）——可自行购买几张明信片，卡上最北的邮戳，给远方的家人和朋友寄去来自祖国最北的候！晚餐品尝界江冷水鱼宴。
                <w:br/>
                交通：旅游车
                <w:br/>
              </w:t>
            </w:r>
          </w:p>
        </w:tc>
        <w:tc>
          <w:tcPr/>
          <w:p>
            <w:pPr>
              <w:pStyle w:val="indent"/>
            </w:pPr>
            <w:r>
              <w:rPr>
                <w:rFonts w:ascii="宋体" w:hAnsi="宋体" w:eastAsia="宋体" w:cs="宋体"/>
                <w:color w:val="000000"/>
                <w:sz w:val="20"/>
                <w:szCs w:val="20"/>
              </w:rPr>
              <w:t xml:space="preserve">早餐：√     午餐：√     晚餐：界江冷水鱼宴   </w:t>
            </w:r>
          </w:p>
        </w:tc>
        <w:tc>
          <w:tcPr/>
          <w:p>
            <w:pPr>
              <w:pStyle w:val="indent"/>
            </w:pPr>
            <w:r>
              <w:rPr>
                <w:rFonts w:ascii="宋体" w:hAnsi="宋体" w:eastAsia="宋体" w:cs="宋体"/>
                <w:color w:val="000000"/>
                <w:sz w:val="20"/>
                <w:szCs w:val="20"/>
              </w:rPr>
              <w:t xml:space="preserve">北极村张仲景养生院、北极山庄或同级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北极村（行车约2小时）漠河九曲十八弯（行车约3小时）满归伊克萨玛公园
                <w:br/>
                早餐后，乘车赴边陲县城—素有“金鸡之冠，天鹅之首”“不夜城”之美誉的【漠河】。游览【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参观五六特大火灾唯一存留的原始森林公园【松苑公园】（游览约10分钟），被称之福地，松苑乃奇中之奇，华夏无双。城内原始林，占地五公顷，苍松挺拔，直至青天。参观【北极星公园】（游览约20分钟）登上153个台阶，俯瞰漠河县城，参观为反思 纪念1987年5月6日大兴安岭特大森林火灾而建造【五六火灾纪念馆】（游览约20分钟，无门票，如遇临时闭馆无费用退还）。走进一个人的【漠河舞厅】，打卡网红地，致敬至死不渝的爱情故事，“你什么都没有说，野风惊扰我”。
                <w:br/>
                后乘车（约3小时）赴宝藏小城—满归镇，游览【伊克萨玛国家森林公园】（游览30分钟） “伊克萨玛”是鄂温克语，汉语意思为“美丽宽阔的河”。位于内蒙古自治区呼伦贝尔市根河市满归镇境内，总面积15565公顷。公园内有月牙湾、脚印湖、鲇鱼湾、姊妹湖、生态园、1409摄影基地、西伯利亚红松林、森林人家等20多个自然景观。是一座名副其实的天然氧吧。晚餐后入住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满归聚仙阁酒店、火香园酒店、伊克萨玛大酒店或同级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满归（行车约2.5小时）根河敖鲁古雅使鹿部落（行车约2.5小时）额尔古纳湿地
                <w:br/>
                早餐后，乘车赴根河，途中穿越大兴安岭林区，沿途是大兴安岭林区到呼伦贝尔草原的过渡地带，森林、河流、农田、湿地、草原。途中打卡【满归标志大门】（停车拍照10分钟）， 划分着大兴安岭与呼伦贝尔大草原。中途车观【奥克里堆山】，因发现了古冰川遗迹而闻名。这里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抵达根河后前往游览探寻中国最后的原始部落--【敖鲁古雅使鹿部落】，抵达神秘的【敖鲁古雅猎民点】（游览时间约1小时），探秘至今仍生活在森林中的【使鹿部落】。近距离的接触中国唯一的至今仍以饲养驯鹿为生的人群，深入了解猎户的生产生活，与山民、驯鹿拍照留念，体验人与驯鹿零距离，感受人与自然的和谐相处。午餐品尝飘香铁锅炖
                <w:br/>
                后乘车（约2小时）赴走进亚洲最美湿地【额尔古纳国家湿地公园】（游览约1小时，电瓶车自理15元/人）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浪漫的热气球，恬淡的采摘，亲子的鹿苑等自费体验项目。晚餐自理。空气中含氧量极高，是理想的静心与呼吸新鲜空气的地方!
                <w:br/>
                交通：旅游车
                <w:br/>
              </w:t>
            </w:r>
          </w:p>
        </w:tc>
        <w:tc>
          <w:tcPr/>
          <w:p>
            <w:pPr>
              <w:pStyle w:val="indent"/>
            </w:pPr>
            <w:r>
              <w:rPr>
                <w:rFonts w:ascii="宋体" w:hAnsi="宋体" w:eastAsia="宋体" w:cs="宋体"/>
                <w:color w:val="000000"/>
                <w:sz w:val="20"/>
                <w:szCs w:val="20"/>
              </w:rPr>
              <w:t xml:space="preserve">早餐：√     午餐：飘香铁锅炖     晚餐：X   </w:t>
            </w:r>
          </w:p>
        </w:tc>
        <w:tc>
          <w:tcPr/>
          <w:p>
            <w:pPr>
              <w:pStyle w:val="indent"/>
            </w:pPr>
            <w:r>
              <w:rPr>
                <w:rFonts w:ascii="宋体" w:hAnsi="宋体" w:eastAsia="宋体" w:cs="宋体"/>
                <w:color w:val="000000"/>
                <w:sz w:val="20"/>
                <w:szCs w:val="20"/>
              </w:rPr>
              <w:t xml:space="preserve">额尔古纳蒙星大酒店、古纳国际酒店、红水泉大酒店或同级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额尔古纳（行车约2小时）186彩带河（行车约1.5小时）二卡湿地（行车约40分钟）满洲里
                <w:br/>
                早餐后，途径黑山头小镇，这里周边有很多正规马场，来呼伦贝尔大草原游玩的客人几乎都会选择在黑山头骑马（备注：骑马费用自理） ，这里草好、地平、场地辽阔，所以成就了很多知名马场，能满足你策马奔腾的期望，领略那种策马奔腾一碧万顷的草色开始铺开绿绸般的绒毯，在身后连绵逶迤。喜欢骑马的一定不要错过，跨上骏马驰骋于天地之间，感受一下蒙古马的魅力。不喜欢骑马的游客可以自由活动。
                <w:br/>
                乘车（约1小时）前往网红必打卡圣地-彩带之巅【186彩带河景区】（游览30分钟，电瓶车自理15元/人），站在观景台俯瞰额尔古纳河，河道迂回曲折，形成河湾弯弯绕绕。186为这段公路的一座里程碑数字，从山坡上俯瞰与俄罗斯交界的河流呈现九曲十八弯的形态，蜿蜒的河水在太阳的光线辉映下，呈现一条彩色的绸带摆在中苏边境上，故取名为186彩带河。午餐农家菜 
                <w:br/>
                后乘车赴跨国湿地景区【二卡湿地】（游览约1小时），这里的71号界碑是中俄的陆地终点、水路的起点，额尔古纳河的源头，当年老一辈无产阶级领导人李大钊、张太雷、周恩来在这里踏上探寻革命真理的道理，观湿地水域内天鹅、大雁、野鸭子、水鸟等栖息。 乘车前往融合中俄蒙三国风情，被誉为“东亚之窗”的百年历史口岸-【满洲里】 ，外观载于世界吉尼斯纪录的“最大的套娃和规模最大的异形建筑群”称号的【套娃广场外景】（若入内参观门票自理）广场上分布大小套娃 200 多 个，是世界上最大的异型建筑群。晚上可自费欣赏【俄罗斯西餐+歌舞表演秀】+【夜游满洲里】，品尝正宗西餐，欣赏俄罗斯族歌舞！酒足饭饱后，让我们一起观看迷人的满洲里夜景，俗话说：上有天堂，下有苏杭，也比不上满洲里的灯火辉煌！
                <w:br/>
                交通：旅游车
                <w:br/>
              </w:t>
            </w:r>
          </w:p>
        </w:tc>
        <w:tc>
          <w:tcPr/>
          <w:p>
            <w:pPr>
              <w:pStyle w:val="indent"/>
            </w:pPr>
            <w:r>
              <w:rPr>
                <w:rFonts w:ascii="宋体" w:hAnsi="宋体" w:eastAsia="宋体" w:cs="宋体"/>
                <w:color w:val="000000"/>
                <w:sz w:val="20"/>
                <w:szCs w:val="20"/>
              </w:rPr>
              <w:t xml:space="preserve">早餐：√     午餐：农家特色餐     晚餐：X   </w:t>
            </w:r>
          </w:p>
        </w:tc>
        <w:tc>
          <w:tcPr/>
          <w:p>
            <w:pPr>
              <w:pStyle w:val="indent"/>
            </w:pPr>
            <w:r>
              <w:rPr>
                <w:rFonts w:ascii="宋体" w:hAnsi="宋体" w:eastAsia="宋体" w:cs="宋体"/>
                <w:color w:val="000000"/>
                <w:sz w:val="20"/>
                <w:szCs w:val="20"/>
              </w:rPr>
              <w:t xml:space="preserve">满洲里大饭店俄式主题房、卢布里俄式主题酒店或同级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满洲里（行车约2小时）呼和诺尔湖（行车约1小时）海拉尔机场（飞行约6小时）广州
                <w:br/>
                早餐后， 远观满洲里第五代【国门】（若入内参观门票自理），国门景区距市区9公里，是满洲里市主要标志性旅游景区。雄伟壮观的中俄第五代国门是伟大祖国的象征，也是边城人民的骄傲。登上国门可以俯瞰俄方小镇后贝加尔斯克。国门景区包含【中共秘密交通线遗址】（“红色旅游路线”早期中共赴俄罗斯的秘密边境通道）；【中俄边境41号界碑】；【蒸汽火车头广场】，毛泽东曾经使用的专列火车头和朝鲜战场使用的“米格”15型战斗机等）。 
                <w:br/>
                乘车（约2小时）赴【呼和诺尔景区】（游览1小时）一路观光呼伦贝尔大草原迷人美景，那里依山傍水、草香迷人，茫茫草原中点缀了一条12平方公里青色的湖—【呼和诺尔湖】，南与奔腾不息的海拉尔河相连，被作家老舍称为“天下第一曲水”的莫日格勒河从湖的东北方向草原的深处曲曲弯弯注入湖中，使这“一湖活水”远看碧波荡漾，水天相连，近看清澈见底，湖面上水鸟迭起、百灵鸣叫。抵达后请接受蒙古族迎宾仪式—【下马酒】，【祭祀敖包】在这里可以许下您真挚的愿望。呼和诺尔景区较大，您可以尽情在这里感受草原的风景。我们还可以自费体验游船，滑草，骑马，射箭，访问牧民家庭等娱乐项目。午餐品尝蒙古手把肉
                <w:br/>
                后乘车赴海拉尔机场，结束愉快穿越大兴安岭之旅。
                <w:br/>
                <w:br/>
                温馨提示以上行程为参考行程，由于航班较多，我社根据实际进出口岸、航班抵离时间等对行程进行合理调整，在不改变接待标准前提下，以我社出发前给予旅游者的最终航班为准。敬请留意，谢谢！！
                <w:br/>
                交通：旅游车/飞机
                <w:br/>
              </w:t>
            </w:r>
          </w:p>
        </w:tc>
        <w:tc>
          <w:tcPr/>
          <w:p>
            <w:pPr>
              <w:pStyle w:val="indent"/>
            </w:pPr>
            <w:r>
              <w:rPr>
                <w:rFonts w:ascii="宋体" w:hAnsi="宋体" w:eastAsia="宋体" w:cs="宋体"/>
                <w:color w:val="000000"/>
                <w:sz w:val="20"/>
                <w:szCs w:val="20"/>
              </w:rPr>
              <w:t xml:space="preserve">早餐：√     午餐：蒙古手把肉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1、【交通】：含往返机票、往返机场建设费,燃油附加费。（具体的航班时间以实际出票为准，经停）
                <w:br/>
                2、【住宿】：全程入住行程中所列酒店，4晚豪华住宿+1晚满归舒适住宿，含每人每天一床位。全程不提供自然单间，若出现单男或单女，须在出发前或当地补房差。酒店没有三人间，不能加床。
                <w:br/>
                3、【用车】：根据实际人数全程当地选用5--55座空调旅游车，保证一人一个正座。
                <w:br/>
                4、【用餐】：含7正5早（酒店房费含早餐，酒店根据实际入住人数安排早餐），正餐30元*3正+特色餐50*4正，早餐不用无费用退还；旅游定点餐厅，口味以东北菜为主；正餐十人一桌，八菜一汤不含酒水，不足十人菜量种类相对减少，但标准不变。
                <w:br/>
                5、【门票】：含行程中首道景点大门票（特别说明：此散客团持其他优惠证件不退门票，因个人原因未去景点不退门票）。注：旅游项目费用如遇到国家政策性调价，将收取差价。
                <w:br/>
                6、【导游】：当地中文导游服务。
                <w:br/>
                7、【小童】：（2周岁以上12周岁以下）小童费用含往返机票、当地旅游车费、正餐费（成人餐费半价）、导服，如产生其他费用由家长现付；不含门票、不占床位。
                <w:br/>
                8、【购物】：全程不进购物店（景区内各种小商店不算旅游行程中的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特色餐，歌舞表演以及个人消费项目等除外）不算自费景点。草原活动项目（见景区公告）、沙漠活动项目（见景区公告）。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br/>
                10、导游有推荐自费项目，供客人自愿选择参加，需签补充协议！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SUV草原深度穿越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牧民家访/俄罗斯家访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骑马术体验</w:t>
            </w:r>
          </w:p>
        </w:tc>
        <w:tc>
          <w:tcPr/>
          <w:p>
            <w:pPr>
              <w:pStyle w:val="indent"/>
            </w:pPr>
            <w:r>
              <w:rPr>
                <w:rFonts w:ascii="宋体" w:hAnsi="宋体" w:eastAsia="宋体" w:cs="宋体"/>
                <w:color w:val="000000"/>
                <w:sz w:val="20"/>
                <w:szCs w:val="20"/>
              </w:rPr>
              <w:t xml:space="preserve">200－500元/圈（分大小圈）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草原托马斯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俄罗斯歌舞表演（含西餐）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满洲里夜游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篝火晚会</w:t>
            </w:r>
          </w:p>
        </w:tc>
        <w:tc>
          <w:tcPr/>
          <w:p>
            <w:pPr>
              <w:pStyle w:val="indent"/>
            </w:pPr>
            <w:r>
              <w:rPr>
                <w:rFonts w:ascii="宋体" w:hAnsi="宋体" w:eastAsia="宋体" w:cs="宋体"/>
                <w:color w:val="000000"/>
                <w:sz w:val="20"/>
                <w:szCs w:val="20"/>
              </w:rPr>
              <w:t xml:space="preserve">1200-1600元/场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
                <w:br/>
                <w:br/>
                一、报名参团须知，请认真阅读，并无异议后于指定位置签名确认：
                <w:br/>
                1、此团为我社自组团，16人起成团。如报名人数不足16成人时无法成团，或遇特殊情况（如：团队特惠机位取消或游客临时退团造成不成团等） 致使团队无法按期出行，我社提前3天通知游客，游客可根据自身情况改线或改期， 如不能更改出游计划，我社将全额退还已交团费。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2026-04-05T21:59:03+08:00</dcterms:created>
  <dcterms:modified xsi:type="dcterms:W3CDTF">2026-04-05T21:59:03+08:00</dcterms:modified>
</cp:coreProperties>
</file>

<file path=docProps/custom.xml><?xml version="1.0" encoding="utf-8"?>
<Properties xmlns="http://schemas.openxmlformats.org/officeDocument/2006/custom-properties" xmlns:vt="http://schemas.openxmlformats.org/officeDocument/2006/docPropsVTypes"/>
</file>