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【温泉直通车】龙门云顶温泉威士忌酒店纯玩3天丨升级入住畔山泡池房丨房间阳台无限次泡池行程单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GZKH20230604001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【A】9:30体育西B出口【B】10:00越秀公园 C出口
                <w:br/>
                【具体导游通知为准】不备注默认为越秀公园上车，当天有可能增加上下车点。
                <w:br/>
                下车点：
                <w:br/>
                越秀公园，如遇到塞车或交通管制等不可抗因素，则选择其他地铁口为下车点，望悉知！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1、入住龙门云顶温泉酒店，享受星级服务；
                <w:br/>
                2、含自助早 
                <w:br/>
                3、免费体验双人温泉、干湿蒸、热石板浴、桌球、乒乓球、健身房等项目（部分项目需要看当天天气情况开放）
                <w:br/>
                4、免费享用房间迷你吧格式饮品
                <w:br/>
                5、国家五星级温泉，室内外泡"美人汤"，叹72℃硅酸氟温泉，依山而建的118个天然温泉泡池，泡着温泉眺望南昆山！
                <w:br/>
                6、赠送第一天自助午餐【简餐】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广州-龙门－自行办理入住手续－自由活动
                <w:br/>
                早上指定时间、地点集中，乘坐旅游车前往【云顶温泉】（车程约2小时），赠送第一天自助午餐（简餐），如遇到不可抗力因素，12:30前无法抵达酒店，则不能享用，不作退费处理。需由客人自行安排。后安排入住酒店。（如当天我社人数不足，将会与广州地区其他旅行社共同拼车出发）。
                <w:br/>
                <w:br/>
                请注意：如遇到不可抗力因素，12:30前无法抵达酒店享用赠送午餐，午餐时间，直通车有可能会在中途温泉酒店附近的餐厅停车（停留时间约1小时，客人自行自费选择餐厅或者农家乐用餐）。
                <w:br/>
                交通：汽车
                <w:br/>
                到达城市：惠州市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午餐：如遇到不可抗力因素，12:30前无法抵达酒店，则不能享用，不作退费处理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云顶温泉威士忌酒店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早餐－云顶温泉
                <w:br/>
                早上在酒店安排自助早餐。后客人可在温泉区继续享受温泉或游玩各项设施。午餐自理
                <w:br/>
                到达城市：惠州市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云顶温泉威士忌酒店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早餐－云顶温泉-广州
                <w:br/>
                早上在酒店安排自助早餐。后客人可在温泉区继续享受温泉或游玩各项设施。约12：00退房，午餐自理。大约13:30—14:00集中，（具体时间以导游通知为准）后乘车返回广州，结束愉快旅程。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
                <w:br/>
                （2）本表所列住宿费（含早餐，凭房卡含温泉）。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
                <w:br/>
                （2）上述已含费用中未约定的费用。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1、小孩收费：1.2米以下小孩收费，此收费仅包括车位费（其余全不包含），由于各景点对小孩门票收费的身高标准规定不同，其景点门票费用由客人按各景点的收费标准自行购买。
                <w:br/>
                2、享用酒店温泉的限制说明：
                <w:br/>
                ①2位大人可以免费带1位1.2米以下的小孩入园；带超过2位小孩或以上的需要另行购票。
                <w:br/>
                ②平日是指：星期一、二、三、四、五。周末是指：周六、周日。（以购票进入温泉区当天算）
                <w:br/>
                ③旅行社门票价格是协议价格，可能与实际门票价格存在差异。
                <w:br/>
                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安排1名工作人员随车服务。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2026-04-05T11:30:04+08:00</dcterms:created>
  <dcterms:modified xsi:type="dcterms:W3CDTF">2026-04-05T11:30:04+08:00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