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【温泉直通车·专场】从化新财富温泉酒店2天|自助早|自助晚餐|无限次温泉行程单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YX16860177924e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从化温泉旅游度假区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上车点：09:30 团一大广场地铁站B出口    10：00 体育西地铁站B/C出口
                <w:br/>
                回程统一散团：天河城，以工作人员通知为准！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专场日期：含自助早，自助晚餐，无限次温泉。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出发地—（午餐自理）—从化新财富温泉酒店—自由活动
                <w:br/>
                乘车前往从化（车程约1.5小时）。
                <w:br/>
                在指定时间和地点集中乘车出发，前往从化。自理午餐后，送往酒店。餐后前往【新财富温泉酒店】，客人自行到酒店前台交押金办理入住，入住后自由活动浸泡温泉。客人晚上于酒店安排自助晚餐。
                <w:br/>
                请注意：此线路直通车如当天我社人数不足，将会与广州地区其他旅行社从化增城共同拼车出发，旅行社会根据情况与亨来斯登、亿城泉说、圣托利温泉庄园、广东温泉宾馆、从都国际庄园、天泽锦园、望江温泉宾馆、财富酒店、卓思道、碧泉空中温泉等直通车线路拼车出发。届时会按顺路原则先后接送客人到酒店办理入住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从化新财富温泉酒店雅典双或者雅致大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享用早餐— 自由活动—午餐自理—回程
                <w:br/>
                7:00~10:00自行前往餐厅享用早餐（以酒店安排为准）。中午12:00前办理退房手续。午餐自理。
                <w:br/>
                下午约14:00~16:00集合乘车返回广州(具体时间以工作人员通知为准)，结束愉快旅程！
                <w:br/>
                【广州散团点】因广州晚高峰期，所有客人统一在天河城散团（以工作人员通知为准）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1、交通：按实际人数安排旅游巴士，保证每人一正座；	
                <w:br/>
                2、用餐：房费含自助早餐，自助晚餐；
                <w:br/>
                3、住宿：住雅致大床房或雅典双人房1晚；
                <w:br/>
                4、门票：含无限次公共温泉(温泉开放个数及时间以酒店为准）；
                <w:br/>
                5、导游：此线路为直通车线路，我社派随车工作人员；
                <w:br/>
                6、保险：旅行社责任险（建议客人购买个人意外保险）。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1、当天凭本人有效身份证办理登记入住手续，小孩凭户口簿，否则不能办理入住酒店，客人自理；
                <w:br/>
                2、住房押金由客人自行交付，以酒店当天收取为准约 200-500 元/间，退房退回押金；
                <w:br/>
                3、入住酒店时间为 14：00—16：00 分之间，视酒店当天安排为准，敬请耐心等候；
                <w:br/>
                4、以上单人入住酒店按订房费的价格补房差；
                <w:br/>
                5、费用不含：费用已含中没有提及的项目，以及个人其他消费，景区内自设的购物商铺、娱乐等项目，属于旅游者个人消费行为，如产生纠纷或损失，本社不承担责任。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2、若出发前一天晚上21:00后尚未收到通知短信的，可致电咨询。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请谅解。
                <w:br/>
                8、此线路可能会增加番禺、花都、增城、金沙洲、黄埔、大沥等地上、下车点，请知悉。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自助餐专场，特设10人成团，如遇人数不足，我社将提前1天告知客人，退回全额团费，不另外赔偿。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2026-04-10T17:07:10+08:00</dcterms:created>
  <dcterms:modified xsi:type="dcterms:W3CDTF">2026-04-10T17:07:10+08:00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