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【沙滩直通车】台山下川岛半自助游3天|海豪酒店|2晚住宿|往返交通|下川船票套票行程单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GZKH1682023060603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台山上下川岛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上车点：9:00 越秀公园地铁站 C 出口，具体时间以导游出团通知为准！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下川岛属亚热带海洋性季风气候，这里自然生态资源丰富，宁静的海湾，洁白的沙滩，翠绿的椰林，星罗棋布的小岛，海边一线情侣路及海边的酒吧……</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广州-山咀港-下川岛
                <w:br/>
                早上集中地点上车，前往山咀港，乘船前往【下川岛】位于广东省台山市下川镇，地处台山市的西
                <w:br/>
                南部，是个海岛镇。距山咀码头 18 海里。岛上风光迷人，有沙质优良的天然海滩，有风光旖旎的小岛
                <w:br/>
                和海湾，有奇特山景石林，有引人入胜的名胜古迹，有茂密的原始次生森林和动植物奇观以及品种齐全
                <w:br/>
                的海鲜珍品，有“中国布吉岛”之美称。王府洲海滨旅游度假区为省级旅游度假区，位于下川岛的南部，
                <w:br/>
                沙滩长 1.6 公里。游客可游览岛上的王府洲海滨旅游度假区等景点。
                <w:br/>
                乘坐专线空调车穿梭于岛内，再领略 10 分钟充满诗情画意的田园风光，抵达国家 4A 级风景区下川
                <w:br/>
                岛【王府洲景区】度假中心；下川岛位于珠江口西侧，面积 98 平方公里，由主岛和 14 个小岛屿组成，
                <w:br/>
                岛屿属亚热带气候，阳光充足，气候温和，四季如春，感受南中国海第一浪漫休闲岛的魅力！！
                <w:br/>
                到达景区，入住酒店后自由活动。畅玩【王府洲沙滩浪漫海岸线】，漫步【椰林情侣路】椰林长廊
                <w:br/>
                感受独特神韵，【海味街】，沿海游玩观赏【玉女乘龙】；或可自行自费参加 冲浪、降落伞、电单车、
                <w:br/>
                香蕉船、风帆、潜水、沙滩车、出海捕鱼等游乐项目……让您的好情在风中尽情飞扬。 自由徒步【醉美东海岸环岛游】（建议租车游玩 30 元/人），打卡“大堡礁”，还有【沿海栈道】无敌海景绝对的手机内存“收割机”。路线：牛口公园→牛塘湾→新晋景点“大堡礁”风情米岩景区→沿海栈道→植物公园观景大湾；不用出国就可以领略的大堡礁风情。
                <w:br/>
                晚上自由在王府洲浪漫海岸线【捉沙蟹】的活动（自备工具，或在附近餐厅租用），沙蟹无处不在，经过一番斗智斗勇，您将有不错的收获。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下川岛海豪酒店温馨双床房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下川岛自由畅玩一天
                <w:br/>
                早上睡到自然醒。自由寻觅川岛特色早餐。可自行攀 99 级台阶巨石横卧其顶的【观音山公园】宽大的石壁上有大师关山月先生的题词，在此放眼远可欣赏到下川岛最负盛名的“七星伴月”，另一巨石为音响石，击不同部位，会产生不同的音响果，为何如此神奇，至今仍是不解之迷。
                <w:br/>
              </w:t>
            </w:r>
          </w:p>
        </w:tc>
        <w:tc>
          <w:tcPr/>
          <w:p>
            <w:pPr>
              <w:pStyle w:val="indent"/>
            </w:pPr>
            <w:r>
              <w:rPr>
                <w:rFonts w:ascii="宋体" w:hAnsi="宋体" w:eastAsia="宋体" w:cs="宋体"/>
                <w:color w:val="000000"/>
                <w:sz w:val="20"/>
                <w:szCs w:val="20"/>
              </w:rPr>
              <w:t xml:space="preserve">早餐：简早     午餐：X     晚餐：X   </w:t>
            </w:r>
          </w:p>
        </w:tc>
        <w:tc>
          <w:tcPr/>
          <w:p>
            <w:pPr>
              <w:pStyle w:val="indent"/>
            </w:pPr>
            <w:r>
              <w:rPr>
                <w:rFonts w:ascii="宋体" w:hAnsi="宋体" w:eastAsia="宋体" w:cs="宋体"/>
                <w:color w:val="000000"/>
                <w:sz w:val="20"/>
                <w:szCs w:val="20"/>
              </w:rPr>
              <w:t xml:space="preserve">下川岛海豪酒店温馨双床房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下川岛-山咀港-广州
                <w:br/>
                早上睡到自然醒。自由寻觅川岛特色早餐，后根据导游通知时间退房乘船，离开下川岛，集中乘车返回温馨的家，结束愉快的旅程！
                <w:br/>
                <w:br/>
                温馨提示：因直通车线路，去程与回程座位有可能不一致，敬请谅解。
                <w:br/>
                因交通路况及直通车其他温泉拼车原因，回程时间请以导游通知的具体时间为准。
                <w:br/>
                因受交通条例管理约束,车辆停靠不得超过 10 分钟，请客人按时并提前 10 分钟到达，过时不候,敬请原谅
                <w:br/>
                交通：旅游巴士
                <w:br/>
              </w:t>
            </w:r>
          </w:p>
        </w:tc>
        <w:tc>
          <w:tcPr/>
          <w:p>
            <w:pPr>
              <w:pStyle w:val="indent"/>
            </w:pPr>
            <w:r>
              <w:rPr>
                <w:rFonts w:ascii="宋体" w:hAnsi="宋体" w:eastAsia="宋体" w:cs="宋体"/>
                <w:color w:val="000000"/>
                <w:sz w:val="20"/>
                <w:szCs w:val="20"/>
              </w:rPr>
              <w:t xml:space="preserve">早餐：简早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1.交通：广州至台山山咀港码头往返空调旅游车（按实际人数安排用车，一人一正座）；上下车点可能会增加番禺、
                <w:br/>
                花都、大沥高速路口或周边地区，以当天安排为准。
                <w:br/>
                2.住宿：按照报名标准入住双/大床房，随机安排不指定，单人请补房差。
                <w:br/>
                3.用餐：按照报名标准享用用餐
                <w:br/>
                4.门票：下川船票套餐。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1、以上直通车团费含（自由人含）：广州至山咀港码头交通、两晚住宿、下川船票门票景区车票，合称一票通，出
                <w:br/>
                游期间必需全程保留，如有遗失，客人自行承担差额费用；儿童按照对应标准提供服务。
                <w:br/>
                2、以上直通车线路，配有工作人员/导游协调工作。游客凭工作人员派发的单据上船以及进出沙滩。工作人员/导游
                <w:br/>
                因岗位调配原因不一定随同客人登岛！
                <w:br/>
                3、以上单人入住酒店按订房费的价格补房差！旺季海滩酒店价格浮动较大，以实际价格为准！
                <w:br/>
                4、客人入住酒店必须凭二代身份证，住房押金约为 300 元/间，以便入住登记！如无身份证无法入住，由客人承担费
                <w:br/>
                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w:br/>
                对财物丢失不承担任何责任
                <w:br/>
                4.如遇不可抗力因素（如交通阻塞、塌方、台风、地震、洪水、恶劣天气等原因），造成行程变更或取消行程，不视
                <w:br/>
                为旅行社违约，未能完成游览的景点我社只按旅行社协议门票价格退还，并参照按《广东省国内旅游组团合同》处理
                <w:br/>
                5.离团说明：客人擅自、强行离团或不参加行程内的某项团队活动（含酒店、用餐、景点等），我社视客人自动放弃
                <w:br/>
                行程，发生此类情况一切后果请客人自行承担，客人离团期间的一切行为与旅行社无关
                <w:br/>
                6、此团是直通车工作人员一般不留夜，司机和工作人员当天来回，烦请各位贵宾自行前往酒店前台，住房押金由客
                <w:br/>
                人自行交付取房入住。
                <w:br/>
                7.成团说明：此团 1 人以上成团出发，不成团我社将提前 1 天通知客人，全额将退回团款或改期，不另作补偿。
                <w:br/>
                8.景点游览、住宿的先后顺序以旅行社安排为准，将严格执行行程标准承诺；我社按客人报名先后顺序排位，预先给
                <w:br/>
                客人编排好车位，请客人自觉礼让，听从导游安排。
                <w:br/>
                9.根据交通部门的通知，为保证游客乘车安全，严格要求旅行社的用车不能超载，若超载司机会被扣分或吊销牌照，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米以下的婴儿只收往返车位费，如出发当天携带合同
                <w:br/>
                外（没有提前报名的）人员（包括婴儿在内）出行，我司有权拒绝其上车随团出发!因此造成客人不能正常如期出发或
                <w:br/>
                退团的，所产生的损失费用全部由客人自行承担！如有不便，敬请谅解。
                <w:br/>
                10. 18 岁以下未成年人参团需监护人陪同或授权委托书；65 岁以上老人参团需填写健康申明，70-75 周岁（孕妇及超
                <w:br/>
                75 周岁恕不接待）的老人须需填写健康申明、免责声明并有看护人陪同方可参团，否则不予接待，见谅！
                <w:br/>
                11、旅行社强烈建议出行游客购买个人旅游意外保险。具体保险险种请在报名时向销售人员咨询并购买，出行时请将
                <w:br/>
                该保单资料随身携带。
                <w:br/>
                12、安全注意事项：本线路含有涉水游乐及登山等的高风险项目，客人应遵照该活动项目经营者对年龄、身体的要求
                <w:br/>
                而谨慎选择参加；参加者须遵守活动项目要求和听从现场工作人员指挥；穿好救生衣；切忌单独游玩，并应要在规定
                <w:br/>
                的安全区域内活动，切忌麻痹大意，一旦在水中感觉不适时应尽快上岸休息。雷雨天和夜晚均不准下水游泳。未成年
                <w:br/>
                人一定要在成人的陪同和看护下方可参加，水上活动结束后不宜立即食用冷饮、西瓜、海鲜等食品。敬请客人务必在
                <w:br/>
                参加以上项目前充分了解项目的安全须知并确保身体状况能适应此类活动。敬请客人务必在参加以上项目前充分了解
                <w:br/>
                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备注：游泳属于个人自愿行为，存在危险，要注意安全，参与前请根据自身条件并遵守海滩的相关规定或公告及建议
                <w:br/>
                后量力而行.
                <w:br/>
                1、以上直通车团费含（自由人含）：广州至山咀港码头交通、两晚住宿、上川船票门票景区车票合称一票通，出游
                <w:br/>
                期间必需全程保留，如有遗失，客人自行承担差额费用；儿童按照对应标准提供服务。
                <w:br/>
                2、以上直通车线路，配有工作人员/导游协调工作。游客凭工作人员派发的单据上船以及进出沙滩。工作人员/导游
                <w:br/>
                因岗位调配原因不一定随同客人登岛！
                <w:br/>
                3、以上单人入住酒店按订房费的价格补房差！旺季海滩酒店价格浮动较大，以实际价格为准！
                <w:br/>
                4、客人入住酒店必须凭二代身份证，住房押金约为 300 元/间，以便入住登记！如无身份证无法入住，由客人承担费
                <w:br/>
                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2026-04-11T16:40:41+08:00</dcterms:created>
  <dcterms:modified xsi:type="dcterms:W3CDTF">2026-04-11T16:40:41+08:00</dcterms:modified>
</cp:coreProperties>
</file>

<file path=docProps/custom.xml><?xml version="1.0" encoding="utf-8"?>
<Properties xmlns="http://schemas.openxmlformats.org/officeDocument/2006/custom-properties" xmlns:vt="http://schemas.openxmlformats.org/officeDocument/2006/docPropsVTypes"/>
</file>