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【爆款•黔所未有】贵州双动6天 |梵净山 | 黄果树｜荔波小七孔｜西江千户苗寨｜镇远古镇｜甲秀楼｜专车专导服务行程单</w:t>
      </w:r>
    </w:p>
    <w:p>
      <w:pPr>
        <w:jc w:val="center"/>
        <w:spacing w:after="100"/>
      </w:pPr>
      <w:r>
        <w:rPr>
          <w:rFonts w:ascii="宋体" w:hAnsi="宋体" w:eastAsia="宋体" w:cs="宋体"/>
          <w:sz w:val="20"/>
          <w:szCs w:val="20"/>
        </w:rPr>
        <w:t xml:space="preserve">29人以内精品小团，2+1排陆地头等舱商务车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XYMJ-20250102GS2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去程：广州南-贵阳北08:00-16:00之间动车车次
                <w:br/>
                回程：贵阳北-广州南08:00-16:00之间动车车次，最终车次以实际出票为准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★纯玩0购物，无忧旅程，29人以内精品小团；
                <w:br/>
                ★世界自然遗产+贵州主流三大王牌景点：梵净山、黄果树、西江千户苗寨、荔波小七孔
                <w:br/>
                ★网红打卡--镇远古镇，体验古城city walk
                <w:br/>
                ★特色美食：【瀑韵山珍宴】+【瑶家风味餐】+【西江长桌宴】+【梵净养生餐】
                <w:br/>
                ★24小时专车接送至酒店，免押金入住
                <w:br/>
                ★甄选睡眠：当地豪华标准建设酒店，1晚入住西江特色客栈，慢游西江夜景
                <w:br/>
                ★贴心赠送：享苗家“高山流水”+挂红鸡蛋+品苗家米酒，赠西江苗服旅拍200元/人代金券
                <w:br/>
                ★专属旅程：全程一车一导，全程旅游2+1排大商务车，每团不超29人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广州南-贵阳北/贵阳东（车程约5小时）
                <w:br/>
                于指定时间自行抵达广州南站乘坐动车抵达贵阳北（动车车次待定，时间参考：09:00-16:00之间车次，车程约5小时），贵宾抵达后我社安排专人接站 ，0等待，直接乘车前往行程指定酒店。抵达酒店前台，凭身份证件免押金办理入住。
                <w:br/>
                <w:br/>
                行程小贴士：
                <w:br/>
                ★我们的导游管家提前一天和您联系，请保持手机畅通（通常为出发前一天17点以后），如有不清晰问题，请致电您的当团导游；
                <w:br/>
                ★推荐城市网红打卡地：黔灵山公园、东山寺、甲秀楼、文昌阁、花果园白宫、西普陀寺...
                <w:br/>
                推荐ctiywalk街巷：青云市集、新印厂1950、太平路、曹状元街、民生路、电台街、二七街...
                <w:br/>
                推荐美食：丝娃娃、豆腐圆子、肠旺面、牛羊肉粉、酸汤鱼、夺夺粉火锅、地摊火锅、烙锅...
                <w:br/>
                ★当地出租车10元起步，另燃油附加费1元(22:00以后）；请选择正规出租车出行；夜间出行请提前告知您的导游。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5、旺季/暑期期间因涉及动车票高铁票抢票，不保证同个车厢/连座，且抢票可能持续至出发前2小时，请知悉。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贵阳指定酒店：Journey Light 旅途浮光酒店(贵阳观山湖会展城店)/翼汇航空·观山驿酒店/贵阳怡程酒店/TOWO上品国际酒店(贵阳世纪城购物中心店）或不低于以上标准的备选酒店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贵阳→黄果树（车程约2.5小时）→都匀/龙里（车程约1小时）
                <w:br/>
                早餐后，乘车（车程约2.5小时）前往国家5A级旅游景区—【黄果树风景名胜区】（不含环保车50元/人、黄果树保险10元/人，请现付导游），乘景区环保车进入景区；游览有中国最宽的瀑布之称的【陡坡塘瀑布】（游览约30分钟）同时还是拍摄西游记结尾时唐僧师徒走过的取景点；游览喀斯特水上石林之称【天星桥景区】（游览约1小时）是一座巨大的天造园林，这里集中了山、水、林、洞、石、瀑、树、根、藤为一体的喀斯特地貌景观，被誉为“喀斯特童话世界”；
                <w:br/>
                游览亚洲第一大瀑布—【黄果树大瀑布】（游览约2小时，不含双程扶梯50元/人，自愿选择消费），瀑布高77.8米，宽101米，是亚洲最大的瀑布。观赏瀑布是从远至近，上下前后左右六个不同的方位来观赏，正所谓是“未见其瀑，而先闻其声” 游览后乘车返回贵阳。
                <w:br/>
                游览结束后乘车前往【都匀/龙里】入住酒店休息。
                <w:br/>
                交通：旅游车
                <w:br/>
                景点：黄果树风景区
                <w:br/>
                自费项：不含电瓶车50元/人、保险10元/人、不含双程扶梯50元/人（需现付导游或报名时交付报名点）；
                <w:br/>
              </w:t>
            </w:r>
          </w:p>
        </w:tc>
        <w:tc>
          <w:tcPr/>
          <w:p>
            <w:pPr>
              <w:pStyle w:val="indent"/>
            </w:pPr>
            <w:r>
              <w:rPr>
                <w:rFonts w:ascii="宋体" w:hAnsi="宋体" w:eastAsia="宋体" w:cs="宋体"/>
                <w:color w:val="000000"/>
                <w:sz w:val="20"/>
                <w:szCs w:val="20"/>
              </w:rPr>
              <w:t xml:space="preserve">早餐：酒店含早，如放弃不用费用不退     午餐：瀑韵山珍宴     晚餐：X   </w:t>
            </w:r>
          </w:p>
        </w:tc>
        <w:tc>
          <w:tcPr/>
          <w:p>
            <w:pPr>
              <w:pStyle w:val="indent"/>
            </w:pPr>
            <w:r>
              <w:rPr>
                <w:rFonts w:ascii="宋体" w:hAnsi="宋体" w:eastAsia="宋体" w:cs="宋体"/>
                <w:color w:val="000000"/>
                <w:sz w:val="20"/>
                <w:szCs w:val="20"/>
              </w:rPr>
              <w:t xml:space="preserve">都匀/龙里指定酒店：都匀爱丽斯国际酒店/都匀山水花园酒店/都匀灵智大酒店/都匀维也纳国际酒店（秦汉影视城绿博园店）或不低于以上标准的备选酒店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都匀/龙里→荔波小七孔（车程约2.5小时）→西江（车程约3小时）
                <w:br/>
                早餐后，乘车前往地球稀有岩溶地貌的5A级旅游景区—【小七孔景区】（游览约3小时；不含电瓶车40元/人、保险10元/人），游览【卧龙潭】卧龙潭水从坝顶倾泻而下，如一道银色的水帘挂在眼前，壮观而又秀美。水色在天气光线下由浅入深呈淡蓝、明蓝、暗蓝，浸入人心脾；【鸳鸯湖】（不含划船30元/人，自愿选择乘坐）鸳鸯湖由2个大湖4个小湖组成，湖区浓荫四匝，水鸟相呼，境界幽绝，置身其间，有如仙境；【水上森林】这里水中有石，石上有树，这种水、石、树相偎相依的奇景令人叹为观止，远远望去宛如漂在水上森林特色；【翠谷瀑布】瀑高60多米，远看似条玉带悬于山间，近探水顺山势倾泻而下，浪花飞溅，水雾蒙蒙，犹如群龙下山，清新悦目；【68级跌水瀑布】瀑布层层叠叠倾泻而下，构成风情万种的动态水景观。【拉雅瀑布】瀑布脚下溅喷的水雾飘飘洒洒，纷纷扬扬，给游客以扑面凉爽和美的享受；【小七孔古桥】位于景区之首，景区之名由桥而得。这是一座小巧玲珑的七孔古石桥，桥长25米，桥面宽4米，拱高4米，建于清道光15(1836)年，昔为沟通荔波至广西的重要桥梁。古色古香的桥下是绿得令人心醉的涵碧潭。
                <w:br/>
                晚间自行欣赏【西江千户苗寨夜景】。
                <w:br/>
                游览结束后前往【西江】入住酒店休息。
                <w:br/>
                <w:br/>
                温馨提示：
                <w:br/>
                1、入住西江均需自带行李前往客栈，酒店不提供行李服务，请知悉。
                <w:br/>
                2、西江客栈住宿条件非常一般，请勿期望值太高；
                <w:br/>
                3、荔波景区：如遇雨季暴雨景区涨水等不可抗力因素，景区内部分区域被淹没，大七孔景区发布闭园通知，导致无法游览，取消大七孔游览行程，景区套票无退费，尽请谅解；如小七孔景区发布闭园通知，导致无法游览，取消大七孔与小七孔游览行程，改为游览其他景区或调整游览顺序（具体以实际安排为准）
                <w:br/>
                交通：旅游车
                <w:br/>
                景点：荔波小七孔
                <w:br/>
                自费项：荔波小七孔不含电瓶车40元/人、保险10元/人 （需现付导游或报名时交付报名点）；鸳鸯湖】（不含划船30元/人，自愿选择乘坐）
                <w:br/>
              </w:t>
            </w:r>
          </w:p>
        </w:tc>
        <w:tc>
          <w:tcPr/>
          <w:p>
            <w:pPr>
              <w:pStyle w:val="indent"/>
            </w:pPr>
            <w:r>
              <w:rPr>
                <w:rFonts w:ascii="宋体" w:hAnsi="宋体" w:eastAsia="宋体" w:cs="宋体"/>
                <w:color w:val="000000"/>
                <w:sz w:val="20"/>
                <w:szCs w:val="20"/>
              </w:rPr>
              <w:t xml:space="preserve">早餐：酒店含早，如放弃不用费用不退     午餐：瑶家风味餐     晚餐：X   </w:t>
            </w:r>
          </w:p>
        </w:tc>
        <w:tc>
          <w:tcPr/>
          <w:p>
            <w:pPr>
              <w:pStyle w:val="indent"/>
            </w:pPr>
            <w:r>
              <w:rPr>
                <w:rFonts w:ascii="宋体" w:hAnsi="宋体" w:eastAsia="宋体" w:cs="宋体"/>
                <w:color w:val="000000"/>
                <w:sz w:val="20"/>
                <w:szCs w:val="20"/>
              </w:rPr>
              <w:t xml:space="preserve">西江特色客栈：苗镜隐山别院(西江千户苗寨观景台店)/遇见西江假日酒店/ 牧云梯田全景美宿/西江花语水岸或不低于以上标准的备选客栈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西江→镇远（车程约2小时）→铜仁（车程约2.5小时）
                <w:br/>
                早餐后，游览【西江千户苗寨】（游览约2.5小时，不含4段电瓶车20元/人，保险10元/人），西江千户苗寨拥有深厚的苗族文化底蕴，苗族建筑、服饰、银饰、语言、饮食、传统习俗不但典型，而且保存较好。【木质吊脚楼】依山而建，层层相叠，鳞次栉比，气势恢弘。西江是一个保存苗族“原始生态”文化完整的地方，是领略和认识中国苗族漫长历史与发展的首选之地。【风雨桥】桥面两旁设置栏，长凳，形成长廊式走道，方便行人休息、纳凉，是苗族迎宾的重要场所，也是苗族建筑的一大特色。西江千户苗寨由于聚居着众多的苗族人，被誉为“苗都”；
                <w:br/>
                结束后乘车前往有“滇楚锁钥、黔东门户”之称的国家4A级旅游景区【镇远古城】（不含镇远往返摆渡车20元/人；游览时间约1.5小时），镇远古城位于舞阳河畔，四周皆山。河水蜿蜒，以“S”形穿城而过，北岸为旧府城，南岸为旧卫城，远观颇似太极图。两城池皆为明代所建，现尚存部分城墙和城门。城内外古建筑、传统民居、历史码头数量颇多镇远是中国山地贴崖建筑文化博物馆，镇远古民居既有江南庭院的风貌，又有山地建筑的布局。
                <w:br/>
                游览结束后乘车前往【铜仁/江口】入住酒店休息。
                <w:br/>
                交通：旅游车
                <w:br/>
                景点：西江千户苗寨、镇远古镇
                <w:br/>
                自费项：西江不含4段电瓶车20元/人，保险10元/人；不含镇远往返摆渡车20元/人（需现付导游或报名时交付报名点）
                <w:br/>
              </w:t>
            </w:r>
          </w:p>
        </w:tc>
        <w:tc>
          <w:tcPr/>
          <w:p>
            <w:pPr>
              <w:pStyle w:val="indent"/>
            </w:pPr>
            <w:r>
              <w:rPr>
                <w:rFonts w:ascii="宋体" w:hAnsi="宋体" w:eastAsia="宋体" w:cs="宋体"/>
                <w:color w:val="000000"/>
                <w:sz w:val="20"/>
                <w:szCs w:val="20"/>
              </w:rPr>
              <w:t xml:space="preserve">早餐：酒店含早，如放弃不用费用不退     午餐：西江长桌宴     晚餐：X   </w:t>
            </w:r>
          </w:p>
        </w:tc>
        <w:tc>
          <w:tcPr/>
          <w:p>
            <w:pPr>
              <w:pStyle w:val="indent"/>
            </w:pPr>
            <w:r>
              <w:rPr>
                <w:rFonts w:ascii="宋体" w:hAnsi="宋体" w:eastAsia="宋体" w:cs="宋体"/>
                <w:color w:val="000000"/>
                <w:sz w:val="20"/>
                <w:szCs w:val="20"/>
              </w:rPr>
              <w:t xml:space="preserve">铜仁指定酒店：铜仁朱砂大酒店、梵净山梵行酒店(江口店)、梵净山国际酒店(江口店)、书香世家酒店(梵净山店)或不低于以上标准的备选酒店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铜仁→中南门景区（车程约40分钟）→梵净山（车程约1小时）
                <w:br/>
                早餐后，乘车游览国家5A级旅游景区【梵净山】（不含电瓶车48元/人，索道140元/人、保险10元/人，游览时间约3.5小时），是贵州独特的一个地标，是黔东灵山，是生态王国，是风景胜地，是一方净土，是一个返璞归真、怡养身心、令人遐思神往的人间仙境和天然氧吧！即印证了梵净山风景优美，让人忘却尘世烦恼的魅力景色。【蘑菇石】其名字就如形象一样，上大下小，酷似蘑菇。高约十米，亭亭玉立，看似一触即倾，其实岿然不动（它已经在风霜雨雪中飘摇10亿年以上）。
                <w:br/>
                【奇峰经石】金顶高约90米，海拔2493米，中部裂缝名金刀峡，将金顶一分为二，上有天桥相连。金顶周围有万卷经书、蘑菇石等形象景观；【红云金顶】山峰拔地而起，垂直高差达百米。上半部分一分为二，由天桥链接，两边各建一庙，一边供奉释迦佛，一边供奉弥勒佛。由此印证现代佛（释迦牟尼）向未来佛（弥勒佛）的交替。
                <w:br/>
                之后乘车前往赠送景点【甲秀楼】甲秀楼位于贵阳市城南的南明河，是建在河中的巨石上。甲秀楼始建于明，但是后来被毁坏重建，并改名“来凤阁”。在清代重修以后，并恢复甲秀楼的名称。甲秀楼一共有三层，栏杆的材料是白石，甲秀楼整体高20米。甲秀楼面前便是南明河，南明河与其他河流汇为涵碧潭。甲秀楼的测面是“浮玉桥”，连接着南明河两岸，桥上有一座叫“涵碧亭”的小亭。甲秀楼全国重点文物保护单位。（因旺季行程游览时间紧凑或周一闭馆，赠送景点不去不退，敬请理解。）
                <w:br/>
                游览结束后乘车前往【贵阳】入住酒店休息。
                <w:br/>
                <w:br/>
                温馨提示：
                <w:br/>
                由于梵净山景区容量有限，限流游览，仅能提前3天实名制预约购票，如预约不成功，将作出以下调整：
                <w:br/>
                1、选择从梵净山西门（西门有票的情况）：进入【游览方式：步行3小时左右上山游览，乘坐索道返回，单程索道费用自理】，若客人自行放弃游览的不作任何退费、敬请知晓！西门无票的情况：团队将调整行程为亚木沟景区，费用无增减，敬请知悉！
                <w:br/>
                2、景区规定分时段入园，预定门票入园时间段以实际出票信息为准，敬请游客理解与配合；
                <w:br/>
                3、根据梵净山购票要求，每个身份证三个月内只能在线上购票一次，如三个月内二次进入梵净山，且第一次已经在线上购票，则第二次购票只能到景区现场购买，如果东门西门没有买到票，则退还门票费用100元/人，不再做其他经济补偿；
                <w:br/>
                4、因梵净山景区索道电瓶车容量有限，可能会有排队时间过长情况，敬请游客谅解。
                <w:br/>
                备注：梵净山是武陵山脉主峰，海拔较高。一年四季峰顶气候和山下有较大差异，如因有暴雨、降雪、凝冻、大风等不可抗力因素导致景区临时性关闭，团队将调整行程为亚木沟景区，费用无增减。敬请知悉！！
                <w:br/>
                <w:br/>
                备注：2025年2月酒店参考：锦江都城酒店（未来方舟店）/TOWO上品国际酒店(贵阳世纪城购物中心店) /凯里亚德酒店（未来方舟店）/怡程酒店(贵阳会展中心金融城店)或不低于以上标准的备选酒店
                <w:br/>
                交通：旅游车
                <w:br/>
                景点：梵净山、甲秀楼
                <w:br/>
                自费项：梵净山不含电瓶车48元/人，索道140元/人、保险10元/人（需现付导游或报名时交付报名点）；
                <w:br/>
              </w:t>
            </w:r>
          </w:p>
        </w:tc>
        <w:tc>
          <w:tcPr/>
          <w:p>
            <w:pPr>
              <w:pStyle w:val="indent"/>
            </w:pPr>
            <w:r>
              <w:rPr>
                <w:rFonts w:ascii="宋体" w:hAnsi="宋体" w:eastAsia="宋体" w:cs="宋体"/>
                <w:color w:val="000000"/>
                <w:sz w:val="20"/>
                <w:szCs w:val="20"/>
              </w:rPr>
              <w:t xml:space="preserve">早餐：酒店含早，如放弃不用费用不退     午餐：梵净养生餐     晚餐：X   </w:t>
            </w:r>
          </w:p>
        </w:tc>
        <w:tc>
          <w:tcPr/>
          <w:p>
            <w:pPr>
              <w:pStyle w:val="indent"/>
            </w:pPr>
            <w:r>
              <w:rPr>
                <w:rFonts w:ascii="宋体" w:hAnsi="宋体" w:eastAsia="宋体" w:cs="宋体"/>
                <w:color w:val="000000"/>
                <w:sz w:val="20"/>
                <w:szCs w:val="20"/>
              </w:rPr>
              <w:t xml:space="preserve">贵阳指定酒店：Journey Light 旅途浮光酒店(贵阳观山湖会展城店)/翼汇航空·观山驿酒店/ 贵阳怡程酒店/TOWO上品国际酒店(贵阳世纪城购物中心店）或不低于以上标准的备选酒店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贵阳→广州（动车车程约5小时）
                <w:br/>
                早餐后，根据您的高铁时间前往贵阳高铁北站结束愉快的贵州之行，返回温馨的家。
                <w:br/>
                <w:br/>
                温馨提示：
                <w:br/>
                1、以上行程、景点游览顺序仅供参考，具体视天气及游客实际游览情况而定；
                <w:br/>
                2、因铁路局或天气的原因，动车/火车/轮渡船延误或取消班次导致的延住酒店、用餐、交通等费用问题，需客人自理。
                <w:br/>
                3、我社送机/送站起点均为贵阳市两城区（云岩区、南明区），如因提前返回，从景点送机、送站或客人自行续住两城区以外的酒店，所产生的送机、送站费用增加，请自理（75元/趟起）。
                <w:br/>
                3、为保证行程游览完整，建议预订10:00以后的高铁返程。
                <w:br/>
                4、如有涉及部分景区免票、半票政策团款已直接减扣，请知悉。
                <w:br/>
                交通：送站一趟+动车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当地豪华标准建设双人间，1晚入住西江特色客栈酒店；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敬请谅解；本团促销团，当地门票、用餐、酒店等不使用，或因自然原因无法使用，不退费用，如有客人临时退团，团费费用不退，如因此产生单房差需同行客人自理，请知悉；
                <w:br/>
                3、用餐：全程含4正5早，早餐为酒店房含餐，正餐餐标40/人/餐。人数增减时，菜量相应增减，但保证餐标不变：不用不退；温馨提示：团队用餐，如不用，费用不退。此产品是打包价，所有餐食如自动放弃，款项恕不退还。餐饮风味、用餐条件 与广东有一定的差异，大家应有心理准备。
                <w:br/>
                4、用车：当地2+1排大商务用车，保证每人一正座（如客人因自身原因造成景区未去，车费概不退）；（人数不足10人以下：5座新能源车/7-15座商务车）；随车配备USB充电接口或全程配备充电宝。24小时接送站服务。
                <w:br/>
                5、导游：当地普通话导游服务，费用已含导游服务费。不派全陪领队
                <w:br/>
                6、景点：包含以上行程内所列景点首道大门票（黄果树，梵净山，小七孔，西江苗寨）；
                <w:br/>
                不包含景区内必乘交通车358元/人（黄果树环保车50元/人，黄果树保险10元/人；梵净山电瓶车48元/人，梵净山索道140元/人，保险10元/人；西江苗寨20元/人，保险10元/人，小七孔40元/人，小七孔保险10元/人，镇远车20元/人）
                <w:br/>
                此行程为综合优惠包价产品，若持学生证、 军官证、长者证、记者证、残疾证、教师证等有效证件，我司不再进行任何差额退减 优惠，敬请注意！客人对此无异议。
                <w:br/>
                7、2-14岁儿童：1.2米以下含半价动车票、正餐费及车位费；不含床、不含超高门票、不含酒店超高早餐；儿童如产生门票、酒店早餐、景区小交通请自理。儿童现场补门票以景区规定金额为准，非团队政策有可能高于儿童门票价格请知悉。超高景区门票以及交通车费用均不含；（6周岁以下以及全国在校大、中、小学生（含港澳台）凭有效学生证明、学生证件享受贵州省内国有A级旅游景区门票免费优惠（不含特许经营项目），但超过1.2米以上（梵净山1.1米以上）须购买景区交通车）；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2月现景区购票已按照免票政策执行，现无退费。
                <w:br/>
                由于自身原因放弃景点参观费用不退；赠送景点和景交无任何退费；
                <w:br/>
                注：旅行社购买需凭游客身份证实名登记，请配合导游出示身份证;区域性优惠政策及特殊证件不予退费。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不包含景区内必乘交通车358元/人（黄果树环保车50元/人，黄果树保险10元/人；梵净山电瓶车48元/人，梵净山索道140元/人，保险10元/人；西江苗寨20元/人，保险10元/人，小七孔40元/人，小七孔保险10元/人，镇远车20元/人）；
                <w:br/>
                7、儿童：不含景区门票和交通车；酒店住宿及酒店早餐；超高门票、早餐自理 （6周岁以下以及全国在校大、中、小学生（含港澳台）凭有效学生证明、学生证件享受贵州省内国有A级旅游景区门票免费优惠（不含特许经营项目），但超过1.2米以上（梵净山1.1米）须购买景区交通车）；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1、此线路为当地散拼团；不同出发城市价格不一；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2025-07-12T07:45:40+08:00</dcterms:created>
  <dcterms:modified xsi:type="dcterms:W3CDTF">2025-07-12T07:45:40+08:00</dcterms:modified>
</cp:coreProperties>
</file>

<file path=docProps/custom.xml><?xml version="1.0" encoding="utf-8"?>
<Properties xmlns="http://schemas.openxmlformats.org/officeDocument/2006/custom-properties" xmlns:vt="http://schemas.openxmlformats.org/officeDocument/2006/docPropsVTypes"/>
</file>