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【温泉直通车】龙门南昆山温德姆温泉酒店3天| 含自助早餐 | 无限次温泉行程单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TX-20251016SP68210679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09：30纪念堂地铁C出口 
                <w:br/>
                10:00杨箕地铁E1出口
                <w:br/>
                下车点：纪念堂地铁站C出口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尊享酒店丰富自助早餐
                <w:br/>
                入住南昆山温德姆温泉酒店（送私家泡池每晚2池水）
                <w:br/>
                依云四季公共温泉区，无限次畅泡81个特色温泉泡池
                <w:br/>
                畅玩四季水乐园、幻·水界、梦幻水疗池、冷热旋流池
                <w:br/>
                4间及以上赠送3小时棋牌室、8间及以上赠送3小时KTV
                <w:br/>
                周日-周五出发加订次日午餐20元/间/餐，单人68元/餐（周六及节假日入住除外）
                <w:br/>
                升级海鲜自助晚餐双人+220元/间/晚（单人168元/晚）
                <w:br/>
                升级豪华大/双床+50元/间/晚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第2天：南昆山温德姆温泉酒店
                <w:br/>
                第二天全天自由活动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3、用餐：如行程价目表所示（费用包含的用餐均为酒店配套，不用均无费用退，行程用餐自理期间导游推荐当地或附近用餐，费用自理，客人可自由参与)
                <w:br/>
                4、温泉：房间私家泡池2池水、无限次公共温泉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2025-10-25T04:26:05+08:00</dcterms:created>
  <dcterms:modified xsi:type="dcterms:W3CDTF">2025-10-25T04:26:05+08:00</dcterms:modified>
</cp:coreProperties>
</file>

<file path=docProps/custom.xml><?xml version="1.0" encoding="utf-8"?>
<Properties xmlns="http://schemas.openxmlformats.org/officeDocument/2006/custom-properties" xmlns:vt="http://schemas.openxmlformats.org/officeDocument/2006/docPropsVTypes"/>
</file>