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【沙滩直通车】双月湾享温泉酒店纯玩2天丨往返交通丨1晚住宿丨早餐丨无边际泳池行程单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 新塘（汇美M记）
                <w:br/>
                09:20 增城宾馆
                <w:br/>
                【广州散团点】新塘增城原路送，广州统一体育西地铁站附近散团
                <w:br/>
                备注：增城、新塘上车点10人起接送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广州-双月湾湾享温泉酒店
                <w:br/>
                早上于指定时间在前往【湾享温泉酒店】，到达酒店后拿房，自由活动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双月湾湾享温泉酒店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双月湾湾享温泉酒店-广州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【2】豪华海景房（两人一房，如出现单男女，请提前补房差）；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2025-06-07T17:39:50+08:00</dcterms:created>
  <dcterms:modified xsi:type="dcterms:W3CDTF">2025-06-07T17:39:50+08:00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