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【全景*环岛海岸线】海南动车6天｜峨蔓火山海岸｜儋州海花岛｜莺歌海盐场｜大小洞天｜玫瑰谷｜游艇出海｜石梅湾｜山钦湾燕子洞｜琼海小吃街行程单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FG-202606-GT3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◆去程参考发车时间：广州-湛江 07:00-12:00之间发车，具体班次 以实际出票为准。
                <w:br/>
                ◆回程参考发车时间：湛江-广州14:00-22:00之间发车，具体班次 以实际出票为准
                <w:br/>
                具体班次 以实际出票为准，不能指定，出票后告知。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非凡假期，最美风景在路上 ———— 
                <w:br/>
                ◆ 广东自组团，20人成团，30人派全陪
                <w:br/>
                <w:br/>
                ———— 美宿假期，智选酣眠夜 ———— 
                <w:br/>
                入住旅游度假酒店，升级1晚千亿元打造的亚洲规模最大单体酒店——【海花岛欧堡度假酒店】
                <w:br/>
                <w:br/>
                ———— GET最美海滨，打卡最美环岛旅游公路 ———— 
                <w:br/>
                ◆ 探寻海南西部之美！看万年火山海岸，领略大自然的鬼斧神工——【峨蔓火山海岸】
                <w:br/>
                ◆ 号称“媲美加州1号公路”——【石梅湾】会讲故事的最美公路，聆听山海故事
                <w:br/>
                   ◆ 打卡海南最美环岛旅游公路——【万宁临崖段】
                <w:br/>
                <w:br/>
                ———— 站站游深度，玩透海南 ———— 
                <w:br/>
                ◆ 酷炫！贵族生活，奢华体验——【豪华游艇出海】
                <w:br/>
                ◆  打卡斥资千亿元打造的全球人向往的旅游度假胜地——中国海花岛1号岛
                <w:br/>
                ◆  欣赏震撼世界、全球最绚烂的海岛光影盛宴——海花岛灯光秀
                <w:br/>
                ◆  亚洲规模最大玫瑰园、玫瑰之约--浪漫三亚——【亚龙湾国际玫瑰谷】
                <w:br/>
                ◆  5A级景区：山海奇观，琼崖第一山水名胜——【大小洞天】
                <w:br/>
                <w:br/>
                <w:br/>
                ———— 城城食讲究 ———— 
                <w:br/>
                名满江湖的【儋州盐焗鸡】、【风味小炒】体验小岛民生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广州—湛江-徐闻港—海口
                <w:br/>
                各位贵宾根据车次开车时间，提前 1 小时抵达高铁站，乘高铁/动车前往湛江（约3小时），前往海安乘轮渡前往海口，体验【过海轮渡】（约1.5小时），观赏琼州海峡两岸风光。晚餐自理，后入住酒店。
                <w:br/>
                温馨提示：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动车站，凭着身份证刷卡进站，自行搭乘动车前往湛江西站，抵达湛江西站之后，司机/送团人接送游客前往徐闻码头，并帮游客买船票。游客自行凭着船票搭乘轮渡前往海口，海南导游在海口码头接团。
                <w:br/>
                交通：动车/汽车/轮渡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参考酒店：海口金银龙/天艺东环/宜尚/格菲亚/五指山国际酒店/良智海景/兴湖半岛或不低于以上标准的备选酒店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海口-儋州
                <w:br/>
                酒店早餐后出发。沿着环岛旅游公路乘车前往打卡国家海岸一号风景道【峨蔓火山海岸】（游览时间约60分钟）参观国内罕见的天然火山海岸，一半火焰红，一半海水蓝。这里是100万年前火山喷发后，由火山发喷或喷溢出的物质堆积而形成的海岸，未经开发，够纯够净够天然。打卡【龙门激浪】壮观的美景，这里海拔39米，山上怪石嶙峋，从北望南，绵延起伏，状似万里长城，十分壮观。山之东有一瓮门，高兴30多米，宽20来米，中空通风，岩石呈拱形，素称"南天第一门"。北风吹来，卷起巨浪，撞击在石门上，浪击石鸣，犹如击鼓，响彻10余里，故得名"龙门激浪"。这里绵亘4公里的海岸，沙滩洁净，巨石千姿百态，风景别致，站在岩石观涛，心旷神怡，龙门激浪于明代得名， 受游人称奇。
                <w:br/>
                前往全球人向往的文化旅游胜地、斥资1600亿打造的——【中国海花岛1号岛】汇聚数百位国内外建筑大师，斥资千亿重构世界文化旅游版图。汇聚了全球28大热门旅游业态，倾力打造集主题乐园、度假酒店、购物美食、会议会展、滨海娱乐、文化演艺等于一体的一站式国际化度假目的地。晚餐自理：自由在海花岛美食街自由品尝特色美食。风情美食街融汇10余种特色风情建筑，涵盖明清、苏州、川西、岭南、东南亚、德国格林、日本京都、法国等。荟萃八大主题餐饮盛会，引进包括10余家米其林星级餐厅品牌在内的150多家国内外特色餐饮品牌。在这里，中外美食激情碰撞，成就全球向往的美食天堂，让亿万游客尽享舌尖上的世界！
                <w:br/>
                晚上观看豪华视觉盛宴【海花岛灯光秀】在流光溢彩的灯光秀中，尽情欣赏犹如一颗璀璨夺目的明珠在中国南海冉冉升起的千亿级新网红·恒大海花岛。
                <w:br/>
                温馨提示：海花岛灯光秀具体演出内容以现场执行为准，如遇特殊原因取消表演将不另行通知。敬请谅解
                <w:br/>
                景点：【峨蔓火山海岸】和【中国海花岛1号岛】
                <w:br/>
              </w:t>
            </w:r>
          </w:p>
        </w:tc>
        <w:tc>
          <w:tcPr/>
          <w:p>
            <w:pPr>
              <w:pStyle w:val="indent"/>
            </w:pPr>
            <w:r>
              <w:rPr>
                <w:rFonts w:ascii="宋体" w:hAnsi="宋体" w:eastAsia="宋体" w:cs="宋体"/>
                <w:color w:val="000000"/>
                <w:sz w:val="20"/>
                <w:szCs w:val="20"/>
              </w:rPr>
              <w:t xml:space="preserve">早餐：酒店内     午餐：儋州盐焗鸡     晚餐：X   </w:t>
            </w:r>
          </w:p>
        </w:tc>
        <w:tc>
          <w:tcPr/>
          <w:p>
            <w:pPr>
              <w:pStyle w:val="indent"/>
            </w:pPr>
            <w:r>
              <w:rPr>
                <w:rFonts w:ascii="宋体" w:hAnsi="宋体" w:eastAsia="宋体" w:cs="宋体"/>
                <w:color w:val="000000"/>
                <w:sz w:val="20"/>
                <w:szCs w:val="20"/>
              </w:rPr>
              <w:t xml:space="preserve">参考酒店：儋州海花岛欧堡酒店（不指定主题）或不低于以上标准的备选酒店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海花岛-三亚
                <w:br/>
                酒店早餐后出发。乘车前往海南最大的海盐场——【海南莺歌海盐场】（车程约2小时，游玩时间约60分钟）莺歌海盐场面临大海，背靠尖峰岭林区，是一片30多平方公里的滩涂地带，这里可见一望无垠白色盐海，盐田银光闪闪。品尝夏日魔力之水【网红老盐柠檬水】、打卡【莺歌海盐场天空之镜】、【莺歌海盐场时光隧道】、【火车轨道】，换雨鞋、戴盐工帽下盐田【体验盐工收盐】。
                <w:br/>
                前往三亚（车程约1小时），游览集热带园林、长寿文化、绝美海景于一体，被称为琼崖八百年第一胜景的“福泽之地”国家5A级景点【大小洞天】(游览时间约120分钟)更有江泽民在此题词:“碧海连天远，琼崖尽是春”的绝美佳句。汇聚中国传统道家文化、龙文化，融热带滨海风光、民俗风情、科普教育、户外拓展、颐年摄养、休闲度假于一体的精品化旅游风景区，“南溟奇甸”、“山海奇观”，新姿绽放，时尚无限。
                <w:br/>
                交通：旅游车
                <w:br/>
                景点：【海南莺歌海盐场】和【大小洞天】
                <w:br/>
              </w:t>
            </w:r>
          </w:p>
        </w:tc>
        <w:tc>
          <w:tcPr/>
          <w:p>
            <w:pPr>
              <w:pStyle w:val="indent"/>
            </w:pPr>
            <w:r>
              <w:rPr>
                <w:rFonts w:ascii="宋体" w:hAnsi="宋体" w:eastAsia="宋体" w:cs="宋体"/>
                <w:color w:val="000000"/>
                <w:sz w:val="20"/>
                <w:szCs w:val="20"/>
              </w:rPr>
              <w:t xml:space="preserve">早餐：酒店内     午餐：团餐     晚餐：X   </w:t>
            </w:r>
          </w:p>
        </w:tc>
        <w:tc>
          <w:tcPr/>
          <w:p>
            <w:pPr>
              <w:pStyle w:val="indent"/>
            </w:pPr>
            <w:r>
              <w:rPr>
                <w:rFonts w:ascii="宋体" w:hAnsi="宋体" w:eastAsia="宋体" w:cs="宋体"/>
                <w:color w:val="000000"/>
                <w:sz w:val="20"/>
                <w:szCs w:val="20"/>
              </w:rPr>
              <w:t xml:space="preserve">参考酒店：三亚氢森国际酒店/三亚海洋探索世界会议培训中心/三亚心一境禅意酒店/黄河京都或不低于同标准的酒店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三亚一地
                <w:br/>
                酒店自助早餐
                <w:br/>
                游览【亚龙湾国际玫瑰谷】（含电瓶车，游览时间约100分钟）是以"玫瑰之约，浪漫三亚"为主题，以农田、水库、山林的原生态为主体，以五彩缤纷的玫瑰花为载体，集玫瑰种植、玫瑰文化展示、旅游休闲度假于一体的玫瑰谷。（温馨提示：景区里内有成品展示厅，为景区自营店，不属于旅行社安排的购物店）
                <w:br/>
                体验【游艇激情出海】（约3小时）出海路线：码头出发→远眺鹿头情人山→小青州→凤凰岛→情人湾→远眺第一大道椰梦长廊→三亚角→帆船港附近海域抛锚娱乐→返回码头
                <w:br/>
                1、激情摩托艇（体验1分钟）注：55岁以上老人（含55岁不赠送摩托艇票）。
                <w:br/>
                2、休闲海钓（含鱼饵、渔具）。
                <w:br/>
                3、海上魔毯、香蕉船、蹦蹦床等海上玩具（根据当天海况安排）。
                <w:br/>
                4、免费提供：饮料（椰汁、橙 汁 ）、热带特色水果、糖果。
                <w:br/>
                5、网红船DJ电音舞会派对，海上电音大狂欢。
                <w:br/>
                6、海上勇士踏浪、海天飞龙 表演（欣赏）。
                <w:br/>
                7、全程乘客保险。
                <w:br/>
                注意：患有心脏病，高血压，糖尿病，哮喘病，中耳炎，癫痫病，孕妇及各心血管疾病，55岁以上老人（含55岁不赠送摩托艇票）不宜参加水上运动，如有隐瞒自身实际情况，后果自负。游艇所含内容为打包销售，具体项目开放视当天商家安排，各别项目暂停服务、没有体验到的或因天气海浪原因提前返航的不作任何退费，请谅解
                <w:br/>
                交通：旅游车
                <w:br/>
                景点：【亚龙湾国际玫瑰谷】和【游艇出海活动】
                <w:br/>
              </w:t>
            </w:r>
          </w:p>
        </w:tc>
        <w:tc>
          <w:tcPr/>
          <w:p>
            <w:pPr>
              <w:pStyle w:val="indent"/>
            </w:pPr>
            <w:r>
              <w:rPr>
                <w:rFonts w:ascii="宋体" w:hAnsi="宋体" w:eastAsia="宋体" w:cs="宋体"/>
                <w:color w:val="000000"/>
                <w:sz w:val="20"/>
                <w:szCs w:val="20"/>
              </w:rPr>
              <w:t xml:space="preserve">早餐：酒店内     午餐：团餐     晚餐：X   </w:t>
            </w:r>
          </w:p>
        </w:tc>
        <w:tc>
          <w:tcPr/>
          <w:p>
            <w:pPr>
              <w:pStyle w:val="indent"/>
            </w:pPr>
            <w:r>
              <w:rPr>
                <w:rFonts w:ascii="宋体" w:hAnsi="宋体" w:eastAsia="宋体" w:cs="宋体"/>
                <w:color w:val="000000"/>
                <w:sz w:val="20"/>
                <w:szCs w:val="20"/>
              </w:rPr>
              <w:t xml:space="preserve">参考酒店：三亚氢森国际酒店/三亚海洋探索世界会议培训中心/三亚心一境禅意酒店/黄河京都或不低于同标准的酒店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三亚-海口
                <w:br/>
                酒店自助早餐。参观【海南健康馆】（停留时间约100分钟）了解海南独特的天然橡胶文化和精湛的制作工艺产品。
                <w:br/>
                打卡“海南最美滨海公路”【石梅湾网红公路】，这是一条“会讲故事”的旅游公路，在蜿蜒曲折的优美曲线中，集齐了万宁最为优美的滨海景色，山、海、湾、亭、蓝天流云、碧海万顷，美景自成画卷，穿行在海湾之间，每一秒都是视觉享受；在观景平台听海浪与礁石合奏一曲自然乐章，远眺海天一色，风光旖旎，万分迷人。
                <w:br/>
                打卡网红【正门岭大桥+山钦湾燕子洞】正门岭大桥位于半山腰，一边是山一边是海，道路刚好位于中间，十分壮观。最新网红小众旅游打卡地【山钦湾燕子洞】山钦湾是海南最奇特的海滩，湾内水天一色，极目是一派似乎经过提纯的湛蓝；岸边的黑礁石是火山石熔岩，沙滩和黑礁石形成了不一样的风景。燕子洞是山钦湾气势最雄伟的礁石，从洞内望去，海风呼啸，海天一色，脚下则是细腻洁白的沙滩。大海与礁石打造出一个绝美的取景框，成为人们凹造型拍大片的好去处。
                <w:br/>
                前往【琼海杂粮小吃街】品尝各式美食小吃，做个地道的“琼海溜”，吃小吃，喝老爸茶，小吃丰富多样，不仅色香味美，而且别致之中又考虑多种营养搭配。那一味原汁原味、返璞归真的古朴香甜，总能引人肚子里的馋虫作怪。享受一次惬意的美食之旅。
                <w:br/>
                景点：【石梅湾网红公路】、【山钦湾燕子洞】和【琼海杂粮小吃街】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参考酒店：海口金银龙/天艺东环/宜尚/格菲亚/五指山国际酒店/良智海景/兴湖半岛或不低于以上标准的备选酒店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文昌-海口—徐闻码头—湛江西站—广州南站（海口—徐闻码头轮渡约1.5小时——湛江西站车程约1.5小时—广州动车约3小时）
                <w:br/>
                早餐后退房（若早则打包），前往海口码头乘船返徐闻港，乘车前往湛江西乘动车返广州，结束行程
                <w:br/>
                温馨提示：
                <w:br/>
                1、因铁路局或天气的原因，动车火车延误或取消班次导致的延住酒店、用餐、交通等费用问题，需客人自理。
                <w:br/>
                2、动车团的回程操作指引：游客在海口码头自行乘坐轮渡前往徐闻码头，抵达后接团人/司机接团，接送客人前往湛江西站，客人自行刷身份证，自行乘坐动车前往广州南站。
                <w:br/>
                3、旅行社视实际情况有权调整行程、游玩顺序及进出港口，不影响行程原定标准。
                <w:br/>
                交通：旅游车/轮渡/动车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高铁/动车/城轨票二等票，报名时请提供身份证复印件，动车票均为系统随机出票，故无法指定连座或指定同一车厢，敬请见谅！（备注：◆去程：07：00-12：00之间发车◆回程：15：00-22：00之间发车，不能指定，具体班次出票后告知）
                <w:br/>
                2、船票：徐闻=海口往返过渡船票。
                <w:br/>
                3、住宿：入住当地旅游酒店双标间，每成人每晚一个床位，若出现单男单女， 客人需补单房差入住双标间，在遇到政府征用或旺季房满的情况下，旅行社将不得不选用同等级但未在行程内列明的其他酒店时不另行通知，敬请谅解；
                <w:br/>
                4、用餐：全程含5正5早；团餐标准30元/人，特色餐50元/人：儋州盐焗鸡；10人一桌包桌（大于10人酌情增菜），所有餐食为包桌，如自动放弃，款项恕不退还。旅游团队用餐，旅行社按承诺标准确保餐饮卫生及餐食数量，但不同地区餐食口味有差异，不一定满足您的口味需求，敬请谅解。。
                <w:br/>
                5、用车：当地用车将根据团队人数安排空调旅游车，保证每人1正座；
                <w:br/>
                6、导游：当地普通话专业导游服务；
                <w:br/>
                7、门票：含以上行程景点首道大门票，不含景点小门票，个人消费及行程上自理的项目。赠送项目如因特殊原因不能成行，不做退款；景区、酒店内设有购物场所属于自行商业行为，与旅行社无关。
                <w:br/>
                8、中童：年满6周岁-未满14周岁：含动车儿童优惠票+轮渡全票，含旅游大巴车位+正餐+早餐+景点门票。不占床位。
                <w:br/>
                9、小童：年满2周岁-未满6周岁：含轮渡优惠票+旅游大巴车位+正餐+早餐+游艇门票。不占床位/不含其他景点门票（超高自理）。
                <w:br/>
                10、婴儿：未满2周岁，只含（旅游大巴车位+游艇票），其他均不含。
                <w:br/>
                11、购物点：0个购物店，其他部分景区内自带购物商场，特色商品工作人员会做义务介绍，旅游者购物行为为自主选择，旅行社不接受旅游者关于这方面的投诉述求。温馨提示：免税店不列入旅游购物店范畴。行程中途经的休息站、加油站、公共卫生间等地停留仅供休息和方便之用， 公园、博物馆、展览馆、体验馆、制作工场附设商品销售为景区设施，仅供了解当地 特色文化之用，游客购物为个人自主行为，其他部分景区内自带购物商场，特色商品工作人员会做义务介绍，旅游者购物行为为自主选择，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5、不含广州市区到广州白云南站接送，南站集中，南站散团。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海南健康馆</w:t>
            </w:r>
          </w:p>
        </w:tc>
        <w:tc>
          <w:tcPr/>
          <w:p>
            <w:pPr>
              <w:pStyle w:val="indent"/>
            </w:pPr>
            <w:r>
              <w:rPr>
                <w:rFonts w:ascii="宋体" w:hAnsi="宋体" w:eastAsia="宋体" w:cs="宋体"/>
                <w:color w:val="000000"/>
                <w:sz w:val="20"/>
                <w:szCs w:val="20"/>
              </w:rPr>
              <w:t xml:space="preserve">综合商品</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海南风光假日旅行社有限公司，许可证号：L-HAN00031，质监电话：020-83371233。此团20人成团，为保证游客如期出发，我社将与其他旅行社共同委托海南风光假日旅行社有限公司组织出发（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20成人时无法成团，或遇特殊情况（如：团队特惠机位取消或游客临时退团造成不成团等）致使团队无法按期出行，我社提前5天通知游客，游客可根据自身情况改线或改期，如不能更改出游计划，我社将全额退还已交团费。
                <w:br/>
                2、根据《旅游法》相关规定：因台风/大雨/大雾等不可抗力因素造成旅游者不能出行或当地滞留的，旅行社会协助客人采取相应的措施，为此而增加的食宿、高铁退票改签、航班退改等费用，均由旅游者承担。
                <w:br/>
                3、本行程为参考旅游行程，我社可以根据旅游目的地实际情况，在保证行程景点游览的前提下，对景点游览的先后顺序作合理的调整。如遇不可抗力因素（如塌方、大雪塞车、天气、航班延误等原因），造成行程延误或不能完成游览或缩短游览时间，不视旅行社违约，未能完成游览的景点我社只按旅行社协议门票价格退还。
                <w:br/>
                4、请客人报名时确认行程，如若因客人自身原因离团或放弃游览景点（含赠送项目），我社视客人自动放弃行程，未产生的费用恕不退还（如车费、门票、餐费、住宿费等费用）。如小孩按成人报名，所产生的差价不退（如机票、门票、餐费、住宿费等费用）！
                <w:br/>
                5、行程上景点门票为团队采购优惠价格，持军官证、老年证、导游证、记者证、教师证等证件不存在差额门票退还，敬请原谅。
                <w:br/>
                6、请团友注意保管好自己的财物，如发生丢失旅行社不承担责任。
                <w:br/>
                7、请各位团友在团队结束后，认真阅读及填写导游提供的旅游质量意见书，意见书将作为我社处理在当地发生的旅游投诉的重要依据。
                <w:br/>
                8、请客人携带身份证原件出发，以备检查，如因缺少证件造成的差额或损失，由客人自理，敬请留意。
                <w:br/>
                9、公园、博物馆、展览馆、体验馆、制作工场附设商品销售为景区设施，仅供了解当地特色文化之用，游客购物为个人自主行为，游客因购物产生的纠纷与本社无关，敬请注意。
                <w:br/>
                10、海南酒店标准可能会比内地偏低，敬请谅解；如遇旺季酒店资源紧张或政府临时征用等特殊情况，我社有权调整为同等级标准酒店，全程不提供自然单间，如出现单男单女或单人，请补齐单房差。
                <w:br/>
                11、行程当中约定景点等其它项目（非赠送、升级类），如遇不可抗力因素造成无法履行，仅按游客意愿替换或按团队采购成本价格退费；行程当中关于赠送、免费升级等项目，如遇不可抗力因素或因游客自身原因无法实现及自愿放弃的，均不退费、不更换。
                <w:br/>
                12、行程所列酒店如因节假日房间爆满等特殊原因无法安排，我社有权安排同级标准的酒店入住，无须再通知客人；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2）70-75周岁人群需提交三甲医院的体检报告且有 70 岁以下家属陪同，需签署免责并购买对应的旅游意外保险方可出游。
                <w:br/>
                3）因服务能力所限，无法接待 75 周岁及以上客人报名出游，敬请谅解。
                <w:br/>
                4）因接待能力有限，部分景点70岁或以上游客景区限制接待，敬请谅解，谢谢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1.同一团种采用不同交通工具抵达目的地，回程根据动车时刻的前后顺序，分别送客人前往高铁站，后返广州的客人先在市区自由活动等候；
                <w:br/>
                2.由于旅游者报名与车票出票时间有一定出入，本次行程的公共交通工具个别时段的车票非游客本人的真实身份信息，我社保证旅游者乘坐公共交通工具前往旅游目的地，旅游者不得因为车票非实名制拒绝乘车、拒绝旅行社安排的补救措施，若因此而扩大的损失由旅游者承担，对此旅游者表示同意，并配合旅行社安排；
                <w:br/>
                3.行程所列酒店如因节假日房间爆满等特殊原因无法安排，以我社出发前给予的行程为准；
                <w:br/>
                4.由于当地原因,旅游车有可能出现套车现象，敬请谅解；
                <w:br/>
                5.18岁以下、70岁以上长者须有家属陪同，如有隐瞒，旅游期间产生一切后果由游客本人承担。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2026-10-25T19:27:51+08:00</dcterms:created>
  <dcterms:modified xsi:type="dcterms:W3CDTF">2026-10-25T19:27:51+08:00</dcterms:modified>
</cp:coreProperties>
</file>

<file path=docProps/custom.xml><?xml version="1.0" encoding="utf-8"?>
<Properties xmlns="http://schemas.openxmlformats.org/officeDocument/2006/custom-properties" xmlns:vt="http://schemas.openxmlformats.org/officeDocument/2006/docPropsVTypes"/>
</file>