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【夜宿望仙谷】江西高铁5天 | 南昌 | 万寿宫历史文化街区 | 望仙谷峡谷小镇 | 世遗仙境三清山 |  婺源篁岭 | 葛仙村国际度假区行程单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XLC-20230608-L18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去程：广州东-南昌G3070/10:30-15:11或其他车次
                <w:br/>
                回程：南昌-广州东：G3081/16:07-21:10或其他车次
                <w:br/>
                参考车次，最终以落实为准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夜宿网红仙村：江西最in网红打卡点，耗资26亿打造完成“绝壁神话“，特别安排入住一晚望仙谷仙宿，沉浸式体验望仙谷的夜色。 
                <w:br/>
                ★ 夜宿绝佳仙村【葛仙村】，春季的葛仙村，山花烂漫，绿树成荫，可登灵宝仙山，赏唯美春景；特别安排入住一晚景区内酒店，赏唯美灯光秀。
                <w:br/>
                ★ 登大美仙山—三清山 ，赏“奇峰怪石、古树名花、流泉飞瀑、云海雾涛”。
                <w:br/>
                ★ 最美乡村-婺源篁岭看徽派民居，最美晒秋，山居村落，鲜花小镇。
                <w:br/>
                ★ 地道美食：【婺源徽州宴】、【三清山生态宴】、【葛仙村养生宴】、【广信风味餐】
                <w:br/>
                ★ 优选住宿：南昌、三清山脚入住网评4钻酒店+葛仙村景区内网评4钻酒店+望仙谷景区直营民宿
                <w:br/>
                ★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广州南-南昌西
                <w:br/>
                广州东/广州白云乘坐上午或者下午的高铁前往南昌（参考车次G3070/10:30-15:11或其他车次，车程时间约4小时41分钟)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入住：南昌格蕾斯酒店或维也纳智好酒店(南昌井冈山大道店)或美豪怡致酒店或智选假日酒店或同级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南昌-婺源篁岭-三清山脚
                <w:br/>
                全天：早餐后车赴中国最美的乡村—婺源(车程约3.5小时)，后游【篁岭—晒秋】（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前往三清山脚办理入住。（车程约2.5小时）
                <w:br/>
                交通：汽车
                <w:br/>
                景点：【婺源篁岭】
                <w:br/>
                自费项：婺源篁岭往返缆车60元/人，不足65周岁篁岭往返缆车按120元/人
                <w:br/>
              </w:t>
            </w:r>
          </w:p>
        </w:tc>
        <w:tc>
          <w:tcPr/>
          <w:p>
            <w:pPr>
              <w:pStyle w:val="indent"/>
            </w:pPr>
            <w:r>
              <w:rPr>
                <w:rFonts w:ascii="宋体" w:hAnsi="宋体" w:eastAsia="宋体" w:cs="宋体"/>
                <w:color w:val="000000"/>
                <w:sz w:val="20"/>
                <w:szCs w:val="20"/>
              </w:rPr>
              <w:t xml:space="preserve">早餐：酒店早餐     午餐：婺源徽州宴     晚餐：三清山生态宴   </w:t>
            </w:r>
          </w:p>
        </w:tc>
        <w:tc>
          <w:tcPr/>
          <w:p>
            <w:pPr>
              <w:pStyle w:val="indent"/>
            </w:pPr>
            <w:r>
              <w:rPr>
                <w:rFonts w:ascii="宋体" w:hAnsi="宋体" w:eastAsia="宋体" w:cs="宋体"/>
                <w:color w:val="000000"/>
                <w:sz w:val="20"/>
                <w:szCs w:val="20"/>
              </w:rPr>
              <w:t xml:space="preserve">三清山脚入住：三清山金沙湾假日酒店（东部金沙索道店）或三清山远洲酒店（东部金沙索道店）或三清山锦琛山庄或三清山华克山庄（东部金沙索道店）或同级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三清山-葛仙村
                <w:br/>
                上午：早餐后前往三清山风景区（含大门票，不含往返缆车，费用自理125元/人，如客人步行上下山，不参加索道自费，需要自行前往游步道上下山，导游不陪同）。乘坐索道上山徒步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乘车前往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
                <w:br/>
                晚上：19:00左右可以在景区观看真人实景演绎的水幕电影《修心归真纪》以及大型实景光影秀，呈现出一幕幕精彩绝伦的视听盛宴。如遇景区实行政策性休演导致部分演出取消，敬请谅解。
                <w:br/>
                葛仙村演艺参考：
                <w:br/>
                1. 非遗绝技：【翻九楼】惊险刺激，表演者在高台上完成特技，寓意免煞送神； 【帽衣变脸】一秒切换服饰与脸谱，堪称 “东方魔法”；还有【木偶长绸舞】【皮影戏】，适合带娃感受传统艺术。
                <w:br/>
                2、特色主题活动：
                <w:br/>
                【千灯会】以古画《上元灯彩图》为蓝本。夜幕降临时，千盏非遗鱼灯、龙灯、虾灯等蜿蜒成流淌的星河，从众妙阁向着星辰广场漫涌，与黛瓦白墙的古村建筑相互映衬，形成“一夜鱼龙舞”的奇幻景象。近百人的巡游队伍携各式古灯穿行于青石小巷，游客可以跟随巡游队伍提灯夜游，沉浸式感受灯会的热闹氛围。巡游结束后，还有“万灯祈福仪式”。此外，还有主题烟花秀，绚烂的花火在夜空中绽放，与灯火、星辰交相辉映，为大家带来全方位的视听享受。
                <w:br/>
                【火焰艺术秀】：「穹灵之焰」火焰杂技酷炫十足，「火裙舞」舞者在火光中起舞，视觉冲击力拉满。
                <w:br/>
                备注：如因特殊情况调整演艺节目及时间，将以现场公告为准，不另作通知，敬请谅解。
                <w:br/>
                交通：汽车
                <w:br/>
                景点：【三清风景区】【葛仙村度假区】
                <w:br/>
                自费项：三清山往返缆车125元/人；
                <w:br/>
              </w:t>
            </w:r>
          </w:p>
        </w:tc>
        <w:tc>
          <w:tcPr/>
          <w:p>
            <w:pPr>
              <w:pStyle w:val="indent"/>
            </w:pPr>
            <w:r>
              <w:rPr>
                <w:rFonts w:ascii="宋体" w:hAnsi="宋体" w:eastAsia="宋体" w:cs="宋体"/>
                <w:color w:val="000000"/>
                <w:sz w:val="20"/>
                <w:szCs w:val="20"/>
              </w:rPr>
              <w:t xml:space="preserve">早餐：酒店含早     午餐：X     晚餐：葛仙村养生宴   </w:t>
            </w:r>
          </w:p>
        </w:tc>
        <w:tc>
          <w:tcPr/>
          <w:p>
            <w:pPr>
              <w:pStyle w:val="indent"/>
            </w:pPr>
            <w:r>
              <w:rPr>
                <w:rFonts w:ascii="宋体" w:hAnsi="宋体" w:eastAsia="宋体" w:cs="宋体"/>
                <w:color w:val="000000"/>
                <w:sz w:val="20"/>
                <w:szCs w:val="20"/>
              </w:rPr>
              <w:t xml:space="preserve">葛仙村入住：仙村客驿酒店或暗香园酒店或同级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葛仙山-望仙谷
                <w:br/>
                上午：登临【葛仙山】（游览约3小时,赠送大门票，不含往返缆车130元/人，赠送的大门票需与缆车共同使用，游览景区内精华景点需乘坐往返缆车，如因时间、天气或个人等因素没去，大门票无退费）），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
                <w:br/>
                下午：前往【望仙谷】（赠送大门票，不去不退，车程约2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交通：汽车
                <w:br/>
                景点：【葛仙山】【望仙谷】
                <w:br/>
                自费项：葛仙山往返缆车130元/人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望仙谷仙宿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望仙谷-南昌-广州东
                <w:br/>
                上午：早餐后，乘车前往上饶【信江书院】（赠送景点，不去不退，逢周一闭馆，游览时间约40分钟）江西四大古书院之一，内有钟灵台、春风亭、一榻轩、夕秀亭、日新书屋、亦乐堂等十余处古色古香的古建筑。在书院的东北部亦乐堂旧址上，建国后修建了"上饶专区革命烈士纪念碑"和黄道烈士墓"。
                <w:br/>
                下午：车赴南昌（约3.5小时车程），乘坐高铁返回广州东（参考车次：G3081/16:05-21:09或其他车次），结束愉快的旅程！
                <w:br/>
                交通：汽车/高铁
                <w:br/>
                景点：【信江书院】
                <w:br/>
              </w:t>
            </w:r>
          </w:p>
        </w:tc>
        <w:tc>
          <w:tcPr/>
          <w:p>
            <w:pPr>
              <w:pStyle w:val="indent"/>
            </w:pPr>
            <w:r>
              <w:rPr>
                <w:rFonts w:ascii="宋体" w:hAnsi="宋体" w:eastAsia="宋体" w:cs="宋体"/>
                <w:color w:val="000000"/>
                <w:sz w:val="20"/>
                <w:szCs w:val="20"/>
              </w:rPr>
              <w:t xml:space="preserve">早餐：√     午餐：广信风味餐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1.1.大交通：广州东/广州白云-南昌西，南昌-广州东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三清山脚入住网评4钻酒店、望仙谷指定入住一晚望仙谷仙宿、葛仙村入住仙村客驿酒店或同级；安排双人标间；酒店住宿若出现单男单女，客人须与其它同性客人同住，若不能服从旅行社安排或旅行社无法安排的，客人须当地补房差入住双人标间。
                <w:br/>
                3. 用餐：含4早4正(酒店房费含早餐)，特色餐35元/人，（小孩餐费减半，不用不退）；正餐八菜一汤不含酒水；此为团队用餐，若游客放弃用餐，恕不另行退费，请游客人谅解。人数增减时，菜量相应增减，但维持餐标不变，不含酒水。
                <w:br/>
                4. 门票：望仙谷大门票（赠送景点，不去不退）、三清山大门票、篁岭大门票（赠送景点不去不退）；葛仙山门票（赠送景点，不去不退）；
                <w:br/>
                5. 当地优秀专业导服。
                <w:br/>
                6. 当地旅游空调车（保证一人一个正座）；此线路因山路较多且地理环境较特殊大巴只适
                <w:br/>
                用底盘高国产旅游车，不便之处，敬请谅解。
                <w:br/>
                7.此团为散客团。
                <w:br/>
                8、门票优惠：65周岁以上可享受门票优惠120元/人；60-64周岁享受门票优惠60元/人；（需提供有效老人优惠证件，若证件无效，需补相应差价）
                <w:br/>
                9、儿童安排：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4、不含篁岭往返缆车60元/人（不足65周岁篁岭往返缆车按120元/人）；不含三清山往返缆车费用125元/人；不含葛仙山往返缆车130元/人。
                <w:br/>
                （即必须产生：65周岁以上：合计315元/人；65岁以下：合计375元/人）
                <w:br/>
                （当地必须消费，不接受议价，报名时敬请知悉）
                <w:br/>
                5、不含广州市区到广州高铁站接送，高铁站集中，高铁站散团。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三清山缆车（必须消费）</w:t>
            </w:r>
          </w:p>
        </w:tc>
        <w:tc>
          <w:tcPr/>
          <w:p>
            <w:pPr>
              <w:pStyle w:val="indent"/>
            </w:pPr>
            <w:r>
              <w:rPr>
                <w:rFonts w:ascii="宋体" w:hAnsi="宋体" w:eastAsia="宋体" w:cs="宋体"/>
                <w:color w:val="000000"/>
                <w:sz w:val="20"/>
                <w:szCs w:val="20"/>
              </w:rPr>
              <w:t xml:space="preserve">三清山往返缆车费用125元/人（必须消费）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葛仙山往返缆车（必须消费）</w:t>
            </w:r>
          </w:p>
        </w:tc>
        <w:tc>
          <w:tcPr/>
          <w:p>
            <w:pPr>
              <w:pStyle w:val="indent"/>
            </w:pPr>
            <w:r>
              <w:rPr>
                <w:rFonts w:ascii="宋体" w:hAnsi="宋体" w:eastAsia="宋体" w:cs="宋体"/>
                <w:color w:val="000000"/>
                <w:sz w:val="20"/>
                <w:szCs w:val="20"/>
              </w:rPr>
              <w:t xml:space="preserve">葛仙山往返缆车130元/人（必须消费）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2026-05-23T01:49:21+08:00</dcterms:created>
  <dcterms:modified xsi:type="dcterms:W3CDTF">2026-05-23T01:49:21+08:00</dcterms:modified>
</cp:coreProperties>
</file>

<file path=docProps/custom.xml><?xml version="1.0" encoding="utf-8"?>
<Properties xmlns="http://schemas.openxmlformats.org/officeDocument/2006/custom-properties" xmlns:vt="http://schemas.openxmlformats.org/officeDocument/2006/docPropsVTypes"/>
</file>