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【深度行摄盐洲岛&amp;金町湾】惠州2天 | 尊享豪华型五星酒店 | 盐洲岛静看日出日落 | 漫步“小卡帕莱”金町湾行程单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TX-20230608SP65781303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07:30梅东路（杨箕地铁站D出口）
                <w:br/>
                08:10基盛万科肯德基门口（番禺广场地铁站E出口）
                <w:br/>
                <w:br/>
                下车点： 
                <w:br/>
                番禺广场、纪念堂地铁站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*住盐洲岛豪华型五星酒店、免费使用健身房&amp;泳池
                <w:br/>
                *盐洲岛静看日出日落、一次打卡绝美黑排角&amp;小众彩石滩
                <w:br/>
                *漫步“小卡帕莱”金町湾、“惠州茶卡盐湖”古法晒盐场
                <w:br/>
                *白沙村拍摄稀有题材、村庄、滩涂、红树林、白鹭、日落、鱼排等
                <w:br/>
                *食足三餐：叹500元/围渔家风味荔枝木窑鸡宴、自助早餐、下午茶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广州—唐甲村盐场—盐洲岛—黑排角—白沙村
                <w:br/>
                广州出发，沿途接齐各位贵宾后前往惠州盐洲岛（车程约3.5小时），到达后自理午餐。
                <w:br/>
                13:00 前往【唐甲村盐场】（游玩时间约1小时）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听盐民讲解盐田历史。体验琨池，收盐，挑盐。
                <w:br/>
                14:00 前往【杨屋海滩（黑排角）】（车程约20分钟，游玩时间约1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15:30 前往【白沙村】（车程约20分钟）在白沙村进行村庄、滩涂、红树林、白鹭和日落等题材拍摄，拍摄鱼排，这里有小“霞浦”之称哦..... 【自由欣赏滩涂日落】找好欣赏和拍摄滩涂日落的位置，静静欣赏盐洲岛晚霞景色，品味“落霞与孤鸿齐飞，秋水共长天一色”的诗意。 
                <w:br/>
                18:00 前往【国惠大酒店】办理入住，享用晚餐（特色渔家风味荔枝木窖鸡宴）（车程约10分钟）。
                <w:br/>
                惠州国惠大酒店是盐洲岛目前唯一一间挂牌五星酒店，由台湾著名建筑事务所设计，占地面积2万平方米，由主楼和附楼组成，主楼高20层，总建筑面积达5.2万平方米。酒店拥有多功能会议厅、桑拿、沐足、KTV等康体娱乐设施一应俱全。提供24小时运营的商务中心、健身中心、SPA及室外游泳池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盐洲岛国惠大酒店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彩石滩日出—金町湾—返程
                <w:br/>
                04:30 起床前往海边拍摄日出、爱摄影的孩子绝不会丢失每一个海边的日出。【盐洲岛彩石滩】拍摄海上日出、沙滩、礁石慢门，我们可以在这一带慢慢拍摄创作。在南中国海的海岸线上，有着曲折的礁石带，玄武岩怪石嶙峋，色彩赭色，形态各异；惠东盐洲岛绵延十几公里是摄影师拍摄梦幻海岸的必拍之地。（看日出属于个人活动，可去可不去，车费约30-50元/人需要自理。）
                <w:br/>
                07:00 日出拍摄结束，返回酒店享用早餐（含）。
                <w:br/>
                10:00 前往【金町湾】、打卡【网红沙滩婚礼教堂】（车程约50分钟，午餐自理+游玩约2小时）
                <w:br/>
                【金町湾】拥有美丽的大海、 阳光、 沙滩标签，她的气质从来与璀璨、浪漫、汇聚世界上最美的景致，她孕育了全市唯5幢一线海景公寓作品，背山面海，尽享极致诗意生活。
                <w:br/>
                【网红沙滩婚礼教堂】这里的设计应该是模仿阿那亚教堂，教堂的背面是一望无际的大海，正面左右两边是紫色芦苇，真的很出片，随手一拍都很美。被誉为中国“小卡帕莱”的汕尾金町湾沙滩，海天一色浪花朵朵，蓝天白云下踏浪而行享受宁静，纯净质朴的金町湾婚礼堂唯美浪漫，已成为远近闻名的旅游度假胜地。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
                <w:br/>
                13:00 前往【“百年老字号”老德头】享用下午茶：特色牛肉丸+海燕窝甜品（如遇景点关闭等因素导致无法前往则取消赠送，不作提前通知）。
                <w:br/>
                14:00 集合返回广州温暖的家（车程约3小时）。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2.用餐：含国惠酒店晚餐、早餐、赠送1下午茶
                <w:br/>
                3.住宿：盐洲岛国惠大酒店
                <w:br/>
                4.景点：行程所含景点首道大门票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65-80周岁长者，需由65周岁以下家属陪同参团，均应身体健康并如实陈述身体状况，并应加签免责协议。80周岁以上不便接待，敬请谅解！（以出生年月日为计算基准）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 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沙滩线路须知：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2025-07-17T11:24:32+08:00</dcterms:created>
  <dcterms:modified xsi:type="dcterms:W3CDTF">2025-07-17T11:24:32+08:00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