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【直通车】德庆悦城龙母祖庙祈福1天游丨往返交通行程单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GZKH20230612SP0213712109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广东省-德庆县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08:00在团一大地铁站 A 口
                <w:br/>
                （集中时间地点如有变动按导游通知为准）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国家级重点文物保护单位，享有“古坛仅存”的美誉
                <w:br/>
                2. 岭南最古老神庙--龙母祖庙
                <w:br/>
                3. 拜龙母：圣水洗尘--叩拜龙母--点香烛--装香--小香礼拜--进宝--求平安--燃爆竹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广州~德庆悦城龙母庙~返回广州
                <w:br/>
                早上于指定时间抵达集合乘车前往德庆（车程约2小时），请准时集合，过时视作自动退团处理。抵达后参观【悦城龙母祖庙】。悦城龙母祖庙是国家级重点文物保护单位，坐落在广东省德庆县悦城镇三江汇流处，因其蕴涵着深厚的龙母文化、古建筑文化、风水文化和历史文化而闻名海内外，成为了海内外龙的传人寻根问祖、四海朝宗、祈福观光的旅游圣地，在西江流域和港澳地区更是家喻户晓。它与广州陈家祠、佛山祖庙合称为岭南建筑三瑰宝。每年的农历五月初八"龙母诞"吸引着成千上万的海内外游客上香朝拜，烟火经年不衰，为百粤龙的子孙朝拜龙的母亲的圣地。
                <w:br/>
                午餐自由品尝德庆地道农家菜。
                <w:br/>
                参观完毕乘车返回广州，结束这次愉快的祈福旅程！
                <w:br/>
                <w:br/>
                出发的证件号码必须要与报名时提供的证件号码一致。谢谢配合！
                <w:br/>
                （备注：由于响应政府疫情防控要求，入庙参观限定人数及场次，本线路行程将会随场次而做出变更，具体参观时间以当天安排为准，不便之处，敬请见谅！）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1、交通：按实际人数安排旅游大巴，保证一人一正座；
                <w:br/>
                2、用餐：不含餐
                <w:br/>
                3、门票：行程所列景点首道大门票（不含园中园门票）。
                <w:br/>
                4、住宿：无。
                <w:br/>
                5、服务：全程优秀导游服务。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1、费用包含中未提及的内容、个人旅游意外保险及一切个人开支。
                <w:br/>
                2、个人购物、娱乐等消费。
                <w:br/>
                3、因交通延误、取消等意外事件或不可抗力原因导致的额外费用，及个人所产生的费用等。
                <w:br/>
                4、旅游意外保险；因旅游者违约、自身过错、自身疾病，导致的人身财产损失而额外支付的费用。
                <w:br/>
                5、特别提醒：如出发当天携带合同外（没有提前报名的）人员（包括婴儿在内）出行，我司有权拒绝其上车随团出发!因此造成客人不能正常如期出发或退团的，所产生的损失费用全部由客人自行承担！如有不便，敬请谅解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1、为避免漏接，导游会于出团前一天晚上20：00前通知客人集合时间地点。如客人提前一天没接到导游电话，务必联系旅行社工作人员；
                <w:br/>
                2、请游客准时到达出团集合地点，过时不候；旅行社会按照本团游客的报名先后顺序统一安排坐车座位。如车上有老弱妇孺需要照顾的，请游客自觉礼让；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6、景点游览、住宿的先后顺序以旅行社安排为准，将严格执行行程标准承诺；我社按客人报名先后顺序排位，预先给客人编排好车位，请客人自觉礼让，听从导游安排；
                <w:br/>
                7、成团说明：此团40人以上成团出发，不成团我社将提前2天通知客人，全额将退回团款或改期，不另作补偿；
                <w:br/>
                8、根据交通部门的通知，为保证游客乘车安全，严格要求旅行社的用车不能超载，若超载司机会被扣分或吊销牌照，并会进行罚款，所以即使是手抱婴儿也会安排一正座。如出发当天携带合同外（没有提前报名的）人员（包括婴儿在内）出行，我司有权拒绝其上车随团出发！因此造成客人不能正常如期出发或退团的，所产生的损失费用全部由客人自行承担！如有不便，敬请谅解；
                <w:br/>
                9、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10、本文图片均来自网络，图片版权归原作者所有，所示景色因季节或其他因素可能与实景存在一定差异，仅供参考；
                <w:br/>
                11、行程内各景点到达时间均为参考，具体以实际情况而定；
                <w:br/>
                12、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。
                <w:br/>
                <w:br/>
                <w:br/>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旅游者（代表）签字：                        旅行社（经办人）盖章：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【拜龙母的规矩】
                <w:br/>
                1、拜龙母的前一天不可以吃鲤鱼和牛肉。
                <w:br/>
                2、去龙母庙的前一天一定要洗澡。
                <w:br/>
                3、从西门进入龙母庙，记紧找工作人员盖龙章。
                <w:br/>
                4、正殿前祭品铺开。然后去洗手净身，主要是洗手和洗脸。
                <w:br/>
                5、烧香也是有顺序的，先烧大香，然后是蜡烛，最后是小香。一人一般是烧三支香，如果有人托你烧香的话两个人是六支，三个人是九支，一般人是不能过超过九支。
                <w:br/>
                6、 烧香时最后要留下三支小香和元宝，走进大殿从右手边的龙母的养父梁三开始拜，然后上二进殿，摸龙床，照梳妆镜（如果美女们此时对着龙母梳妆镜诚心的梳头，说不定镜中会显现自己的心上人哦），下来拜拜赖普仪（与龙母斗法之人，最后因崇拜龙母而选择葬于此），最后是插到“秦龙母之母”墓碑前，这是秦始皇赐给龙母的墓，也是龙母之墓。
                <w:br/>
                7、整个烧香过程基本完结，当愿望事先时一定要来还愿。那么去龙母庙的话还应该带四件东西回去。龙巾、龙旗、龙风车、龙卡。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2026-04-04T18:57:54+08:00</dcterms:created>
  <dcterms:modified xsi:type="dcterms:W3CDTF">2026-04-04T18:57:54+08:00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