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会销【伊见倾心•探秘小兴安岭】东北伊春双飞6天 | 林都号观光小火车 | 金祖峰观日出 | 宝宇小镇泡温泉 | 汤旺河林海奇石 | 北方小九寨茅兰沟 | 中俄界江游船 | 上甘岭溪水公园 | “小奈良”金山鹿 | 0购物0自费（zlzz）行程单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XZL-20230612YC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黑龙江省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广州-伊春 CZ6332/08:00-14:45（经停沈阳）
                <w:br/>
                伊春-广州 CZ6331/15:30-22:10（经停沈阳）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★甄选美景： 独家•沉浸•私藏•小众•纯味•花海•小鹿•康养•氧吧•自然•边境
                <w:br/>
                ①天然氧吧：4大吸氧地TOP，负氧离子爆屏【茅兰沟公园+上甘岭溪水公园+汤旺河林海奇石+新青湿地观鹤】
                <w:br/>
                ②中俄边境：驰骋嘉荫中俄边境线，【船游中俄大界江】两岸风情，感受和谐淳朴的边境风情
                <w:br/>
                ③边境风光：打卡嘉荫口岸、中俄界碑、223号界碑、朝阳第一哨，致敬边防战士~
                <w:br/>
                ④森林仙境：登上【金祖峰】，重拾蓬勃朝气，在山林间捕捉云海，观看壮丽的日出，感受大自然给予的无声力量。
                <w:br/>
                ⑤林深见鹿：不出国门，打卡中国奈良【金山鹿苑】，呦呦鹿鸣，感受小鹿舔舐手心的柔软；
                <w:br/>
                ⑥林海奇石：游览中国第一个国家森林公园【汤旺河石林】，感叹大自然的鬼斧神工！  
                <w:br/>
                ⑦酒酒回味：【九鑫洞藏酒窖】品尝蓝莓系列果酒，触碰您的味蕾！
                <w:br/>
                ⑧森林的家：欧式风格建筑童话世界-【宝宇森林生态小镇】，坐拥得天独厚的原始生态环境，感受真山真水真正【森林温泉】，泡一汪暖韵，暖意“泉”给您。
                <w:br/>
                ⑨特别体验： 坐上【林都号小火车】，走进森林里的家——伊春城市风貌的历史与现代感。
                <w:br/>
                打卡【林区伊春夜市】，感受森林里的闹市繁华，一起喂饱自己的味蕾！
                <w:br/>
                ★品质专享：全程0购物0自费，一价全含，玩的舒心，南航往返直航，净省10小时车程，畅快无忧出行！
                <w:br/>
                ★舒适住宿：连住两晚汤旺河（不挪窝）+1晚宝宇龙花温泉酒店+1晚伊春市区四钻住宿+1晚金山屯住宿 
                <w:br/>
                ★全程美食：小兴安岭养生宴、林区山珍宴、特色筋饼、东北农家菜、东北铁锅炖、猪中劳斯莱斯·宝宇雪猪宴！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广州（飞行约6小时）伊春（行车约1.5小时）金山屯
                <w:br/>
                前往林都伊春，坐落于小兴安岭，隐匿在黑龙江中北部，一路向北直达俄罗斯。美景与异域风情在这里交相辉映，形成一道亮丽的风景线。它不仅被称为“祖国林都”，还是我国的的“红松故乡”，山野花湖正当时，太适合来伊春走一趟。
                <w:br/>
                接机后前往【中国林都木雕园】（游览约30分钟）是以展示木雕艺术为主的特色公园，园内全部木雕作品的材料均取自于小兴安岭优质木材，由本地艺术工作者和浙江东阳雕刻工匠设计和雕刻完成，是目前国内最大的木雕园林。
                <w:br/>
                游览隔路相伴的【小兴安岭石苑】（游览约30分钟）园门的两个石雕柱高6米，柱上刻有门联“朗月清风日大璞，瑶台胜境自天然“的十四个大字。碑廊是石苑的重要组成部分，在72米长的碑墙上，镶嵌着历届国家级、省级领导人来伊春的题词30余件，省市书法家作品20余件，古代书法家作品20余件。还有各种天然石艺尤为奇妙，具有“瘦、皱、漏、透”四大奇观而饮誉天下，欣赏、品味奇石，感叹大自然造物之神奇。
                <w:br/>
                特色体验：乘坐【伊春“林都号”旅游观光小火车】（游览约30分钟，如果当天时间不允许则调整到行程第五天上午），从伊春市区，一路观光到乌翠区，怀旧感和现代感相互交代，不忘历史、记住乡愁。
                <w:br/>
                后乘车赴诗一般的小镇——金山屯，入住酒店。
                <w:br/>
                晚餐品尝美味的林区养生宴
                <w:br/>
                交通：飞机/旅游车
                <w:br/>
              </w:t>
            </w:r>
          </w:p>
        </w:tc>
        <w:tc>
          <w:tcPr/>
          <w:p>
            <w:pPr>
              <w:pStyle w:val="indent"/>
            </w:pPr>
            <w:r>
              <w:rPr>
                <w:rFonts w:ascii="宋体" w:hAnsi="宋体" w:eastAsia="宋体" w:cs="宋体"/>
                <w:color w:val="000000"/>
                <w:sz w:val="20"/>
                <w:szCs w:val="20"/>
              </w:rPr>
              <w:t xml:space="preserve">早餐：X     午餐：X     晚餐：林区养生宴   </w:t>
            </w:r>
          </w:p>
        </w:tc>
        <w:tc>
          <w:tcPr/>
          <w:p>
            <w:pPr>
              <w:pStyle w:val="indent"/>
            </w:pPr>
            <w:r>
              <w:rPr>
                <w:rFonts w:ascii="宋体" w:hAnsi="宋体" w:eastAsia="宋体" w:cs="宋体"/>
                <w:color w:val="000000"/>
                <w:sz w:val="20"/>
                <w:szCs w:val="20"/>
              </w:rPr>
              <w:t xml:space="preserve">金山屯金水湾商务酒店或同级（条件有限，需自备洗涮用品）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金山小镇-金祖峰观日出（行车约1小时）金山鹿苑（行车约3小时）汤旺河洞藏酒窖
                <w:br/>
                当天需早起约3点半集合前往世外桃源—【金祖峰看日出】（游览1小时），这里风景优美，山峦叠翠，山岩陡峭，山石巨大，高耸云端。亭台楼阁，建筑别致，山清水秀，沿游人栈道登到山顶，整个金山小镇尽收眼底，令人心旷神怡，沿途更可欣赏奇石林海，自然形成的金山十景。【赏日出、观林海、看云山】，聆听原生态自然气息和感受田园人家的袅袅炊烟。（当天日出与天气有关，因为需早起，如果客人不去可以在酒店休息！）
                <w:br/>
                早餐后，乘车赴中国最大的自然鹿区-中国小奈良【金山鹿苑】（游览约1小时）和小鹿亲密玩耍，整个景区的腹地是大半个山头，鹿场采取半开放式， 马鹿、天山马鹿和梅花鹿在山泉边嬉戏、大密林中徜徉；早晨鹿群吃完早餐，成群结对的向山中奔去，而到了傍晚，只要敲响鹿苑里的钟，它们就会听话地返巢。听那赶鹿人悠扬的歌声在雪地里回荡，建议自费近距离投喂梅花鹿，实地感受梅花鹿在手心舔舐的柔软，远离都市的喧嚣与车水马龙，回归自然的幸福感油然而生。
                <w:br/>
                后乘车赴汤旺河。参观【洞藏酒窖】（游览约30分钟，赠送项目不用不退）酒窖由鄂伦春族居住的原始山洞改造而成，鄂伦春族世代生活在大、小兴安岭的山林之中，在他们下山定居之前曾过着“靠山吃山”的生活。“棒打狍子瓢舀鱼”说的就是他们过去的生活方式。参观洞藏酒窖，品味鄂伦春族文化，有机会还可品尝小兴安岭地区独有的蓝莓佳酿。入住酒店。
                <w:br/>
                温馨提示：伊春夏季温差变化较大，需携带保暖衣物；林区蚊虫多，要备好防蚊虫叮咬的药品；在林区徒步还要小心。
                <w:br/>
                交通：旅游车
                <w:br/>
              </w:t>
            </w:r>
          </w:p>
        </w:tc>
        <w:tc>
          <w:tcPr/>
          <w:p>
            <w:pPr>
              <w:pStyle w:val="indent"/>
            </w:pPr>
            <w:r>
              <w:rPr>
                <w:rFonts w:ascii="宋体" w:hAnsi="宋体" w:eastAsia="宋体" w:cs="宋体"/>
                <w:color w:val="000000"/>
                <w:sz w:val="20"/>
                <w:szCs w:val="20"/>
              </w:rPr>
              <w:t xml:space="preserve">早餐：√     午餐：√     晚餐：东北铁锅炖   </w:t>
            </w:r>
          </w:p>
        </w:tc>
        <w:tc>
          <w:tcPr/>
          <w:p>
            <w:pPr>
              <w:pStyle w:val="indent"/>
            </w:pPr>
            <w:r>
              <w:rPr>
                <w:rFonts w:ascii="宋体" w:hAnsi="宋体" w:eastAsia="宋体" w:cs="宋体"/>
                <w:color w:val="000000"/>
                <w:sz w:val="20"/>
                <w:szCs w:val="20"/>
              </w:rPr>
              <w:t xml:space="preserve">汤旺河九鑫松悦或同级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汤旺河（行车约2.5小时）茅兰沟（行车约1.5小时）嘉荫中俄界江游船（行车约3小时）汤旺河
                <w:br/>
                早餐后，乘车前往有“北方小九寨”美誉的【茅兰沟国家森林公园】（游览约2小时，已含电瓶车20元/人）茅兰沟是伊春市最为壮观的奇特石林群自然景观。整个森林公园面积60平方公里，集山奇、水秀、林茂、潭幽、瀑美于一身，是旅游、度假、科考、攀岩不可多得的旅游胜地。风景区有茅兰瀑布、黑龙潭、仙女池、太子峰、熊头峰、鸽子峰、石头人、石婆、镇潭石、丹凤泉。
                <w:br/>
                后乘车前往中俄边境小城嘉荫，抵达后游览【嘉荫口岸】（外观）嘉荫口岸是1989年4月8日经国务院批准设立的对俄罗斯边贸一类口岸，前往参观【中俄界碑】，欣赏两岸风景，眺望对面俄罗斯异国风情。乘坐【嘉荫中俄界江游船】（游船费用已含，游览约30分钟）游览黑龙江，船行江面，游览黑龙江，船行江面，江风习习，景随船动，全新视觉深度观中俄两岸风情。下船后，前往这里有江畔观光带、恐龙世界，置身堤顶，夏日龙江碧波万顷，是夏日龙江畔不可或缺的消暑纳凉好去处，远眺对岸俄罗斯境内，【与俄罗斯隔江相望】欣赏一江隔两国的美景；参观【223号界碑】、【朝阳第一哨】，致敬我们可敬可爱的边防战士，无时无刻的都在保卫着祖国的边疆。后乘车返回汤旺河，入住酒店。
                <w:br/>
                交通：旅游车
                <w:br/>
              </w:t>
            </w:r>
          </w:p>
        </w:tc>
        <w:tc>
          <w:tcPr/>
          <w:p>
            <w:pPr>
              <w:pStyle w:val="indent"/>
            </w:pPr>
            <w:r>
              <w:rPr>
                <w:rFonts w:ascii="宋体" w:hAnsi="宋体" w:eastAsia="宋体" w:cs="宋体"/>
                <w:color w:val="000000"/>
                <w:sz w:val="20"/>
                <w:szCs w:val="20"/>
              </w:rPr>
              <w:t xml:space="preserve">早餐：√     午餐：√     晚餐：老猎人山珍宴   </w:t>
            </w:r>
          </w:p>
        </w:tc>
        <w:tc>
          <w:tcPr/>
          <w:p>
            <w:pPr>
              <w:pStyle w:val="indent"/>
            </w:pPr>
            <w:r>
              <w:rPr>
                <w:rFonts w:ascii="宋体" w:hAnsi="宋体" w:eastAsia="宋体" w:cs="宋体"/>
                <w:color w:val="000000"/>
                <w:sz w:val="20"/>
                <w:szCs w:val="20"/>
              </w:rPr>
              <w:t xml:space="preserve">汤旺河九鑫松悦或同级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汤旺河林海奇石（行车约1小时）新青湿地（行车约1.5小时）伊春夜市
                <w:br/>
                早餐后，游览中国首个国家森林公园【汤旺河林海奇石风景区】（游览约1小时，已含电瓶车10元/人）进入景区您可以欣赏一线天-鸿运石-佛祖峰 –龙凤呈祥-观音台-莲花洞-悟能望月-棕熊上树-祥和壁-阴阳石等象形的石林风景区。体会“树在石上生，石在林中藏”的奇特景观。景区内植被十分丰富，以红松针叶、阔叶混交的原始林为主，素有红松的故乡称，同时大量分布着、云杉、冷杉、落叶、白桦、椴树等多种珍贵树种；植被有三棵针、五味子、刺五加、党参、赤药、白勺多种药用植物及蕨菜、猴腿、刺嫩芽、黄花菜等上百种山野菜被称为树木的王国，植被的天堂。
                <w:br/>
                后乘车前往【新青国家湿地】（游览约1.5小时）原生态的沼泽、湖泊、河流、森林、灌丛等湿地自然景观造就了融广阔、自然、优美、野趣于一体的湿地奇观，这里也是美丽的 “爱情鸟”白头鹤的栖息地，盛夏的湿地公园景区，吹着旷野里凉爽的风，感受广阔的，有别于原始森林地貌的特异景色，心胸格袤柔软，在阳光明亮的时候，草尖儿上闪烁着金色明亮的光泽，是太阳光与自然结合的奇景。
                <w:br/>
                后乘车前往伊春，打卡【伊春夜市】，自行品尝各种网红美食，挑战自己的味蕾，填饱自己的心怀~后入住酒店休息。
                <w:br/>
                交通：旅游车
                <w:br/>
              </w:t>
            </w:r>
          </w:p>
        </w:tc>
        <w:tc>
          <w:tcPr/>
          <w:p>
            <w:pPr>
              <w:pStyle w:val="indent"/>
            </w:pPr>
            <w:r>
              <w:rPr>
                <w:rFonts w:ascii="宋体" w:hAnsi="宋体" w:eastAsia="宋体" w:cs="宋体"/>
                <w:color w:val="000000"/>
                <w:sz w:val="20"/>
                <w:szCs w:val="20"/>
              </w:rPr>
              <w:t xml:space="preserve">早餐：√     午餐：东北农家菜     晚餐：X   </w:t>
            </w:r>
          </w:p>
        </w:tc>
        <w:tc>
          <w:tcPr/>
          <w:p>
            <w:pPr>
              <w:pStyle w:val="indent"/>
            </w:pPr>
            <w:r>
              <w:rPr>
                <w:rFonts w:ascii="宋体" w:hAnsi="宋体" w:eastAsia="宋体" w:cs="宋体"/>
                <w:color w:val="000000"/>
                <w:sz w:val="20"/>
                <w:szCs w:val="20"/>
              </w:rPr>
              <w:t xml:space="preserve">伊春天华宏都酒店、 同阅酒店或同级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伊春（行车约1小时）上甘岭溪水公园（行车约0.5小时）醉蝶花谷（行车约3小时）宝宇森林生态小镇泡温泉
                <w:br/>
                早餐后，乘车赴【上甘岭溪水国家森林公园】（游览约1小时，已含电瓶车10元/人）这里的上甘岭和朝鲜的上甘岭可不是一个地方哦。景区位于伊春市东北部的小兴安岭腹地，距伊春市区34公里。这里植被茂盛，空气清新，步入公园，映入眼帘的便是那一望无际的森林，我们沿着木栈道一路欣赏，与清澈的溪水一路蜿蜒前行，木制的栈道两旁尽是碧绿的森林植被，大约30分钟即可抵达高空栈道区域。这里的木栈道随着山势，不断升高，颇有种凌空的错觉。随着不断的前行，高度也不断提升，很快就可以俯览这大片的原始森林了。站在高处往下眺望，不愧是森林覆盖率高达96％的地方， 触目可及之处，尽是绿色的林海世界。 
                <w:br/>
                后游览森林里的浪漫花海仙境盛宴【醉蝶花谷】（游览约30分钟，花期预计7月-8月，实际以天气有关。）溪水“醉蝶花谷”景区，是一个山水美幻兼植被茂密的旅游胜地 ，世外桃源；景区内栽培各种奇花异草，美不胜数。站在此处满眼的醉蝶花，让我们在这花海中陶醉一会吧……
                <w:br/>
                后乘车赴宝宇森林生态小镇，晚上入住宝宇龙花温泉酒店，坐落于小镇的中心位置，欧式古典的外观，轻奢雅致的装修风格，配合着漫空笼翠，让您流连忘返。室内、室外景致各异的温泉汤池散落在周围，来自地下2730米处的寒地小分子水硫磺温泉包裹着多种有益人体的活性矿物微量元素，渗透您的身心，扫除您的疲惫。所有装饰是200年以上的“明子”纯手工雕刻而成，其它配套设施为全木质工艺，这里是艺术与大自然的完美结合。
                <w:br/>
                晚餐品尝宝宇雪猪宴：采用生长周期为12个月的特色雪猪肉，宝宇雪猪素有猪中的劳斯莱斯之称。在这充满烟火的气息的人世间……无限美好的佳肴美酒和欢声笑语等待着你！
                <w:br/>
                交通：旅游车
                <w:br/>
              </w:t>
            </w:r>
          </w:p>
        </w:tc>
        <w:tc>
          <w:tcPr/>
          <w:p>
            <w:pPr>
              <w:pStyle w:val="indent"/>
            </w:pPr>
            <w:r>
              <w:rPr>
                <w:rFonts w:ascii="宋体" w:hAnsi="宋体" w:eastAsia="宋体" w:cs="宋体"/>
                <w:color w:val="000000"/>
                <w:sz w:val="20"/>
                <w:szCs w:val="20"/>
              </w:rPr>
              <w:t xml:space="preserve">早餐：√     午餐：√     晚餐：宝宇雪猪宴   </w:t>
            </w:r>
          </w:p>
        </w:tc>
        <w:tc>
          <w:tcPr/>
          <w:p>
            <w:pPr>
              <w:pStyle w:val="indent"/>
            </w:pPr>
            <w:r>
              <w:rPr>
                <w:rFonts w:ascii="宋体" w:hAnsi="宋体" w:eastAsia="宋体" w:cs="宋体"/>
                <w:color w:val="000000"/>
                <w:sz w:val="20"/>
                <w:szCs w:val="20"/>
              </w:rPr>
              <w:t xml:space="preserve">宝宇龙花温泉酒店或同级（占床含一次性温泉进入）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伊春（行车约6小时）广州
                <w:br/>
                自由活动，可欣赏得天独厚的原始生态环境，闲逛欧式风格建筑童话世界。小镇拥有小兴安岭最完整的原始森林生态环境，总占地面积3062公顷，依山傍水静谧雅致，处处彰显自然之美与人文之美，是极佳的旅游康养之地。乘车赴林区伊春市区。
                <w:br/>
                后乘车返回伊春市区，午餐品尝特色筋饼。后乘车前往机场，搭乘参考航班返回广州，结束愉快的深度小兴安岭之旅！
                <w:br/>
                <w:br/>
                温馨提示以上行程为参考行程，由于航班较多，我社根据实际进出口岸、航班抵离时间等对行程进行合理调整，在不改变接待标准前提下，以我社出发前给予旅游者的最终航班为准。敬请留意，谢谢！！
                <w:br/>
                交通：旅游车/飞机
                <w:br/>
              </w:t>
            </w:r>
          </w:p>
        </w:tc>
        <w:tc>
          <w:tcPr/>
          <w:p>
            <w:pPr>
              <w:pStyle w:val="indent"/>
            </w:pPr>
            <w:r>
              <w:rPr>
                <w:rFonts w:ascii="宋体" w:hAnsi="宋体" w:eastAsia="宋体" w:cs="宋体"/>
                <w:color w:val="000000"/>
                <w:sz w:val="20"/>
                <w:szCs w:val="20"/>
              </w:rPr>
              <w:t xml:space="preserve">早餐：√     午餐：特色筋饼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1、【交通】：含往返机票、往返机场建设费,燃油附加费。（具体的航班时间以实际出票为准，经停）
                <w:br/>
                2、【住宿】：全程入住行程中所列酒店，1晚超豪华酒店（宝宇森林生态小镇*1晚）+3晚豪华酒店（伊春*1晚+汤旺河*2晚）+1晚金山屯高级酒店（地处林区，当地条件有限，住宿情况与城市有一定差距，敬请谅解！）。全程不提供自然单间，若出现单男或单女，须在出发前或当地补房差。酒店没有三人间，不能加床。
                <w:br/>
                3、【用车】：根据实际人数全程当地选用5--55座空调旅游车，保证一人一个正座。
                <w:br/>
                4、【用餐】：含9正5早（酒店房费含早餐，酒店根据实际入住人数安排早餐），餐标30元/正*8正+特色餐（雪猪宴）50元/正*1正，早餐不用无费用退还；旅游定点餐厅，口味以东北菜为主；正餐十人一桌，八菜一汤不含酒水，不足十人菜量种类相对减少，但标准不变。
                <w:br/>
                5、【门票】：含行程中首道景点大门票，园中园门票自理（特别说明：此散客团持其他优惠证件不退门票，因个人原因未去景点不退门票）。注：旅游项目费用如遇到国家政策性调价，将收取差价。
                <w:br/>
                6、【导游】：当地中文导游服务，满19人派全陪。
                <w:br/>
                7、【小童】：（2周岁以上12周岁以下）小童费用含往返机票、当地旅游车费、正餐费（成人餐费半价）、导服，如产生其他费用由家长现付；不含门票、不占床位。
                <w:br/>
                8、【购物】：全程不进购物店（景区内各种小商店不算旅游行程中的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br/>
                10、导游有推荐自费项目，供客人自愿选择参加，需签补充协议！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 http://zxgk.court.gov.cn/(失信人员网站），若客人为失信人员或为航空公司列入的黑名单，导致无法出票的，只退机建费用！ 此线路产品为全款买断机位后销售，客人一经确认出行，临时取消导致机位没有时间进行第二次销售而产生的损失，由客人负责。退团全损！
                <w:br/>
                <w:br/>
                一、报名参团须知，请认真阅读，并无异议后于指定位置签名确认：
                <w:br/>
                1、此团为我社自组团，18人起成团。如报名人数不足18成人时无法成团，或遇特殊情况（如：团队特惠机位取消或游客临时退团造成不成团等） 致使团队无法按期出行，我社提前3天通知游客，游客可根据自身情况改线或改期， 如不能更改出游计划，我社将全额退还已交团费。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东北地域辽阔，铁路网发达，请游客乘坐火车时注意保管物品，建议自备一些小零食或娱乐用品解闷；大城市之间大多为高速公路连接，车程较长，如有晕车的乘客请自备晕车药。
                <w:br/>
                六、东北特产
                <w:br/>
                人参、鹿茸、雪蛤油、木耳、蘑菇、红肠、伏特加酒、套娃、琥珀、紫金饰品等，游客选购时，请详细询问，注意甄别。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2025-05-28T02:17:22+08:00</dcterms:created>
  <dcterms:modified xsi:type="dcterms:W3CDTF">2025-05-28T02:17:22+08:00</dcterms:modified>
</cp:coreProperties>
</file>

<file path=docProps/custom.xml><?xml version="1.0" encoding="utf-8"?>
<Properties xmlns="http://schemas.openxmlformats.org/officeDocument/2006/custom-properties" xmlns:vt="http://schemas.openxmlformats.org/officeDocument/2006/docPropsVTypes"/>
</file>