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【童趣狮城】 新加坡环球影城+夜间动物园五天四晚半自助纯玩欢乐之旅行程单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SA1686813256L6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广州▶新加坡SQ851 13:25 - 17:30
                <w:br/>
                新加坡▶广州SQ850 08:20 - 12:20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1.纯玩线路，亲子出行... ...暑期限定
                <w:br/>
                2.探索 【新加坡】夜间动物园
                <w:br/>
                3.嗨翻新加坡环球影城乐园，放足一整天。。。
                <w:br/>
                4.特别安排一天自由活动，全程入住国际豪华酒店，轻松自由，更享受
                <w:br/>
                5.尝尽新加坡特色美食，特别安排黑胡椒蟹、特色娘惹餐、海南鸡饭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SQ851 13:25 - 17:30
                <w:br/>
                于起飞前三个小时广州白云国际机场指定地点集合，乘坐国际航班飞往新加坡，入境新加坡后导游接团乘车前往餐厅品味美食，然后前往【夜间野生动物园】世界上第一个专为夜间动物而设立的野生动物园，园区内居住着超过2500只动物。可乘坐游览车，穿梭于世界7个不同地理区域，从崎岖的喜马拉雅山麓到亚洲河区森林的沼泽河岸，动物生活在 35 公顷茂密的热带雨林之中，小鹿等友善的动物会在夜间动物园内自由漫步，花豹等较为凶残的动物只能呆在笼子里。在游览车无法到达的地方，游客可以徒步在雨林中蜿蜒的步行道上，与花豹、渔猫、马来大狐蝠、沙袋鼠等近距离接触。露天圆型剧场里还可以欣赏表演，有婆罗洲土著部落表演，勇猛的战士展现出令人瞪目结舌的喷火技能。《夜晚的精灵》是动物的互动表演，以娱乐方式配合舞台灯光呈现夜间动物特有的自然习性。最后前往指定酒店办理入住手续。
                <w:br/>
                交通：飞机、巴士
                <w:br/>
              </w:t>
            </w:r>
          </w:p>
        </w:tc>
        <w:tc>
          <w:tcPr/>
          <w:p>
            <w:pPr>
              <w:pStyle w:val="indent"/>
            </w:pPr>
            <w:r>
              <w:rPr>
                <w:rFonts w:ascii="宋体" w:hAnsi="宋体" w:eastAsia="宋体" w:cs="宋体"/>
                <w:color w:val="000000"/>
                <w:sz w:val="20"/>
                <w:szCs w:val="20"/>
              </w:rPr>
              <w:t xml:space="preserve">早餐：X     午餐：X     晚餐：黑胡椒蟹   </w:t>
            </w:r>
          </w:p>
        </w:tc>
        <w:tc>
          <w:tcPr/>
          <w:p>
            <w:pPr>
              <w:pStyle w:val="indent"/>
            </w:pPr>
            <w:r>
              <w:rPr>
                <w:rFonts w:ascii="宋体" w:hAnsi="宋体" w:eastAsia="宋体" w:cs="宋体"/>
                <w:color w:val="000000"/>
                <w:sz w:val="20"/>
                <w:szCs w:val="20"/>
              </w:rPr>
              <w:t xml:space="preserve">Momentus Hotel Alexandra 或Mecure Singapore on Stevens或Village Hotel Changi By Far East同级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新加坡城市观光（鱼尾狮公园▶滨海湾花园▶国立大学▶小印度▶牛车水▶新加坡游河）
                <w:br/>
                【鱼尾狮公园】鱼尾狮公园位于新加坡河河口。知名的鱼尾狮像就坐落于此，这个矗立于浪尖的狮头鱼身是新加坡的标志和象征。它后面还建有一座小鱼尾狮像与之相伴，与大鱼尾狮呼应，从口中喷射水柱。
                <w:br/>
                1. 据说鱼尾狮喷出的水象征财富，所以要张口接住或者用双手紧紧捧住鱼尾狮喷射出来的水即可。较佳拍摄地点在鱼尾狮前面的看台上，靠近鱼尾狮一侧的扶手边。
                <w:br/>
                2. 建议尽量不要中午去，公园基本上属于露天，没有遮阳的地方。
                <w:br/>
                【滨海湾花园】不含门票滨海湾花园是新加坡的新地标，由滨海南花园、滨海东花园和滨海中心花园所组成的城市花园带。白天你可以参观两个温室，观赏花样万千的植物。晚上可欣赏精彩的灯光秀，感受花园夜景，无缝隙游览，一定让你流连忘返！花园内设有两个植物温室，一个名为“花穹”（Flower Dome），一个名为“云雾林”（Cloud Forest）。温室内培育有二十几万个植物，来自全球各个大洲（南极洲除外），温室穹顶是建筑、环境和园艺文化三者的结合。
                <w:br/>
                【国立大学】新加坡国立大学是一所在国际上具有领先学术地位的综合性研究型大学，在教学、研究等方面都具有卓越优势。它拥有来自100多个国家和地区超过30,000名学生，学生的多元化背景和都市化的环境造就了国大三个校园丰富的学习与生活氛围。三个校园包括：占地150公顷的肯得岗主校区、武吉知马校园、以及位于欧南园校园的国大-杜克医学研究生学院。
                <w:br/>
                【小印度】小印度位于新加坡的东北部，居住着印度、斯里兰卡、孟加拉、巴基斯坦等南亚诸国居民，印度裔居民较多，所以取名小印度。这里是一个印度的缩影，特别是在一些节日，这里都被装点成金碧辉煌的神话世界。
                <w:br/>
                【牛车水】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若是春节时到此，还能体验到浓浓的年味。
                <w:br/>
                【新加坡游河】不含游船坐船游新加坡河Singapore River Safari ，贯穿于整个城市的新加坡河是新加坡的生命之河，总长约3.2公里。几百年来，她见证了土著王朝的没落；也见证了一个新兴城市国家的诞生和发展。今天，这里已经被政府保护和开发，形成新加坡一处重要的旅游景点和娱乐中心。也可漫步在河畔，游人可以参观许多富纪念性的标志和建筑如：鱼尾狮公园、莱佛士登岸遗址、新加坡旧国会大厦艺术之家和新加坡维多利亚纪念堂等。河岸两旁–驳船码头、克拉码头和罗拔申码头，是新加坡最繁华的街区，是享受美食夜市的胜地。
                <w:br/>
                交通：巴士、船
                <w:br/>
              </w:t>
            </w:r>
          </w:p>
        </w:tc>
        <w:tc>
          <w:tcPr/>
          <w:p>
            <w:pPr>
              <w:pStyle w:val="indent"/>
            </w:pPr>
            <w:r>
              <w:rPr>
                <w:rFonts w:ascii="宋体" w:hAnsi="宋体" w:eastAsia="宋体" w:cs="宋体"/>
                <w:color w:val="000000"/>
                <w:sz w:val="20"/>
                <w:szCs w:val="20"/>
              </w:rPr>
              <w:t xml:space="preserve">早餐：酒店早餐     午餐：特色娘惹餐     晚餐：海南鸡饭   </w:t>
            </w:r>
          </w:p>
        </w:tc>
        <w:tc>
          <w:tcPr/>
          <w:p>
            <w:pPr>
              <w:pStyle w:val="indent"/>
            </w:pPr>
            <w:r>
              <w:rPr>
                <w:rFonts w:ascii="宋体" w:hAnsi="宋体" w:eastAsia="宋体" w:cs="宋体"/>
                <w:color w:val="000000"/>
                <w:sz w:val="20"/>
                <w:szCs w:val="20"/>
              </w:rPr>
              <w:t xml:space="preserve">Momentus Hotel Alexandra 或Mecure Singapore on Stevens或Village Hotel Changi By Far East同级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新加坡·环球影城（含门票+酒店往返接送）
                <w:br/>
                【圣淘沙岛环球影城】新加坡环球影城坐落于圣淘沙名胜世界之内，大部分景点是特地为新加坡量身定造的。游客们除了可以体验惊心动魄的主题公园娱乐设施外，这里更是汇集了众多与众不同的礼品店和餐厅，是适合全家老少一起游玩的地方。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Momentus Hotel Alexandra 或Mecure Singapore on Stevens或Village Hotel Changi By Far East同级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新加坡·全天自由活动（不含车、餐、导）
                <w:br/>
                推荐行程：
                <w:br/>
                【新加坡动物园】世界十大动物园之一，采用全开放式的模式，园区内以天然屏障代替栅栏，为各种动物创造天然的生活环境。有超过3,600种鸟兽，其中不乏濒危物种，如白犀牛、科莫多巨蜥、孟加拉白虎、人猿等，新加坡动物园饲养了世界上最多的人猿，安顿了世界上最大的人猿群体。大多数动物是分别饲养在各自的小岛上，岛周围都有足够宽的水沟，使动物无法逃逸，这种巧妙的设计大大缩短了动物与人的距离。那些对游人不具威胁的动物更加自由，大水鸟悠闲地走到小路上，高视阔步地走到水塘边，经常有红毛猩猩慵懒吊在你头顶上的树梢上。动物园还安排有骑乘、露营、与动物共餐及合影等互动式特色项目。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Momentus Hotel Alexandra 或Mecure Singapore on Stevens或Village Hotel Changi By Far East同级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新加坡▶广州SQ850 08:20 - 12:20
                <w:br/>
                指定时间集中前往【新加坡樟宜国际机场】搭乘指定航班返回广州。
                <w:br/>
                交通：飞机、巴士
                <w:br/>
              </w:t>
            </w:r>
          </w:p>
        </w:tc>
        <w:tc>
          <w:tcPr/>
          <w:p>
            <w:pPr>
              <w:pStyle w:val="indent"/>
            </w:pPr>
            <w:r>
              <w:rPr>
                <w:rFonts w:ascii="宋体" w:hAnsi="宋体" w:eastAsia="宋体" w:cs="宋体"/>
                <w:color w:val="000000"/>
                <w:sz w:val="20"/>
                <w:szCs w:val="20"/>
              </w:rPr>
              <w:t xml:space="preserve">早餐：打包早晨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1、交通：广州新加坡往返经济舱机票含税，包含往返行李20KG/件/人;
                <w:br/>
                2、酒店：新加坡4晚当地豪华酒店.（住宿为两人标准间，含每人每晚一床位，酒店住宿若出现单男单女，旅行社会按照报名先后的顺序安排同性客人同住，若客人不接受此种方式或经协调最终不能安排的，客人须在出发前补单房差，单房差：2800元/人）；
                <w:br/>
                3、用车：根据团队人数安排空调旅游车，保证每人1正座；
                <w:br/>
                4、景点：行程表内所列的景点第一道大门票；
                <w:br/>
                5、用餐：全程含餐3正4早，正餐平均餐标RMB100/人/餐（不含酒水）。客人放弃早餐和所有的正餐，无费用退还。（团队标准用餐，中式餐或自助餐或特色餐，自由活动期间用餐请自理；如自愿放弃用餐，则餐费不退）；
                <w:br/>
                6、签证：新加坡旅游团体签证费（如自备签证无费用退还）；
                <w:br/>
                7、导游：当地全程导游服务。（自由活动不包含导游服务）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1、服务小费全程共250元/人。（大小同价）。
                <w:br/>
                2、入境个人物品海关征税，超重行李的托运费、保管费。
                <w:br/>
                3、因交通延阻、罢工、天气、飞机、机器故障、航班取消或更改时间等不可抗力原因所导致的额外费用。
                <w:br/>
                4、店内洗衣、理发、电话、传真、收费电视、饮品、烟酒等个人消费。
                <w:br/>
                5、“费用包含”中不包含的其它项目。
                <w:br/>
                6、单人房差人民币2800元（如遇单男单女请听从导游安排与同性团友拼房或自补房差）；
                <w:br/>
                【特殊收费】：
                <w:br/>
                1、其他费用备注：
                <w:br/>
                （1）非中国大陆护照（港澳台及外籍护照）需根据护照类型收取RMB1000/人机票附加费。；
                <w:br/>
                （2）0-18周岁儿童占床与成人同价，12-18周岁小童必须占床，11周岁以下不占床-2000元/人；无老人附加费用。
                <w:br/>
                离团说明：原则上团队活动不允许离团独自活动，如因个人原因一定要离开团队自由活动，需与领队导游协商并签好书面声明书，行程和用餐视为放弃！不再另外额外退费, 且离团过程中发生的任何违反当地法律以及危及人身和财产安全等问题，由客人自行承担，我司不担任何责任，旅游意外保险也无法承保离团时个人受到的人身或财产伤害与损失,并需缴纳离团费RMB 1000元/人/天；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【注意】：团队机票一经开出，不得更签，不得签转，不得退票。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★此团4人起行，如不足4人，我社提前7天通知游客改期改线或全额退款，敬请谅解。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★此线路价格，中国内地客人已享受云南地接社优惠套餐价，持老人、残疾人、军官、学生、记者、儿童等可能发生优惠的证件者，门票费用无差价退还。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br/>
                ***此团为散拼团，与盛游国际等联合出游，敬请知悉！***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保障客人人生安全，客人须全程随团旅游，确需离团自行活动者应到当团领队处办理相对应的手续。在境外旅游中有不少不法分子利用各种手段，导致客人蒙受金钱损失。我司特意提醒客人，在行程进行时，一定要跟随我司领队或当地导游出行，不要轻信不法分子甜言蜜语。若在旅途中出现上述情况，不在旅行社承担的责任范围内。
                <w:br/>
                2、请各位贵宾一定要注意保持自己护照的清洁和完整，如因本人护照污损残缺等原因导致被各国边检、移民局、口岸拒绝出入境，我社将不承担任何责任，所有产生的损失由游客本人自行承担，敬请谅解！
                <w:br/>
                3、关于参观当地政治、军事等敏感区域旅游的温馨提示：
                <w:br/>
                不同国家有不同的法律规定，请客人尊守当地法律规定，切勿对当地的政府机构、王宫、军事安全要地、外国驻当地领馆等敏感建筑进行拍摄，否则很有可能遭受罚款、拘留或者入狱、遣返等及极其严厉的处罚。另外，请客人务必遵守当地法律法规及风俗习惯，一旦有当地工作人员发出提示警告或禁止警示的，一定不能与其争辩或有身体碰撞，以避免风险。
                <w:br/>
                4、客人必须全程随团队旅游，确需离团自行活动者，应到当团领队处办理手续，离团费1000元/天/人。
                <w:br/>
                5、本行程不接受未成年人单独报名，必须有成年人同行或提供家长同意书方可报名；
                <w:br/>
                1）我社有权根据客人年龄、健康、身体状况（包括怀孕）的相关情况等选择是否接受客人报名参团。若客人参加高原地区旅游或风险旅游项目（包括但不限于：游泳、浮潜、冲浪、漂流等水上活动以及骑马、攀岩、登山等高风险的活动）或身体状况可能不适宜出行旅游的（包括但不限于：传染性疾病、身体残疾、精神疾病、怀孕、癫痫、恶性肿瘤、心血管病、高血压、呼吸系统疾病、糖尿病、慢性疾病健康受损），须在报名前自行前往医疗机构体检后，确保自身身体条件能够完成本次旅游活动。我社已经给予客人出游安全提示，并已进行劝阻，但如客人仍坚持参加旅游活动，由此造成任何人身意外及不良后果将由客人本人全部承担。 
                <w:br/>
                2)客人须保证提供的身体健康状况真实，如有隐瞒，我社有权按客人退团处理，并由客人承担全部责任（包括但不限于退团扣费、在行程中因此造成的任何人身意外及不良后果）。若客人在报名后发现怀孕的，客人必须尽快通知我社，我社有权按客人退团处理，所交团费扣除已发生的费用后，剩余部分退回客人。
                <w:br/>
                ●东南亚酒店没有官方公布的星级标准，没有挂星制度。所涉及酒店的档次基本以房的装修为标准, 普遍比国内略差一点。
                <w:br/>
                ●任何非官方网站所公布的酒店星级档次，是属于该网站自己的评估标准，不代表该酒店的真实档次或星级。
                <w:br/>
                ●行程中的购物点安排，是行业公会认定合法购物商店，客人自愿消费。
                <w:br/>
                7、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1、本团成团的最低人数为：4人；如果不成团，提前7天通知，可协商转团或者无损退团，不作任何赔偿。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护照有效期必须在您计划离开该国当日起计算至少半年(6个月)或以上仍属有效的护照且有4页或以上有效签证页的中国公民因私出境护照；
                <w:br/>
                2）提供半年内（6个月内）大一寸白底彩色照片2张（免眼镜）。
                <w:br/>
                3)持港澳台护照（包括CI、DI身份证明书,旅行证等）和外籍护照报名客人，必须自备前往目的地国家有效签证，并必须有再次入中国境内的有效签证。
                <w:br/>
                4)持港澳台护照（包括CI、DI身份证明书,旅行证等）报名的客人，出发当天必须自带有效期回乡证或台胞证原件。
                <w:br/>
                5）马来西亚政府加大对未成年人，即未满16周岁（包括16周岁）以下儿童的保护。要求各旅行社送签除上述要求外，还必需提供以下资料：
                <w:br/>
                a、护照原件；（护照有效期必须在您计划离开该国当日起计算至少半年(6个月)或以上仍属有效；具有肆页或以上有效签证页的中国公民因私出境护照。）
                <w:br/>
                b、提供半年内（6个月内）大一寸白底彩色照片2张（免眼镜）。
                <w:br/>
                c、出生证复印件1份，内容必须清晰。（补充：如出生证上面没有未成年人姓名，则需补充全家户口本复印件；如未成年的申请人有改名记录，需要提供户口簿改名页的复印件，内容需要清晰）
                <w:br/>
                d、如父母一方已获马来西亚签证并在有效期内，需提供父母一方护照首页（带有照片的资料页）和有效签证页的复印件。
                <w:br/>
                e、如父母不与儿童同行，需提供父母不同行委托《声明》，委托指定亲朋为儿童赴马来西亚的临时监护人。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特殊约定：
                <w:br/>
                1、客人滞留新加坡将产生罚金8000元；
                <w:br/>
                2、如因客人自身原因导致新加坡/马来西亚拒签无法如期出游，因此所产生的签证费用及机票费不退；
                <w:br/>
                3、如客人持第三国签证过关港澳且无离境记录，造成护照上有“DT”记录，须送北京办理签证，费用另计!
                <w:br/>
                4、凡是65岁及以上长者报名，需另外提供正规三甲以上医院开具的健康证明，及家属签署一份免责声明书。
                <w:br/>
                5、因接待能力有限，本产品不接受孕妇以及70周岁以上长者报名，请谅解！
                <w:br/>
                6、确认后取消扣除定金2000元/人，出发前7天出机票，出票后取消所有费用不退，且视为自动放弃行程中所包含的一切。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2026-04-04T16:37:36+08:00</dcterms:created>
  <dcterms:modified xsi:type="dcterms:W3CDTF">2026-04-04T16:37:36+08:00</dcterms:modified>
</cp:coreProperties>
</file>

<file path=docProps/custom.xml><?xml version="1.0" encoding="utf-8"?>
<Properties xmlns="http://schemas.openxmlformats.org/officeDocument/2006/custom-properties" xmlns:vt="http://schemas.openxmlformats.org/officeDocument/2006/docPropsVTypes"/>
</file>