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【漫步重庆】重庆武隆双飞5天|天生三桥|仙女山| 龙水峡地缝|网红洪崖洞|千年磁器口古镇|李子坝轻轨穿楼|解放碑|魁星楼| 红岩村|龚滩古镇+乌江画廊游船（ 2+1保姆车、全程2晚四钻豪华酒店+升级2晚五钻酒店 、百分百真纯玩）行程单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YH-20230626001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 品牌产品 
                <w:br/>
                ★ 高端轻奢纯玩0自费0购物0车销0超市0景中(景交除外)，全程管家式服务
                <w:br/>
                ★ 行程乘坐陆地头等舱，首款2+1双排独享座驾
                <w:br/>
                ★ 专业接送机服务，让你体验VIP服务
                <w:br/>
                ★ 赠送行程每天每人一瓶矿泉水
                <w:br/>
                轻奢住宿：两晚网评携程5钻或美团豪华型酒店+两晚网评携程4钻或美团高档型酒店
                <w:br/>
                行程亮点
                <w:br/>
                ★ 打卡8D魔都重庆的独特魅力
                <w:br/>
                ★ 懒人出行、错峰出行、深度纯玩
                <w:br/>
                ★ 全程行程安排轻松合理，让您有时间体验各地的风土人情
                <w:br/>
                ★ 全程24小时管家服务，无缝隙衔接
                <w:br/>
                美食重庆、舌尖上的美味
                <w:br/>
                ★ 四大特色餐满足你的“味”：蒸笼宴、苗家风情宴、乌江片片鱼宴、重庆火锅
                <w:br/>
                深度游览精华景点一网打尽
                <w:br/>
                ★【天生三桥】国家AAAAA级景区，属亚洲最大的天生桥群
                <w:br/>
                ★【仙女山】国家AAAAA级景区，誉为“南国第一牧原”和“东方瑞士”
                <w:br/>
                ★【龙水峡地缝】被誉为世界最美裂痕，奇特的地缝峡谷
                <w:br/>
                ★【龚滩古镇】国家 4A 级景区，重庆网红古镇、重庆第一历史文化古镇
                <w:br/>
                ★【乌江画廊游船】乌江第一镇-贵州铜仁洪渡码头乌江画廊游船，赏醉美峡江景色
                <w:br/>
                ★【解放碑】中国唯一一座纪念中华民族抗日战争胜利的纪念碑
                <w:br/>
                ★【网红洪崖洞】国家AAAAA景区，抖音网红景点，中国版《千与千寻》
                <w:br/>
                ★【千年磁器口古镇】国家AAAA级景区，古代巴渝文化，重庆码头文化的代表地
                <w:br/>
                ★【李子坝轻轨穿楼】“空中列车穿楼而过”的“网红车站”，魔幻“8D”重庆
                <w:br/>
                ★【八一路好吃街】山城美食地标，从街头吃到街尾
                <w:br/>
                ★【魁星楼】重庆消失的“地平线”，22楼高的天桥让你不知身在何处
                <w:br/>
                ★【红岩村】牢记初心使命，传承红岩精神
                <w:br/>
                ★【龙门浩与下浩里老街】南滨路的时光漫步，重庆山城的市井烟火气，老重庆味道十足
                <w:br/>
                线路产品郑重承诺
                <w:br/>
                ★行程中有任何隐形店报名费是多少赔多少
                <w:br/>
                ★酒店不降低行程所属钻级，不达标赔付1000元/人
                <w:br/>
                ★行程中导游推荐车销赔1000元/人
                <w:br/>
                ★行程中导游推荐自费（景交除外）赔参加自费金额三倍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广州-重庆（航程约2.5小时）
                <w:br/>
                广州机场集合，乘坐航班前往重庆，专业接机工作人员带您入住酒店稍事休息，愿您以最佳精神状态迎接此次重庆之旅。此日无行程安排，房卡押金请于前台自付自退，到达酒店后请根据时间自行安排活动。导游会在晚上9点左右通知第二天的出发时间。  
                <w:br/>
                <w:br/>
                温馨提示：
                <w:br/>
                参考航班起飞时间（06：00-23：55）如有特殊要求，请报名前咨询前台工作人员并书面说明，如无特殊要求，我社按当天团队特惠机位安排，如无法安排，不另通知，以航空公司安排航班时间为准，不可更改。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交通：飞机，汽车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重庆国航饭店、融景酒店、奥蓝酒店、星宇酒店、合信石大酒店、圣名大酒店、格林东方酒店、长安酒店、新西亚大酒店、格雷斯精选酒店机场店、尚高丽呈酒店、华拓.铂缇嘉顿酒店、宜尚PLUS酒店、丽呈君顿酒店、君巢米拉、岷山园林大酒店、丽呈睿轩酒店园博园地铁店、重庆红楼银杏大酒店、维也纳国际酒店（重庆悦来国博会展中心店）、丽柏酒店、华奕酒店、维也纳国际酒店空港机场店、加州康庄酒店、典雅或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重庆-武隆-天坑三桥-仙女山（车程约3小时）
                <w:br/>
                早上酒店接各位贵宾，乘车赴重庆武隆（全程200公里，车程大约3小时）游览【天坑三桥】（游览时间不低于2小时，换乘车40元/人必须消费+旋转电梯30元/人必须消费，电瓶车15元/人自愿消费）天生三桥名天坑三桥，是全国罕见的地质奇观生态型旅游区，属典型的喀斯特地貌。景区以天龙桥、青龙桥、黑龙桥三座气势磅礴的石拱桥称奇于世，属亚洲最大的天生桥群。 天生三桥位于武隆区城东南 20 公里的白果乡与核桃乡交界处，大自然造就的 3 座天生石拱桥，具有雄、奇、险、秀、幽、绝等特点。
                <w:br/>
                游览【仙女山国家森林公园】（游览时间不少于2小时左右，小火车25元/人自愿消费）仙女山国家森林公园是国家AAAAA级景区，位于重庆市武隆区境，总面积8910公顷，平均海拔1900米，最高峰2033米，以其江南独具魅力的高山草原、南国罕见的林海雪原、青幽秀美的丛林碧野景观而誉为“东方瑞士”，她与神奇的芙蓉洞、秀美的芙蓉江、世界最大的天生三硚群地质奇观组合为重庆最佳旅游观光度假胜地。 仙女山平均气温比重庆主城区低15度，由此又享有“山城夏宫”之美誉。
                <w:br/>
                交通：旅游车
                <w:br/>
                景点：天坑三桥、仙女山
                <w:br/>
                自费项：天坑三桥换乘车40元/人必须消费，电瓶车15元/人自愿消费、 仙女山 小火车25元/人自愿消费
                <w:br/>
                到达城市：武隆县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武隆参考酒店：大卫营酒店、宏福酒店、瑜珠花园酒店、迩之安酒店、七色花园、蓝航艾吉艺术、融荣金科、云海酒店或不低于以上标准酒店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武隆龙水峡地缝-龚滩古镇-乌江画廊游船（车程约3小时）
                <w:br/>
                早餐后，后游览【龙水峡地缝】（游览时间不低于2小时，换乘车35元/人必须消费）龙水峡地缝是全长5公里的泉水流瀑挂壁险峻幽深，怪石峥嵘，在武隆区仙女山镇境内。它是几千万年前造山运动而形成，属典型的喀斯特地貌景观，峡谷长5公里，谷深200-500米，其规模宏大，气势磅礴，峡谷具有雄、险、峻、秀等特点。景区内的高山、峻岭、峡谷、流水共同构成一幅完美的龙水峡地缝山水画卷。武隆地缝由入口地缝、中途穿洞、出口地峡三段组成。峡谷两边悬崖千仞、岩壁绝险、植被茂密，地缝极其狭窄，有的仅可通人，仰头望天，一线天光；地峡中溪水长流，泉瀑飞溅，幽幻无穷；穿洞洞体宏大，钟乳密布，中有地下湖泊。武隆地缝是一处较好的生态旅游和探险旅游风景区。
                <w:br/>
                乘车前往彭水（全程120公里，车程大约2小时），走进素有“巴蜀第一镇”“绝壁上的音符”之称的非遗千年小镇【龚滩古镇】(游览时间不低于 1 小时)，龚滩古镇源自蜀汉，置建于唐，历经 1700 多年历史风霜，是唐街，是宋城是吴冠中老先生口中爷爷奶奶的家。去感受乌江画廊中最璀璨的绿水青山，传承川盐古道非遗文化长廊，“龚滩一梦，情醉千年”。一条条石板路，彰显出古镇悠久历史，串起了龚滩古镇的前世今生，望着依山靠江就势而建的吊脚楼，来往的脚步都会不自觉放缓，天然的背景板下，随手一拍满屏氛围感。汇集的咖啡店，书店，绿豆粉工坊……古老的庙宇和祠堂，它们见证了古镇的历史和文化传承，偶有来此写生的大学生们，一路慢慢悠悠地闲逛，看古朴的气息与文艺的氛围，悄然交织。
                <w:br/>
                乘车前往贵州铜仁洪渡古镇码头，阳光散漫，享受简单闲适的日子，站在乌江边，看江畔悬崖白云环绕，乘游船感受乌江画廊两岸风光。乘船游【乌江画廊】（游览时间不低于 40分钟），感受“乌江碧水送行舟，两岸依山吊脚楼。层峦叠翠连天际，画廊百里醉双眸”。江面上的风或许有些凛冽，与爱的人携手站在游船上，浪漫在镜头前铺开，整个画面显得格外温柔，满屏都是幸福的小情绪。“千里乌江，百里画廊”一步一景，最美的风景总在路上，每个季节来龚滩古镇，都是新鲜感受。
                <w:br/>
                交通：汽车
                <w:br/>
                景点：龙水峡地缝、龚滩古镇、船游【乌江画廊】
                <w:br/>
                自费项：龙水峡地缝换乘车35元/人自愿消费
                <w:br/>
                到达城市：重庆市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五钻参考酒店： 华辰国际大酒店、华美达典雅酒店、港森国际大酒店、奥蓝国际酒店、南方君临、巴南戴斯国际酒店、朗丽兹酒店、岱江花园酒店、雅辰悦居酒店或不低于以上标准酒店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重庆市区
                <w:br/>
                早餐后，游览重庆网红景点之一的千年古镇--【磁器口】（游览时间不低于60分钟），位于重庆市沙坪坝区嘉陵江畔，始建于宋代，拥有"一江两溪三山四街"的独特地貌，形成天然良港，是嘉陵江边重要的水陆码头。曾经"白日里千人拱手，入夜后万盏明灯"繁盛一时。磁器口古镇蕴含丰富的巴渝文化、宗教文化、沙磁文化、红岩文化和民间文化，各具特色。一条石板路千年磁器口，是重庆古城的缩影和象征。被赞誉为"小重庆"。磁器口古镇开发有榨油、抽丝、制糖捏面人、川戏等传统表演项目和各种传统小吃、茶馆等。
                <w:br/>
                出发前往参观革命传统教育基地【红岩村】位于重庆市嘉陵江畔，与红岩村13 号、曾家岩50 号、桂园、《新华日报》旧址毗邻，它们都是抗日战争时期中共中央南方局的活动基地，是我党在国民党统治区巩固和发展抗日民族统一战线、领导人民群众进行革命斗争的中心。因业绩卓著，故设馆加以纪念。（如红岩村、红岩革命纪念馆关闭，此景点取消）。
                <w:br/>
                然后前往轻轨2号线【李子坝】乘坐轻轨2号线看轻轨穿楼而过，见证奇迹的一刻，欣赏沿线风光，经过空中走廊牛角沱站。它是巴渝文化，抗战文化，红岩文化的发祥地，是重庆文化的根和源。3000年江州城，8000年重庆府，100年解放碑，积淀了丰富的历史文化资源。同时李子坝也是网红重庆景点之一,观轻轨穿墙而过，游客可下车拍照；感受重庆十八怪之一的“轻轨楼中穿过来”被网友称为神一样的交通。轻轨乱穿梭，变身过山车。在重庆轻轨2号线的李子坝站穿越房屋，每天都会上演轻轨穿楼越壑，空中飞驰而过的神奇一幕。其中，6楼是站厅，7楼是设备层，8楼是站台层。现已经成了全国的网红景点，每天都有很多人拍轻轨穿过楼房的一瞬间。
                <w:br/>
                然后打卡网红地【魁星楼】它是电影拍摄地【少年的你】的取景地之一，电影海报中小北独自走过的地方就是临江门的魁星楼。这里被称为“消失的地平线”，1楼是广场，坐电梯上27楼楼顶，出来还是城市休闲广场，一下子让人不知道自己站在哪条地平线上。体验重庆的魔幻立体，由于重庆山城的地理特点，造就了这个神奇且全国独特的景观。
                <w:br/>
                市中心网红打卡点-【筷子楼】外观，当你从“重庆国泰艺术中心”经过时，一定会被这栋造型独特的建筑吸引眼球，因为这栋建筑的外形风格实在太特别了，这座建筑整体呈火红色，不仅色彩极为抢眼，而且近看像一根根“筷子”层叠堆积而成，展现了重庆传统建筑斗拱、穿斗的奇巧架构，而远看则像一团熊熊燃烧的烈火，造型奇特与周围的建筑形成强烈反差，艺术感爆棚，极富视觉冲击力，令人过目难忘。
                <w:br/>
                后游览【解放碑步行街】（游览时间不低于60分钟）位于重庆市渝中区解放碑商业步行街中心地带，抗战胜利纪功碑暨人民解放纪念碑于1946年10月31日动工，1947年8月落成。1950年10月1日，时任西南军政委员会主席刘伯承为“人民解放纪念碑”题写碑名。是抗战胜利的精神象征，是中国唯一一座纪念中华民族抗日战争胜利的纪念碑。
                <w:br/>
                山城美食地标-【八一路好吃街】盐水鸭、酸辣粉，热腾腾的小火锅，软糯糯的小汤圆，香喷喷的夜烧烤……一家店铺连着一家店铺，将山城风味娓娓道来。来到这里，从街头吃到街尾，开启舌尖上的山城奇遇，给胃一次放纵的机会。
                <w:br/>
                后游览以其巴渝传统建筑和民俗风貌特色而被评为国家AAAA级旅游景区【洪崖洞】（游览时间不低于60分钟）原名洪崖门，是古重庆城门之一，以具有巴渝传统建筑特色的“吊脚楼”风貌为主体，通过分层筑台、吊脚、错叠、临崖等山地建筑手法，把餐饮、娱乐、休闲、保健、酒店和特色文化购物等六大业态有机整合在一起，形成了别具一格的“立体式空中步行街”，成为具有层次与质感的城市景区、商业中心。
                <w:br/>
                南滨路的时光漫步-【龙门浩与下浩里老街】龙门浩老街的青石甬道是重庆最具山城特色的老街旧巷之一，老街里的这些建筑已有上百年历史，每一栋都承载着老重庆历史文化记忆，长江大桥在旁守护，这里可以观赏长江索道、来福士，喜来登双子塔、东水门大桥，漫步在龙门浩老街犹如穿越在历史时空一般。拍照机位：大门入口打鼓，揽月台，山城画框，福门等，拍照是真的好看，慢慢逛才能体验这里的美好....下浩里的市井烟火气，保留了原汁原味的重庆市井生活场景。在这里让人仿佛置身于那个繁华的年代，老重庆味道十足。石板路与充满故事的老房子，都特别出片。此外，这里休闲，喝茶都很安逸，是热闹都市里一处难得的静谧之所。
                <w:br/>
                游览【南滨路钟楼】地处长江与嘉陵江交汇处，与朝天门广场和重庆大剧院隔江呼应，形成等腰三角形。钟楼及广场占地面积近2万平方米，是市民迎春休闲的好去处。夜晚，两江夜景璀璨，长江与嘉陵江水安静的流淌，别有一番风味。
                <w:br/>
                特别赠送《魔幻之都·极限快乐SHOW》秀整台演出以“极限”和“快乐”为主题，以“现代杂技表演”为核心，以“3D全息技术、高空机械”等高科技手段为辅助，以“演出秀+沉浸式体验”为特色，通过超越极限的表演，为观众呈现一台“高、精、险、难、美”的感官盛宴；通过街头魔术教学、动物表演、小丑互动、杂技体验、人偶巡演等沉浸式体验。或赠送巴风渝韵互动剧场（重庆民俗文化表演+盖碗茶）是一个集传统文化、艺术表演、休闲娱乐为一体的综合性场所。在这里，您将有机会亲身体验到川渝文化的独特魅力和中华文明的博大精深。游览结束后入住酒店休息。
                <w:br/>
                温馨提示：魔幻之夜.极限快乐SHOW或巴风渝韵互动剧场（重庆民俗文化表演+盖碗茶）为赠送项目，如因政策或闭馆原因不能观看，无任何退费。  。
                <w:br/>
                交通：汽车
                <w:br/>
                景点：磁器口-红岩村-李子坝轻轨乘坐-魁星楼-筷子楼 -八一好吃街-解放碑-洪崖洞-下浩里- 龙门浩老街-南滨路钟楼
                <w:br/>
                到达城市：重庆市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五钻参考酒店： 华辰国际大酒店、华美达典雅酒店、港森国际大酒店、奥蓝国际酒店、南方君临、巴南戴斯国际酒店、朗丽兹酒店、岱江花园酒店、雅辰悦居酒店或不低于以上标准酒店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重庆-广州（航程约2.5小时）
                <w:br/>
                酒店早餐后， 根据航班时间安排送机，结束愉快的重庆之旅；
                <w:br/>
                温馨提示：
                <w:br/>
                1、如乘早班机 返回过早，酒店无法提供桌餐，将为客人提供路早，请在前台领取。
                <w:br/>
                2、出发时间在12：00以后的，请于中午12点之前退房（请注意退房时间，以免给您造成不必要的损失），如需超过12点退房，请及时通知我社为您办理，费用客人自理。可自行游览重庆市内各景点。
                <w:br/>
                3、我社工作人员与您联系时，请与工作人员再次核对回程航班或高铁时间，以免耽误您的行程。
                <w:br/>
                4、离开酒店前请仔细检查自己的证件，贵重物品，随行行李等是否带齐，以免造成遗漏哦。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3、用餐：全程含4早3正，正餐餐标30元/人/正 ，（酒店含早餐，不占床不含早餐）备注：餐饮风味、用餐条件与广东有一定的差异，大家应有心理准备。 
                <w:br/>
                4、用车：行程内用车2+1头等舱旅游大巴车，接送站/机为普通专车，按实际人数用车，保证一人一正座。四川因山路较多且地理环境较特殊，高原行车，汽车容易出故障，途中可能会安排检修，敬请谅解； 
                <w:br/>
                5、导游：当地普通话导游服务，费用已含导游服务费，不派全陪。(第1天接机和第5天送机为工作人员，不安排导游)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7、小童（2-11岁）：只含机票、半正餐餐费和车位；不占床位、不含门票、不含早餐（早餐费用按入住酒店前台收费规定，由家长现付），小孩也不享受赠送景点，全程超高门票自理。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景区交通车：天生三桥换乘车40元/人（必消）、天生三桥电瓶车20元/人（自愿消费）、仙女山小火车25元/人（自愿消费）、地缝换成车35元/人往返（必消）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景区交通车：天生三桥换乘车40元/人+旋转电梯30元/人（必消）、天生三桥电瓶车15元/人（自愿消费）、仙女山小火车25元/人（自愿消费）、地缝换成车35元/人往返（必消） 合计145元/位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9、重庆地区是当地旅游度假城市，硬件及软件服务均与沿海发达的广州存在一定差距， 请团友谅解。如遇旺季酒店房满或政府征收等情形，旅行社会另外安排至不低于所列 酒店标准的同类型酒店。
                <w:br/>
                10、购物：重庆地区旅游发展较为成熟，包括部分景区，公园，博物馆，纪念馆，展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2025-12-14T01:41:14+08:00</dcterms:created>
  <dcterms:modified xsi:type="dcterms:W3CDTF">2025-12-14T01:41:14+08:00</dcterms:modified>
</cp:coreProperties>
</file>

<file path=docProps/custom.xml><?xml version="1.0" encoding="utf-8"?>
<Properties xmlns="http://schemas.openxmlformats.org/officeDocument/2006/custom-properties" xmlns:vt="http://schemas.openxmlformats.org/officeDocument/2006/docPropsVTypes"/>
</file>