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（单团沿江店）【私享·定制云南】丽江大理纯玩双飞5天行程单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YN-20230626-5D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丽江大理双飞5天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广州-丽江-酒店
                <w:br/>
                当天于航班起飞前提前2小时自行抵达广州白云机场，搭乘航班飞往丽江（参考航班：CZ3423  1130 -1430），向导接机乘坐专车前往酒店，办理入住后可以自由闲逛丽江古城。
                <w:br/>
                <w:br/>
                推荐游览：
                <w:br/>
                1、风铃街：屋檐上挂满了各式各样的风铃，喝着咖啡静静感受小桥流水，非常惬意！
                <w:br/>
                2、油纸伞街：白天使缤纷的七彩云南，夜晚是温暖复古的出片小巷，五彩斑斓的伞面让天空充满无限想象
                <w:br/>
                3、振兴巷灯笼街：巷子上空挂满色彩斑斓的灯笼，仿佛走入千与千寻的童话世界
                <w:br/>
                4、大水车：丽江古城最热门景点之一，位于玉河广场，旁边挂了许多东巴许愿牌
                <w:br/>
                5、万古楼：登上万古楼，可以360°俯瞰丽江古城，遥望玉龙雪山
                <w:br/>
                6、木府：《木府风云》取景地，门票40元（自理）含讲解，了解丽江古城的历史，纳西族的社会和生活，感受少数民族多远融合的文化和建筑
                <w:br/>
                <w:br/>
                【温馨提示】：
                <w:br/>
                1.初上高原，请注意不要剧烈运动和过量饮酒，入住酒店后，在房间内休息和入睡前记得将门反锁，扣上安全栓。
                <w:br/>
                2.今日无餐饮安排，在自由出行时，请您保管好个人财物。
                <w:br/>
                3.报名时请留下你在旅行期间使用的手机号码并保持畅通，方便接机师傅与你联系并在机场出口第一时间接到你。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丽江和府洲际度假酒店/豪华房或同级酒店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玉湖村纳西文化
                <w:br/>
                08：00-09:00酒店早餐
                <w:br/>
                09:00-14:30出发前往【玉湖村】（车程40分钟），这里有东巴文化是纳西族民族文化的重要内容之一。东巴文化指纳西族古代文化，因保存于东巴教而得名，已1000多年的历史。主要包括东巴文字、东巴经、东巴绘画、东巴音乐、东巴舞蹈、东巴法器和各种祭祀仪式等。我们会深度感受（东巴纸体验，纳西粑粑制作，东巴文书写，纳西服饰换装）。纳西族家访活动：1.介绍纳西族的习俗及建筑风格与风水；2.体验民族服饰拍照；3.体验石磨豆子及做豆花；4.参观纳西家庭博物馆；5.吃纳西族传统蜜饯；6.体验做东巴纸；7.自学东巴字画；8. 打酥油茶，吃糯米粑粑.。
                <w:br/>
                14:30-15：30驱车回酒店休息，
                <w:br/>
                16:00-18:00自由活动，可自行前往世界文化遗产【丽江古城、四方街】，领略“家家溪水绕户转,户户垂扬赛江南”的独特古城风貌，让“小桥流水人家”的画意，完全映入您的眼中，感受丽江慢时光。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丽江和府洲际度假酒店/豪华房或同级酒店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丽江-双廊-南诏风情岛-理想邦下午茶
                <w:br/>
                08:00-09:00酒店早餐
                <w:br/>
                09:00-10:30驱车前往大理
                <w:br/>
                10:30-12:00游览【大理双廊】，双廊镇位于大理市东北部，洱海东北岸，境内水天一色、群山叠翠
                <w:br/>
                与湖光水色交相辉映，金梭织锦、"双岛双曲"与古色淡雅、风情浓郁的白族集镇相环抱，构成一幅人 双廊镇与自然和谐的美丽天然图画，是最适宜人居的小镇，素有"大理风光在苍洱，苍洱风光在双廊"之盛誉。
                <w:br/>
                12:00-13:00午餐时间
                <w:br/>
                13:00-14:00 乘坐小摆渡前往【南诏风情岛】，南诏风情岛为洱海三岛之一。处于"双廊苍洱"旅游区内，占据着得天独厚的旅游资源，它浓缩了大理数千年的文化底蕴，尽显南诏、大理两朝六百年的皇都风采。
                <w:br/>
                15:00-15:30驱车前往【理想帮】，随后特别赠送双廊网红【理想邦海景下午茶】，浪漫从这里开始。蓝色浪漫，白色纯净，温柔与风和白云一样恍惚，在这里随便一拍都是大片。
                <w:br/>
                17:30-1800乘车返回双廊自行安排晚餐随后入住酒店。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大理海上白宫·诗莉莉/花园双人房或同级酒店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大理古城-喜洲古镇-洱海旅拍
                <w:br/>
                08:00-09:00酒店早餐
                <w:br/>
                09:00-10:00驱车前往【大理古城】，古朴、别致、优雅，透出一种诱人气韵。
                <w:br/>
                11：30-13:00午餐时间
                <w:br/>
                13:00-13:30驱车游览位于千年南诏白族文化传承【喜洲古镇】的【匠志集·大理民艺中心展示馆】主要分为甲马版画艺术馆、百工馆和喜洲老街三个区域，甲马版画艺术馆展出精品甲马木刻画及装置作品三百余件，百工馆设置制陶馆、布艺馆、金工馆、擀毡馆、玩具纸扎馆、造纸馆等多个展区，喜洲老街设置土陶、竹编、美食等小店，生动还原老喜洲商街真实的百年过往。特别安排【扎染或蜡染体验】。
                <w:br/>
                16:00-17:30随后安排【洱海生态廊道吉普车旅拍(3-6人1辆车，赠送3-6张电子照片)】，一路上有机会看见花圃、湿地公园、嬉戏滩涂等,吹着暖暖的海风，非常惬意，还有摄影师给大家拍摄美美的大片。
                <w:br/>
                17:30-18：30返回双廊自行安排晚餐，随后入住酒店。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大理海上白宫·诗莉莉/花园双人房或同级酒店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大理-广州
                <w:br/>
                早餐后，根据航班时间安排送机，搭乘航班返回广州（参考航班：CZ6596  1415-1640）。
                <w:br/>
                <w:br/>
                【温馨提示】：退房、返程前请仔细整理好自己的行李物品，请不要有所遗漏，增加您不必要的麻烦。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1、住宿：入住2晚丽江酒店+2晚大理酒店的标准双人间（2人1房），参考酒店如行程所列或同级酒店。
                <w:br/>
                2、用餐：含4个早，酒店含早餐，如放弃无费用可退，云南地区餐饮风味、用餐条件与广东有一定的差异，大家应有心理准备。
                <w:br/>
                3、门票：景点第一道大门票。
                <w:br/>
                4、用车：当地1辆7-9座车，保证每人1正座。
                <w:br/>
                5、当地1名司机兼向导服务。
                <w:br/>
                6、机票：广州-丽江、大理-广州经济舱机票。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1、不含自费项目，不含私人消费开支。
                <w:br/>
                2、行李的搬运费、保管费和超重（件）行李托运费。
                <w:br/>
                3、酒店内的酒水、洗衣、通讯等费用。
                <w:br/>
                4、不含全陪服务。
                <w:br/>
                5、个人旅游意外保险。
                <w:br/>
                6、广州市区到广州白云机场的往返接送车。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提供正确身份证信息订机票+酒店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2025-07-17T05:52:46+08:00</dcterms:created>
  <dcterms:modified xsi:type="dcterms:W3CDTF">2025-07-17T05:52:46+08:00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