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汕尾红海湾|粤东绝美岛屿“麒麟角”风车岛|遮浪半岛|网红打卡海上古堡|叹汕尾美食食足五餐纯玩三天游行程单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YX1687939646fT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上车点：8：00团一大地铁站B出口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【吃货胜地】食足5餐：汕尾特色美食、消暑清热海燕窝一碗、驰名汕尾名丸一颗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广州—汕尾—午餐—风车岛—遮浪半岛景区—入住红海湾酒店
                <w:br/>
                集合时间地点：08：00团一大地铁站B出口
                <w:br/>
                08:00—12:00集合乘车前往汕尾（车程约4小时）
                <w:br/>
                12:00—13:00享用午餐；
                <w:br/>
                13:00—14:30沿途经过美丽的连岛路，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w:br/>
                前往2010年广州亚运会滑浪风帆赛场——【汕尾红海湾遮浪半岛旅游区】（遮浪半岛景区距离酒店500米左右，门票16元需自费）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w:br/>
                温馨提示：
                <w:br/>
                安全说明：进入景区后两面沙滩，若沙滩上插红旗则禁止游泳，若沙滩上插绿旗则允许游泳；游泳时必须在安全浮标范围内。自由活动期间，导游不作陪同，请注意人身和财产安全！！！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07:30—09:00早上睡到自然醒，酒店餐厅吃早餐。后自由活动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w:br/>
                慢步于打卡【海上古堡】，海边+欧式建筑+废墟场景+寺庙，这不可多得的拍照环境让集美们大呼过瘾，还有南海寺【石头船】【观音像】【五子如来佛】等美景，让你刷爆相机内存，南海寺还是汕尾唯一的国家级海洋公园。
                <w:br/>
                <w:br/>
                12:00—13:00享用午餐；后参观汕尾【百年老字号老德头】特产中心，每人赠送小吃：海燕窝+牛肉丸或鱼肉丸1份自由选购。
                <w:br/>
                13:00—17:00 景区发车返回温馨的家（下车点：实际以导游通知为准），结束愉快的游玩之旅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住宿费用：汕尾红海湾区域内酒店2晚（双人房或大床房）如出现单男或单女需补房差160元/2晚
                <w:br/>
                * 门票费用：自理
                <w:br/>
                * 用餐费用：2酒店早餐+2正餐+1下午茶（正餐/围餐10-12人/围，团队定制美食不使用不退费）；
                <w:br/>
                * 导游费用：全程专业优秀导游服务；
                <w:br/>
                * 旅游车费：往返旅游交通车费；
                <w:br/>
                * 小童费用：199元/人（1.2M米以下小童）提供往返车位，不提供酒店床位；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
                <w:br/>
                * （床位不设退，无三人房/加床）；若出现单男单女请补单房差；160元/2晚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※此线路为散拼团线，35人以上成团，若人数不够35人，我社将提前1天(不含出发当天)通知客人，建议客人改期、改线路或者退团处理，我社将不做合同以外的赔偿；
                <w:br/>
                ※此线路产品：旅行社可根据实际收客情况，上下车点可能会增加番禺、江高、人和、花都或周边地区，以当天安排为准，敬请客人谅解！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2026-04-05T21:59:42+08:00</dcterms:created>
  <dcterms:modified xsi:type="dcterms:W3CDTF">2026-04-05T21:59:42+08:00</dcterms:modified>
</cp:coreProperties>
</file>

<file path=docProps/custom.xml><?xml version="1.0" encoding="utf-8"?>
<Properties xmlns="http://schemas.openxmlformats.org/officeDocument/2006/custom-properties" xmlns:vt="http://schemas.openxmlformats.org/officeDocument/2006/docPropsVTypes"/>
</file>