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【沙滩直通车】巽寮湾海公园A/B栋纯玩2天丨往返交通丨1晚住宿丨早餐行程单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QS-20220107JLAB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 具体以导游当天安排为准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游玩中国十大最美海湾---『巽寮湾』，感受阳光、沙滩、海浪！
                <w:br/>
                2. 可到巽寮湾品尝海鲜美食，感受闸坡渔民风情，购买特产小吃。
                <w:br/>
                3. 可前往巽寮湾沙滩游玩，赏晚霞。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广州-巽寮湾海公园A/B栋
                <w:br/>
                早上于指定时间在前往【海公园A/B栋】，到达酒店后拿房，自由活动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到达城市：巽寮湾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巽寮湾海公园A/B栋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巽寮湾海公园A栋-广州
                <w:br/>
                第二天酒店用餐后自由活动，午餐自理后，指定地点集中乘车返广州！（具体时间以导游通知为准）结束愉快旅程！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【2】园景房/海景房（两人一房，如出现单男女，请提前补房差）；
                <w:br/>
                【3】含第二天早餐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2026-04-04T17:32:15+08:00</dcterms:created>
  <dcterms:modified xsi:type="dcterms:W3CDTF">2026-04-04T17:32:15+08:00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