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【惠·瑶族风情】韶关乳源2天丨过山瑶博物馆丨云门山丨云上飞瀑丨华南教育历史研学基地（大村）丨云门山古村落过山瑶瑶族风情（ZLZZ）行程单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YB1688121587ga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瑶族风情：乳源过山瑶民俗博物馆；
                <w:br/>
                历史打卡：华南教育历史研学基地（大村）；
                <w:br/>
                惊险刺激：体验乳源第一高空玻璃桥；
                <w:br/>
                震撼眼界：云门山云上飞瀑横空出世；
                <w:br/>
                云门山瑶族古村落瑶族风情表演；品瑶味山庄美食；
                <w:br/>
                尊享酒店：入住云门山景区遇见过山瑶酒店或云瑶谷酒店；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广州—韶关—华南教育历史研学基地（大村）—过山瑶博物馆—入住酒店
                <w:br/>
                早上08:00广州市华厦大酒店门口（海珠广场地铁站A/F出口）集中，乘车前往粤北明珠——韶关市（车程约3小时）。
                <w:br/>
                12:00-13:00 午餐自理；
                <w:br/>
                13:00-14:30游览【华南教育历史研学基地（大村）】位于韶关市浈江区犁市镇大村，主要以私立岭南大学、私立东吴大学、广州协和神学院及其私立岭南大学附属中学四所高校、中学等办学遗址、旧址构成，集中展现了老一辈教育家对华南教育事业发展做出的突出贡献，反映了岭南莘莘学子为新中国的蓬勃发展而作出的伟大成就。
                <w:br/>
                15:00-16:30前往世界过山瑶之乡-----韶关乳源。首先参观《岭南屋脊、世界瑶根》主题【世界过山瑶博物馆】（游览约45分钟）博物馆分源远流长、五彩瑶乡、和美瑶乡、现代乳源四个主题介绍乳源各个历史的文化场景。囊括了红色文化、瑶族文化、客家文化、禅宗文化、古道文化（逢周一闭馆）。
                <w:br/>
                17:00-18:00前往入住云门山景区全新瑶族特色【遇见过山瑶酒店或云瑶谷酒店】；
                <w:br/>
                18:00-19:00晚餐品尝【云门瑶味山庄宴】；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韶关遇见过山瑶酒店或云瑶谷酒店或同级酒店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早餐—云门山—云天飞瀑—午餐自理—返程广州！
                <w:br/>
                悠闲享受美好的清晨，07:00-08:00享用早餐。
                <w:br/>
                08:00-12:00前往【云门山旅游景区】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期间可在园内自由活动，不含园中园门票）【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不含双程缆车，单程60，双程90元）
                <w:br/>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含瀑布观景双程电梯）
                <w:br/>
                特别警示：凡有心脏病、高血压、恐高症、醉酒和其他身体不适宜游览的游客，超过65长者不建议参加玻璃桥项目。
                <w:br/>
                13:00-14:00午餐（自理）。
                <w:br/>
                14:00午餐自理餐后乘车返回广州集中点散团，结束愉快行程!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住宿1晚（若出现单男、单女或占床小孩,需补房差160元/人，不设退房差，无三人房，住房套餐含双早，一正餐，含双人云门山玻璃桥门票+云上飞瀑+双程观光电梯。团队套票不拆分销售或拆分退换，如因客人自身原因放弃入园和用餐的，套票不退不换。）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2026-05-17T07:11:09+08:00</dcterms:created>
  <dcterms:modified xsi:type="dcterms:W3CDTF">2026-05-17T07:11:09+08:00</dcterms:modified>
</cp:coreProperties>
</file>

<file path=docProps/custom.xml><?xml version="1.0" encoding="utf-8"?>
<Properties xmlns="http://schemas.openxmlformats.org/officeDocument/2006/custom-properties" xmlns:vt="http://schemas.openxmlformats.org/officeDocument/2006/docPropsVTypes"/>
</file>