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【沙滩直通车】阳江闸坡海陵岛2天丨凯兴湾度假公寓|往返交通丨1晚住宿行程单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DJW-1688366349dL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闸坡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广州-凯兴湾度假公寓
                <w:br/>
                早上于指定时间在前往【凯兴湾度假公寓】，到达酒店后拿房，自由活动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凯兴湾度假公寓海景双床房（不含早）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凯兴湾度假公寓-广州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2026-04-12T16:36:16+08:00</dcterms:created>
  <dcterms:modified xsi:type="dcterms:W3CDTF">2026-04-12T16:36:16+08:00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