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【沙滩直通车】台山下川岛半自助游3天|怡和四季酒店|2晚住宿|往返交通|下川船票套票行程单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YX1688610283QF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江门下川岛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上车点：9:00 越秀公园地铁站 C 出口，具体时间以导游出团通知为准！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下川岛属亚热带海洋性季风气候，这里自然生态资源丰富，宁静的海湾，洁白的沙滩，翠绿的椰林，星罗棋布的小岛，海边一线情侣路及海边的酒吧……</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广州-山咀港-下川岛
                <w:br/>
                早上集中地点上车，前往山咀港，乘船前往【下川岛】位于广东省台山市下川镇，地处台山市的西南部，是个海岛镇。距山咀码头 18 海里。岛上风光迷人，有沙质优良的天然海滩，有风光旖旎的小岛和海湾，有奇特山景石林，有引人入胜的名胜古迹，有茂密的原始次生森林和动植物奇观以及品种齐全的海鲜珍品，有“中国布吉岛”之美称。王府洲海滨旅游度假区为省级旅游度假区，位于下川岛的南部，沙滩长 1.6 公里。游客可游览岛上的王府洲海滨旅游度假区等景点。
                <w:br/>
                乘坐专线空调车穿梭于岛内，再领略 10 分钟充满诗情画意的田园风光，抵达国家 4A 级风景区下川岛【王府洲景区】度假中心；下川岛位于珠江口西侧，面积 98 平方公里，由主岛和 14 个小岛屿组成，岛屿属亚热带气候，阳光充足，气候温和，四季如春，感受南中国海第一浪漫休闲岛的魅力！！到达景区，入住酒店后自由活动。畅玩【王府洲沙滩浪漫海岸线】，漫步【椰林情侣路】椰林长廊感受独特神韵，【海味街】，沿海游玩观赏【玉女乘龙】；或可自行自费参加 冲浪、降落伞、电单车、香蕉船、风帆、潜水、沙滩车、出海捕鱼等游乐项目……让您的好情在风中尽情飞扬。 自由徒步【醉美东海岸环岛游】（建议租车游玩 30 元/人），打卡“大堡礁”，还有【沿海栈道】无敌海景绝对的手机内存“收割机”。路线：牛口公园→牛塘湾→新晋景点“大堡礁”风情米岩景区→沿海栈道→植物公园观景大湾；不用出国就可以领略的大堡礁风情。
                <w:br/>
                晚上自由在王府洲浪漫海岸线【捉沙蟹】的活动（自备工具，或在附近餐厅租用），沙蟹无处不在，经过一番斗智斗勇，您将有不错的收获。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怡和四季酒店或同级酒店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下川岛自由畅玩一天
                <w:br/>
                早上睡到自然醒。自由寻觅川岛特色早餐。可自行攀 99 级台阶巨石横卧其顶的【观音山公园】宽大的石壁上有大师关山月先生的题词，在此放眼远可欣赏到下川岛最负盛名的“七星伴月”，另一巨石为音响石，击不同部位，会产生不同的音响果，为何如此神奇，至今仍是不解之迷。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下川岛-山咀港-广州
                <w:br/>
                早上睡到自然醒。自由寻觅川岛特色早餐，后根据导游通知时间退房乘船，离开下川岛，集中乘车返回温馨的家，结束愉快的旅程！
                <w:br/>
                <w:br/>
                温馨提示：因直通车线路，去程与回程座位有可能不一致，敬请谅解。
                <w:br/>
                因交通路况及直通车其他温泉拼车原因，回程时间请以导游通知的具体时间为准。
                <w:br/>
                因受交通条例管理约束,车辆停靠不得超过 10 分钟，请客人按时并提前 10 分钟到达，过时不候,敬请原谅。
                <w:br/>
                <w:br/>
                参考返程交通时间：
                <w:br/>
                返程交通集合地点：山咀港
                <w:br/>
                返程交通发车时间：12:00-17:00（因交通路况及直通车拼车原因，发车时间可能推迟30分钟，请以导游通知的具体时间为准）。
                <w:br/>
                行程时间仅供参考，因当天出团日期未能意料是否交通畅通，旅行社将有权在当天调整行程景点顺序.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1.交通：广州至台山山咀港码头往返空调旅游车（按实际人数安排用车，一人一正座）；上下车点可能会增加番禺、花都、大沥高速路口或周边地区，以当天安排为准。
                <w:br/>
                2.住宿：按照报名标准入住双/大床房，随机安排不指定，单人请补房差。
                <w:br/>
                3.用餐：按照报名标准享用用餐
                <w:br/>
                4.门票：下川船票套餐。
                <w:br/>
                5.儿童价：含单车位费，其他敬请客人自理。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2、住房押金由客人自行交付取房入住，以酒店当天收取为准约300元/间，退房退回押金。
                <w:br/>
                3、因旅游旺季，入住酒店时间为14：00—16：00分之间，视酒店当天安排为准，敬请耐心等候！
                <w:br/>
                4、65岁长者必须有年轻人陪同出团，65岁以上务须签老人参团免责声明书。另外外籍人士要附加费用（具体要查询）
                <w:br/>
                5、上下车点可能会增加黄埔、金沙洲、番禺、花都、大沥高速路口或周边地区，以当天安排为准。
                <w:br/>
                6、下川岛旅游套票实行“实名制”，请报名时准确提供身份证号码，以便购票。出游当天务必携带有效身份证原件，如小孩没有身份证原件请务必携带小孩户口簿原件，以便取票，否则不能取票，费用不退，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6、此团是直通车工作人员一般不留夜，司机和工作人员当天来回，烦请各位贵宾自行前往酒店前台，住房押金由客人自行交付取房入住。
                <w:br/>
                7.成团说明：此团1人以上成团出发，不成团我社将提前1天通知客人，全额将退回团款或改期，不另作补偿。
                <w:br/>
                8.景点游览、住宿的先后顺序以旅行社安排为准，将严格执行行程标准承诺；我社按客人报名先后顺序排位，预先给客人编排好车位，请客人自觉礼让，听从导游安排。
                <w:br/>
                9.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10. 18岁以下未成年人参团需监护人陪同或授权委托书；65岁以上老人参团需填写健康申明，70-75周岁（孕妇及超75周岁恕不接待）的老人须需填写健康申明、免责声明并有看护人陪同方可参团，否则不予接待，见谅！
                <w:br/>
                11、旅行社强烈建议出行游客购买个人旅游意外保险。具体保险险种请在报名时向销售人员咨询并购买，出行时请将该保单资料随身携带。
                <w:br/>
                12、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2025-06-08T02:39:07+08:00</dcterms:created>
  <dcterms:modified xsi:type="dcterms:W3CDTF">2025-06-08T02:39:07+08:00</dcterms:modified>
</cp:coreProperties>
</file>

<file path=docProps/custom.xml><?xml version="1.0" encoding="utf-8"?>
<Properties xmlns="http://schemas.openxmlformats.org/officeDocument/2006/custom-properties" xmlns:vt="http://schemas.openxmlformats.org/officeDocument/2006/docPropsVTypes"/>
</file>