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【沙滩直通车3天】巽寮海尚湾畔酒店纯玩3天丨往返交通丨2晚住宿丨早餐行程单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QS-20230629XLHS-2DE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海珠广场E出口
                <w:br/>
                08:00 天河城南门（体育西地铁B出口）
                <w:br/>
                08:50 新塘（汇美M记，10人起原路接送）
                <w:br/>
                09：20增城宾馆（10人起原路接送）
                <w:br/>
                【广州市区散团点】统一体育西地铁站附近散团 （具体以导游当天安排为准）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
                <w:br/>
                早上于指定时间在前往惠州巽寮湾，到达酒店后拿房，自由活动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<w:br/>
                备注：正常入住时间为14点后，由于沙滩旺季，入住时间可能推迟，敬请谅解！）
                <w:br/>
                温馨提示：●以上沙滩线路，巽寮湾+双月湾酒店，按路程的远近为原则，先后送抵酒店；●游客需自付房间押金300～500元不等●提前1天会收到出团短信。当天抵达酒店前台报名字出示身份证办理入住！
                <w:br/>
                <w:br/>
                特别提示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
                <w:br/>
                酒店用餐后自由活动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巽寮湾海尚湾畔-广州
                <w:br/>
                酒店用餐后自由活动，午餐自理后，指定地点集中乘车返广州！（具体时间以导游通知为准）结束愉快旅程！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【2】套餐所选住宿（两人一房，如出现单男女，请提前补房差）；
                <w:br/>
                【3】含早餐 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2025-06-18T22:18:24+08:00</dcterms:created>
  <dcterms:modified xsi:type="dcterms:W3CDTF">2025-06-18T22:18:24+08:00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