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【鸿北之志】 北京5天4晚行程单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与清北学霸一起探索一流大学升学之路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YX20240121BJ01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聆听知名教授大学先修课
                <w:br/>
                本活动讲座师资皆为我国著名高校在校老师，分别来自于：清华大学、北京大学教授 2 名；“985 工程”高校教授 2 名；“211 工程”高校教授 1 名。 
                <w:br/>
                <w:br/>
                与清北学霸一起探索一流大学升学之路
                <w:br/>
                本次活动中，同学们将与来自清华大学、北京大学的同学开展面对面的互动，一起探索如何突破自己，为升入一流大学做好准备。互动主题包括但不限于：
                <w:br/>
                我向状元来报到
                <w:br/>
                如何调整我的学习状态
                <w:br/>
                考前我该如何复习
                <w:br/>
                我是这样考入清华北大的
                <w:br/>
                我与学霸零距离
                <w:br/>
                我的未来不是梦
                <w:br/>
                我的语数外学习经验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沉浸式体验 985 校园生活，聆听名师大学先修课，参访 Ding 级互联 网名企，与清北学霸为伴，唤醒内驱力！
                <w:br/>
                树立梦想：走入“985 工程”大学，在校内里聆听大师的声音，树立名校梦想。 
                <w:br/>
                名校生活：食宿、授课均安排在 985 工程高校内，体验名校大学生活。
                <w:br/>
                大师讲堂：聆听来自清北等知名大学教授讲座，感受大师风采，成为“名校学生”。
                <w:br/>
                榜样励志：薪火相传，状元相伴！清华北大状元无私分享，向同学们传递努力奋斗精 神与应考必胜信心。
                <w:br/>
                学会学习：清华北大学长耳提面命，帮助同学们掌握学习方法，转变学习态度，做好 时间管理，发挥主动精神，成就未来更好的自我。
                <w:br/>
                参访名企：走进中国 Ding 级互联网企业，感受黑科技带来的技术浪潮与革命。
                <w:br/>
                责任担当：自尊自律，文明礼貌，培养团队意识和互助精神。
                <w:br/>
                健康生活：理解生命意义和人生价值，具有安全意识与自我保护能力，在活动过程中 进行自我管理。
                <w:br/>
                选课体验：大学业余生活，不仅仅是放飞自我，还有丰富的选修课和活动，活动期间， 我们为同学们安排了选修课和校园晚间活动的体验，引导同学们更好地适应大学生活。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开营入学（开学仪式、见面会、开营典礼）
                <w:br/>
                主题活动：我向状元来报到
                <w:br/>
                13:00-17:00午餐（如涉及）、报到、分房、发放课程材料和物资；熟悉环境、设施
                <w:br/>
                17:00-18:00 晚餐，高校餐厅
                <w:br/>
                19:00-21:00 开营典礼 开营典礼/安全教育 （全体工作人员）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清北大师示范课
                <w:br/>
                07:30-08:00 晨起洗漱
                <w:br/>
                08:10-08:40 早餐，高校餐厅
                <w:br/>
                09:00-10:50 名师面对面——清北名师讲授示范课、清北名师互动问答
                <w:br/>
                11:00-12:00 清北状元分享 如何调整学习状态
                <w:br/>
                12:00-12:40 午餐，高校餐厅
                <w:br/>
                12:40-13:50 午 休
                <w:br/>
                14:00-15:50 名师面对面——清北名师讲授示范课、清北名师互动问答
                <w:br/>
                16:00-17:00 清北名师分享考前该如何复习 
                <w:br/>
                18:00-18:50 晚餐，高校餐厅
                <w:br/>
                19:00-20:30
                <w:br/>
                大学选修课体验：初识韩国语 / TED 演讲（外籍老师）；或同学自主选择，亦可在宿舍内自由活动
                <w:br/>
                20:30-21:30 宿舍自由活动，体验大学生的晚间生活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“985 工程”高校专业课教授示范课
                <w:br/>
                07:30-08:00 晨起洗漱
                <w:br/>
                08:10-08:40 早餐，高校餐厅
                <w:br/>
                09:00-10:50 名师面对面——“985 工程”高校教授示范课 、名师互动问答 
                <w:br/>
                11:00-12:00 清北状元分享“我是这样考上清华北大的 ”
                <w:br/>
                12:00-12:40 午餐，高校餐厅
                <w:br/>
                12:40-13:50 午 休
                <w:br/>
                14:00-15:50 名师面对面——“985 工程”高校教授示范课、名师互动问答 
                <w:br/>
                16:00-17:00 清北状元分享语数外学习经验
                <w:br/>
                18:00-18:50 晚餐，高校餐厅
                <w:br/>
                19:00-21:30 大学课余生活体验：在礼堂观看电影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参观清华大学艺术博物馆 / 参访中国科学院
                <w:br/>
                06:30-07:00 晨起洗漱
                <w:br/>
                07:10-07:30 早餐，高校餐厅
                <w:br/>
                07:40-09:00 乘车前往清华大学艺术博物馆
                <w:br/>
                09:30-10:50 进入清华大学艺术博物馆参观，感受知名高校的别样魅力。如清华大学或北京大学开放且符合入校参观要求，则进入相应大学参观
                <w:br/>
                11:00-12:00 清华大学和北京大学校门处留影纪念
                <w:br/>
                12:00-13:00 外出午餐，品质餐厅
                <w:br/>
                13:00-13:50 乘车前往京东亚洲一号仓
                <w:br/>
                14:00-15:30 走进中国 Ding 级互联网企业，感受黑科技带来的技术浪潮与革命。如遇京东亚洲一号仓未开放，则调整为世界级屏幕制造企业——京东方参观
                <w:br/>
                15:40-17:00 乘车返回高校
                <w:br/>
                17:00-17:30 晚餐，高校餐厅
                <w:br/>
                17:30-18:30 宿舍休息
                <w:br/>
                19:00-21:00
                <w:br/>
                结业仪式及闭营典礼
                <w:br/>
                闭营联欢：以小组为单位进行才艺展示
                <w:br/>
                闭营总结：学员与工作人员代表发言
                <w:br/>
                颁发奖励：颁发证书、奖品、纪念品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（“211 工程” 教授授课 / 合影告别）
                <w:br/>
                07:00-08:00 晨起洗漱，整理行装
                <w:br/>
                08:10-08:40 早餐，高校餐厅
                <w:br/>
                09:00-10:30 中国高校概览 国内高校的分层分级与特色 
                <w:br/>
                10:30-10:50 “211 工程”高校教授 名师互动问答 
                <w:br/>
                11:00-12:00 依依惜别 合影留念/离别赠言 
                <w:br/>
                12:00 午餐/离营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2.抵达北京后的食、宿
                <w:br/>
                3.研学课程及安排：研学课程设计，清北学子讲解，门票等
                <w:br/>
                4.研学导师服务： 清北学生与营员同行同伴。教官、辅导老师，全程陪同孩子们的训练营学习、生活。
                <w:br/>
                5.赠送：研学手册，研学纪念证书，营服，胸卡、课程资料等。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*受政策，天气等因素影响，主办方有权对上述行程做相应调整，恕不另行通知。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包含旅行意外险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1、大学先修课：多位著名教授为同学们开展各学科前沿讲座；
                <w:br/>
                2、成长辅导员：清北在校同学担任成长辅导员；
                <w:br/>
                3、日常辅导员：985在校同学担任日常辅导员；
                <w:br/>
                4、专职教官：学生安全和纪律管理由退役军人担任专职教官；
                <w:br/>
                5、全职队医：队医全程随行，及时提供保障；
                <w:br/>
                6、大学营地：985工程院校校园作为营地，沉浸体验大学生活；
                <w:br/>
                7、安全保障：全封闭校园，并为营员购买意外伤害保险。
                <w:br/>
                8、清华大学艺术博物馆和京东一号仓所为非常规旅游参观景点，因入校政策调整、领导人参观等不可抗因素导致能入校，主办方有权对行程进行置换，并与学校提前沟通置换方案。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2025-06-21T16:45:27+08:00</dcterms:created>
  <dcterms:modified xsi:type="dcterms:W3CDTF">2025-06-21T16:45:27+08:00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