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【惠·休闲】广州客天下山谷秘境2天丨米埗、罗洞小镇丨品灵芝鸡宴丨入住客天下景区 （DXB）（ZLZZ）行程单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QQQQ20230711CH2T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从化市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上车点：（因受交通管制，有可能变更上车地点，具体以导游通知为准）
                <w:br/>
                09:00 海珠广场华厦大酒店旁边中国银行门口（海珠广场地铁站A/F出口）
                <w:br/>
                下车点：跟上车点一致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游玩 米埗、罗洞特色小镇
                <w:br/>
                2、品尝一致好评“灵芝鸡宴”
                <w:br/>
                3、探秘从化客天下景区---畅游山泉水泳池、森林绿道、露天电影、萌宠拍照。。。
                <w:br/>
                4. 特别安排入住客天下景区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广州—从化
                <w:br/>
                早上09:00在广州市海珠广场华厦大酒店集中，
                <w:br/>
                乘车前往广州从化（车程约1.5小时）。乘车前往游览【从化米埗小镇】，后乘车前往餐厅享用午餐，灵芝汤浸鸡宴。餐后前往从化【罗洞小镇】，后前往【客天下旅游度假区】，入住（入住时间一般为15:00后，具体以实际安排为准）后可尽情体验探秘山谷中的写意。晚餐（自理）。
                <w:br/>
                “晓看云舒天地静，夜听虫吟耳际明，吸风饮露丹田润，宿月眠花神气清”，在森林中阅读、享受美食、露营，仰望星空，听鸟叫虫鸣，全身心感受森林氧吧带来的静逸、休闲、健康体验。
                <w:br/>
                <w:br/>
                【景点介绍】：
                <w:br/>
                【广州客天下国际旅游度假区】藏身于广州从化·桃花小镇内，背靠大金峰，四面环山，周围被树木环绕，与山谷地形巧妙的融合。森林植被丰富，森林覆盖率达80%以上；空气负离子含量高，是极具价值的天然氧吧。艺术打卡点，园区内有一座“M”型的幸福殿堂，殿堂主打岭南特色，黑白色的镂空设计时尚雅致，显出了殿堂的庄严。经典的打卡点，绝对让你美出圈！
                <w:br/>
                【从化米埗小镇】是从化实施乡村振兴战略的特色小镇之一。这里地处流溪河畔，有洛溪河与磻溪河从境内流过。村里地势平坦，土地肥沃，耕地面积广。吸引了许多市民前来度假。稻田小火车是一项娱乐项目，游客们可以自行自费坐着小火车（小火车自理费用：30元/人。仅供参考，具体以当地售票为准）。
                <w:br/>
                【罗洞工匠小镇】特色小镇，干净整洁的村道，错落有致的房舍，这是走进罗洞片区的第一印象，穿梭于大街小巷，行走于田间地头，仿佛进入了一幅美丽的新农村锦绣图。它的建成将为我区生态旅游、乡村振兴增加一道风景线。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从化--广州
                <w:br/>
                约07:30早餐，餐后再次在景区享受“森林空气浴”，沉浸于这度假区的山谷间。
                <w:br/>
                约11:30退房。午餐（自理）,
                <w:br/>
                后前往前往【广东东西部扶贫协作产品交易市场】参加扶贫助农、脱贫攻坚公益活动，并拍照留影。
                <w:br/>
                <w:br/>
                游览结束后，乘车返回广州华厦大酒店，结束愉快的行程！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1.用车：安排旅游空调车，保证1人1正座；
                <w:br/>
                2.导游：全程优秀中文导游服务；
                <w:br/>
                3.用餐：1早（住宿包含）+1正餐特色风味午餐；餐饮风味、用餐条件各地有一定的差异，请见谅（不含酒水和其他额外消费）；
                <w:br/>
                4.行程中所列的第一道景点门票（自费除外）；
                <w:br/>
                5.入住客天下景区  森林健康木舍  （①2人/1间，无三人房，单1人需补房差。②可报名时加180元/位升级山谷秘境太空舱/需2人同时升级）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1.个人消费及自费项目，旅游途中请注意保管好自己的财务，如有财务丢失，旅行社不承担赔偿责任。
                <w:br/>
                2.个人旅游意外险（为了您的旅途安全，特别建议宾客自行购买，费用可咨询我公司销售人员）。
                <w:br/>
                3.其他未约定由旅行社支付的费用（不可抗力因素所产生的额外费用等）。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1.在自由活动期间，宾客请根据个人身体条件慎重选择游玩项目，服从景区救生工作人员的指挥，必须在指定的区域和时间游玩，严禁在没有救生配置的区域内游玩。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3.如遇到台风,暴雨或河水上涨等不可抗力因素而影响团队行程的,为保障客人生命财产安全,我社将尽早通知客人取消行程；
                <w:br/>
                4.如参团人数不足40人，我社将提前一天通知客人协商调整出发日期、更改线路或全额退还团费。不便之处，敬请见谅。
                <w:br/>
                5.行程所列游览顺序仅供参考，我社有权根据实际情况，在不减点，不减少行程标准的前提下，调整行程顺序，不作另行通知，敬请留意。
                <w:br/>
                6.如需体验景区山水泳池，请携带泳衣泳帽。（具体开始时间以景区当天公布为准）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65岁以上需年轻家属陪同，由于接待有限，不接受80岁及以上参团。</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2025-11-01T10:42:01+08:00</dcterms:created>
  <dcterms:modified xsi:type="dcterms:W3CDTF">2025-11-01T10:42:01+08:00</dcterms:modified>
</cp:coreProperties>
</file>

<file path=docProps/custom.xml><?xml version="1.0" encoding="utf-8"?>
<Properties xmlns="http://schemas.openxmlformats.org/officeDocument/2006/custom-properties" xmlns:vt="http://schemas.openxmlformats.org/officeDocument/2006/docPropsVTypes"/>
</file>