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韶关翁源亲子2天丨冷泉滩丨《孔子密码》研学探索丨行程单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YB1689815017aX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清凉一夏：全新升级版翁源冷泉滩透心凉+网红水上乐园；
                <w:br/>
                走进华南教育历史研学基地（大村），参加山东孔子博物馆主办的【孔子密码】展，重温孔子的圣迹，感悟先贤的教诲。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广州—翁源—冷泉滩—韶关市区—入住酒店
                <w:br/>
                早上08:00广州市华厦大酒店门口（海珠广场地铁站A/F出口）集中，乘车前往韶关翁源县（车程约3小时）。
                <w:br/>
                12:00-13:00 午餐；
                <w:br/>
                13:00-16:00 前往后前往【冷泉滩】翁源南浦山间有一冷泉，常年水温在 21 度，每小时流量 7000 立方米以上。来 自地壳深处的热力与渗入地下的淡水在地下深处相溶，形成碳酸，再溶入周围板岩中的部分微量元素，在上涌时冷却， 成为带气泡的冷泉。冬暖夏凉、清澈见底、甘甜可口、可饮可浴，水矿物质丰富，水中含碳酸根离子，钠离子，钙离 子等对人体健康有益的矿物质，水中的矿物质透过表皮渗入身体皮肤时，对美容、润肤有相当好的功效。冷泉还有促 进血液循环，加强新陈代谢的作用。
                <w:br/>
                16:00-17:30前往韶关市区，入住酒店休息，晚餐自理。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韶关维也纳酒店或同级酒店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早餐—华南教育历史研学基地（大村）—午餐自理—返程广州！
                <w:br/>
                悠闲享受美好的清晨，07:00-08:00享用早餐。
                <w:br/>
                08:00-12:00前往【华南教育历史研学基地】，参观【孔子密码】展
                <w:br/>
                 1：观察学习:跟随专业研学导师，走近孔子生 平，聆听教诲，品味书香，感悟孔子文化与思想。
                <w:br/>
                 2：探索体验:学习《论语》故事，感受孔子的 智慧，并通过“礼敬先师”仪式来表达对孔子的敬意。
                <w:br/>
                 3：动手实践:制作汉服，了解汉服基本样式，领略传统服饰之美感受“衣冠上国，礼仪之邦”的文化精神。
                <w:br/>
                12:00-13:00午餐（自理）。
                <w:br/>
                13:30午餐自理餐后乘车返回广州集中点散团，结束愉快行程!
                <w:br/>
                <w:br/>
                ※※※※※※※※※※※※※※※※※※预祝各位嘉宾旅途愉快！※※※※※※※※※※※※※※※※※※※※※
                <w:br/>
                                      温馨提示：以上游览时间仅供参考，具体以当天实际游览为准！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1.交通：空调旅游车，车型根据实际人数安排，每人一个正座；
                <w:br/>
                2.住宿：入住韶关住宿1晚（若出现单男、单女或占床小孩,需补房差130元/人，不设退房差，无三人房，住房含早餐）
                <w:br/>
                3.用餐：1正1早餐；
                <w:br/>
                4.门票：景区第一道门票（不含园中园门票）；
                <w:br/>
                5.导游：提供导游服务；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12.晕车搭乘前宜喝一杯冷水,搭乘时勿吃甜食。
                <w:br/>
                13.注意各项安全事宜，如：车辆行驶过程中请勿站立；走路不看景，看景不走路等安全原则；请留意并遵守景区的各项安全规定；火灾是森林的大敌，游客切记防火；
                <w:br/>
                14.行程中有探险、登高、游览等项目，参与前必须严格遵守各项景区景点规定（景点均有安全须知公示）。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2026-06-07T10:31:30+08:00</dcterms:created>
  <dcterms:modified xsi:type="dcterms:W3CDTF">2026-06-07T10:31:30+08:00</dcterms:modified>
</cp:coreProperties>
</file>

<file path=docProps/custom.xml><?xml version="1.0" encoding="utf-8"?>
<Properties xmlns="http://schemas.openxmlformats.org/officeDocument/2006/custom-properties" xmlns:vt="http://schemas.openxmlformats.org/officeDocument/2006/docPropsVTypes"/>
</file>