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【惠·冰凉一夏】清远3天丨入住文莱好景酒店丨山泉水泳池畅泳丨神峰关泼水节丨峰蛹石林赏百米高空溶洞大瀑布丨神秘瑰丽神笔洞丨峡天下燕窝洞丨赏百亩荷花丨品尝荷塘月色鸡宴行程单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YB1690352281K9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1、景观千奇百态、喀斯特造型应有尽有、石幔重重叠叠，钟乳、石花、石鹅管堆堆集集【神笔洞】（神笔洞+峰蛹石林套票是必消项目，1.2米以上客人必需消费58元/人）
                <w:br/>
                2、嶂峰谷壑苍秀含幽，山湾石林雄奇俊美、赏百米高空溶洞大瀑布【峰蛹石林】
                <w:br/>
                3、百亩鹰嘴桃或金冠梨或时令水果采摘基地参观 赠送1斤；
                <w:br/>
                4、广东峡天下：光明顶、悬崖栈道、灵鹫宫、燕窝洞等网红精华景点一网打尽，
                <w:br/>
                5、赏百亩最美荷花；
                <w:br/>
                6、畅泳于酒店内的山泉水泳池，享夏日时光清凉一“夏”
                <w:br/>
                7、食足5餐 特别安排荷塘月色鸡宴
                <w:br/>
                8、参团人数最多赠送手动麻将任打（每车仅限2副，如遇人数相同则先到先得）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广州—赏百亩荷花—午餐品尝荷塘月色鸡宴—峡天下栈道+燕窝洞—自理晚餐—山水泳池畅泳—入住阳山文莱好景酒店；
                <w:br/>
                07:45梅东路（杨箕地铁站D出口），08:35花都云山路体育馆北门（花果山地铁站A2出口）接团，沿路接齐各位贵宾后出发，沿路接齐各位贵宾后出发，乘车前往阳山县城品尝午餐，餐后于餐厅旁观赏最美荷花，（此景点是免费赚送景点，花期约6-9月，最佳观赏看天气而定）；继而前往参观【广东峡天下景区】，午餐品尝荷塘月色鸡宴；中餐后，游览景区。由光明顶入口登山，挑战1999级悬崖绝壁栈道天梯及穿过灵鹫宫天然喀斯特溶洞。灵鹫宫是缥缈峰的灵魂，坐落在缥缈峰断魂崖万丈绝壁之上。是一个天然喀斯特溶洞，每当气温骤降，洞口便会呈现吞云吐雾的神奇景象，当地人传说，那是神仙在洞里隐居修仙所吐出的真气。下山后游览【燕窝洞】，走过小镜湖，经过飞云瀑，到达燕窝洞，其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洞内灯光熠熠，置身其中，访佛到了蓬莱仙境。继而前往阳山县城文莱好景酒店办理入住手续，可于酒店内山水泳池自由畅泳；
                <w:br/>
                晚餐自理；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阳山文莱好景酒店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早餐—神笔洞+峰蛹石林—午餐自理—贤令山公园—晚餐自理—入住阳山文莱好景酒店；
                <w:br/>
                悠闲享受美好的清晨，自由享用酒店早餐；餐后前往神笔山景区参观【神笔洞】(必消内景点）（旱洞）集景区精髓——国内罕见的由黄蜡石构成的洞内奇观，不仅纳尽喀斯特溶岩地貌的风采，还千奇百怪，拟人似物，令人遐思；更有洞内堆堆集集的新老钟乳、石笋及岩层文理，钩勒着亿万年来溶洞地质变化的年轮，是地质研究的活教材。这里的地形地貌奇特，喀斯特溶岩景观秀冠南国。神笔洞景观千奇百态，喀斯特造型应有尽有。论形态，石屏、石嶂、石幔重重叠叠，钟乳、石花、石鹅管堆堆集集；论姿势，对长的石柱似接非接、突兀的钟乳摇摇曳曳，倒挂的石幔冰清玉洁，叠嶂的石屏镂空飘影。让您真真切切地感到，什么是大自然的鬼斧神工，什么是九重天上精灵的制作；继而前往参观【峰蛹石林】(必消内景点）--纵观整个景区，嶂峰谷壑苍秀含幽，山湾石林雄奇俊美， “翠峰园”的天然石林，苍峰叠巘，山水交融；神狮台上仙山福地， 如天上人家。君不见，从“玉路潭”到“天星 桥” 下的“观瀑台”， 要攀爬 上百米 的陡峭山道， 然后小心翼翼地沿着 人工建 造的壁崖栈道 “虹桥” 穿行 游人在虹桥 行走， 头上瀑布 凌空， 脚下细雨飞烟， 潭面烟霞渺渺， 朝阳初上， 彩虹依依， 真乃人间仙境。继而参于景区泼水节活动；午餐自理；继而前往阳山贤令山又名“牧民山”，位于城郊东北1公里处，这是阳山县人文景观旅游区。韩愈一生多次被贬，第一次被贬谪阳山当县令。虽然他在阳山当县令的时间不长，但影响深远。《新唐书》说他在阳山“有爱在民”：一是把中原文化带到阳山，促进了当地人的知识开化；二是把中原先进的农耕技术带到此地，改变了阳山以狩猎为主的生活方式，促进了当地经济发展。贤令山，就因韩愈是“贤令”而得名。此山自然风光十分美丽，峰峦起伏，曲径洄环，潺溪纵流，鱼跃于渊，松涛蔽日，雀鸟喧天，是休闲度假的好去处。自唐以来，名贤留题于丹崖翠壁间，使韩文公读书台、游息洞、朝阳洞、打字崖等千古陈迹成为当今名胜。游毕返回酒店自由畅泳；
                <w:br/>
                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阳山文莱好景酒店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早餐—鹰嘴桃或时令水果果园参观—自理午餐—红不让——返程广州
                <w:br/>
                悠闲享受美好的清晨，自由享用酒店早餐；餐后前往鹰嘴桃或金冠梨或时令水果基地参观，（每人赠送1斤带走，超出按8元/斤自费）午餐自理后前往红不让农科大观园参观，了解清远农产品科普教育；（红不让科普基地有部分特产，自由选购，不作购物店），游毕后结束愉快行程返程集中点散团！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2.用餐：含2个早餐+1个水果简易下午茶+1个简易下午茶+1正餐（餐为套餐包含餐如客人放弃则不退）
                <w:br/>
                3.住宿：连住二晚阳山文莱好景酒店；（单人需补房差130元/人）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敬请客人务必在参加以上项目前充分了解项目的安全须知并确保身体状况能适应此类活动。
                <w:br/>
                请确认以上注意事项旅行社已经告知各位游客：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本线涉及爬山，仅限75周岁以下身体健康并且行动方便的游客报名。
                <w:br/>
                65-75周岁长者，需由65周岁以下家属陪同参团，均应身体健康并如实陈述身体状况，并应加签免责协议。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2026-05-10T23:53:46+08:00</dcterms:created>
  <dcterms:modified xsi:type="dcterms:W3CDTF">2026-05-10T23:53:46+08:00</dcterms:modified>
</cp:coreProperties>
</file>

<file path=docProps/custom.xml><?xml version="1.0" encoding="utf-8"?>
<Properties xmlns="http://schemas.openxmlformats.org/officeDocument/2006/custom-properties" xmlns:vt="http://schemas.openxmlformats.org/officeDocument/2006/docPropsVTypes"/>
</file>