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清远游小北江 韶关经律论文化旅游小镇禅谷2天游行程单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YB1596177020sG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1、08:00广州 教育路（地铁公园前D出口），
                <w:br/>
                2、08:45 花都云山路体育馆北门（花果山地铁站A2出口）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入住：韶关顶级禅境森林酒店——经律论温泉酒店主楼房
                <w:br/>
                食足：4餐 尽享美味菜肴 享受小北江江景河鲜午餐
                <w:br/>
                游览：荷你藕遇之曲江荷花世界 栈道亲近荷花的美貌
                <w:br/>
                浸泡：无限次罗汉谷珍稀含“氡”养生温泉
                <w:br/>
                畅游：天然大氧吧——小坑森林国家公园、夜游火树银花禅谷、自在天观音像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广州—清远北江小三峡—午餐—入住经律论酒店
                <w:br/>
                08:00广州 教育路（地铁公园前D出口），08:45 花都云山路体育馆北门（花果山地铁站A2出口），乘车前往清远（车程约1.5小时）。前往【清远北江小三峡】乘船游览风景如画清远北江小三峡的这里两岸高山耸翠,霞蒸雾绕,七十二峰参差对峙,起伏连绵数公里,气势雄浑,沿江游过,一时江流紧束、水流汹涌；一时江面如镜，清澈潋滟，倒影着两岸景色，大自然的鬼斧神工把这里山水雕塑成一条如诗如画般的“山水画廊”。
                <w:br/>
                约11:30午餐品尝【北江河鲜宴】
                <w:br/>
                约13:00午餐后前往前往历史文化名城—韶关【经律论文化小镇】（车程2.5小时）小镇占地面积16.8万平方公里，计划投资23亿，一期项目已投入17亿，建筑面积达10万平方米，主要有自在楼，自在天，温泉馆，温泉中心，经律论国际酒店，禅宗文化交流中心，森林驿站七大单体项目。这里是禅修，度假，温泉，养生，人文旅游的不二之选。【自在天】翡翠玉观音产自缅甸山区，原石重110吨，由山区大象拖出来，经陆路三年半送至北京，由四十位国家级顶尖雕刻工艺大师用心雕刻十年完成，边雕刻边设计。（海通和尚组织雕刻乐山大佛之后团队后裔所雕刻，历时10年，抛光用了1年半，近20年时间）雕刻成高5.3米，宽3.8，厚2.2米，重88吨，价值87亿美金的世界最大的玉观音。
                <w:br/>
                酒店介绍：作为一家以五星级标准装修设计的高规格酒店，内部配备现代化的顶级奢华设施和设备，客房均以禅文化风格进行装修设计。酒店内共68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温泉区域参考开放时间：08:00-23:50）。
                <w:br/>
                约18:00 于酒店享用晚餐【小镇风味宴】，用餐后自由浸泡温泉，参观禅谷夜景。
                <w:br/>
                交通：空调旅游车
                <w:br/>
                景点：北江小三峡、经律论温泉酒店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韶关经律论温泉酒店：木棉双床/菩堤双床/商务大床/贝叶大床（房间酒店随机分配，不能指定）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早餐—游览小坑森林公园（酒店内）—枫湾荷花世界—午餐安排—返程广州
                <w:br/>
                享受一个没有morning call的早晨，酒店享用丰富自助早餐。随后客人可自行参观经律论后花园【小坑国家森林公园】拥有野生植物1600多种，其中属国家重点保护的有33种。公园内有一座四百多公顷的龙湖，形如月牙，水平如镜，可以划船和垂钓。这里的气温保持在20摄氏度左右，夏天最高温度也只有25度摄氏左右。后可【天一翡翠艺术博览馆】（世界上最大的翡翠观音造像）自在天从立意着手，通过现代建筑的风格，以钢和玻璃幕墙相结合，形成中国佛禅文化中含苞待放的莲花造型，充分展现观自在菩萨怀着一颗纯洁的慈悲心，也是世界上最大的翡翠观音造像，展现了中国高超的玉雕水平，无与伦比，堪称盛世宝尊。【许愿台】位于酒店大堂后面，一路之上按照佛家内涵分布着多尊金童玉女像，因地形营造登山阶梯460 级。【十二生肖广场】面积近500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约10：00退房后途中前往前往【枫湾·荷花世界】观赏荷花，拍上美美的靓照，晒晒朋友圈；当我抵达荷花世界的时候，简直是花的海洋和花的世界，一片片红莲和白莲展现在眼前！
                <w:br/>
                约12:30餐厅享用安排当地风味菜肴，午餐后启程返回广州，结束愉快的旅程！
                <w:br/>
                <w:br/>
                      温馨提示：以上行车游览时间仅供参考，具体以当天实际游览行车为准。敬请客人谅解！
                <w:br/>
                交通：空调旅游车
                <w:br/>
                景点：小坑森林公园（酒店内），枫湾荷花世界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教育路（地铁公园前D出口）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花都云山路体育馆北门（花果山地铁站A2出口）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1.住宿：1晚酒店住宿（标双房，如出现单男单女需补房差）；
                <w:br/>
                2.用餐：1早餐3正餐（酒店赠送1正1早餐：不用餐不退款，10-12人一围）；
                <w:br/>
                3.用车：安排相应人数旅游车；
                <w:br/>
                4.导游：全程优秀中文导游；
                <w:br/>
                5.行程中所列的第一道景点门票：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7.本团30人成团，若不成团则提前通知，不另作赔偿！该线我公司与“广州市途喜国际旅行社有限公司”（营业执照注册号：440105000449442）共同组团出发。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二、温泉注意事项：
                <w:br/>
                【泡温泉注意事项】
                <w:br/>
                1、注意遵守温泉景区或酒店单位的相关规章制度及要求，文明入浴。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5.温泉时可适时用冷毛巾擦脸。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2026-04-27T01:03:25+08:00</dcterms:created>
  <dcterms:modified xsi:type="dcterms:W3CDTF">2026-04-27T01:03:25+08:00</dcterms:modified>
</cp:coreProperties>
</file>

<file path=docProps/custom.xml><?xml version="1.0" encoding="utf-8"?>
<Properties xmlns="http://schemas.openxmlformats.org/officeDocument/2006/custom-properties" xmlns:vt="http://schemas.openxmlformats.org/officeDocument/2006/docPropsVTypes"/>
</file>