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纯玩漫时光】云南昆明大理丽江香格里拉双飞一动8天|丽大双古城|玉龙雪山冰川大索道|蓝月谷|大理廊桥|网红洱海旅拍|束河古镇|昆明石林|虎跳峡|普达措|独克宗古城（升级丽江/大理动车回昆明）行程单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YN-20230807001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虎跳峡：万里长江第一大峡谷
                <w:br/>
                普达搭森林公园：国家公园世外桃源里的一颗明珠
                <w:br/>
                独克宗古城：遇见“心中的日月”
                <w:br/>
                香巴拉时轮坛：AAAA藏区最大活佛班禅大师的道场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2、本产品会分段拼团，届时由不同的车辆与导游为您服务，本线路昆明大理丽江1台车1位导游，香格里拉1台车1位导游为您服务；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首选昆明璞呈酒店、楚云轩酒店、丽悦酒店、普拉国际、云恒大酒店、佳信明珠大酒店或不低于以上标准酒店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交通：汽车
                <w:br/>
                景点：石林→滇池大坝
                <w:br/>
                到达城市：楚雄彝族自治州
              </w:t>
            </w:r>
          </w:p>
        </w:tc>
        <w:tc>
          <w:tcPr/>
          <w:p>
            <w:pPr>
              <w:pStyle w:val="indent"/>
            </w:pPr>
            <w:r>
              <w:rPr>
                <w:rFonts w:ascii="宋体" w:hAnsi="宋体" w:eastAsia="宋体" w:cs="宋体"/>
                <w:color w:val="000000"/>
                <w:sz w:val="20"/>
                <w:szCs w:val="20"/>
              </w:rPr>
              <w:t xml:space="preserve">早餐：酒店早餐     午餐：彝家风味     晚餐：X   </w:t>
            </w:r>
          </w:p>
        </w:tc>
        <w:tc>
          <w:tcPr/>
          <w:p>
            <w:pPr>
              <w:pStyle w:val="indent"/>
            </w:pPr>
            <w:r>
              <w:rPr>
                <w:rFonts w:ascii="宋体" w:hAnsi="宋体" w:eastAsia="宋体" w:cs="宋体"/>
                <w:color w:val="000000"/>
                <w:sz w:val="20"/>
                <w:szCs w:val="20"/>
              </w:rPr>
              <w:t xml:space="preserve">楚雄舒心美居酒店、悦莱酒店、嘉悦酒店、维笙雄宝酒店（附楼）、金海湾酒店、金色天华酒店或不低于以上标准酒店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交通：汽车
                <w:br/>
                景点：双廊古镇 爱丽丝奇境花园跟拍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备选方案调整大索道改千古情表演或者改走小索道云杉坪按实际情况退差价并给贵宾并签订证明。大索道不保证能上，望周知！！！）从海拔3000米的草甸出发，穿越高大挺拔的各种松林杉树，到达4506米高的雪山冰川，欣赏大自然恩赐的美景（已含大索道及环保车，游览时间约60分钟，不含排队时间）游【蓝月谷】（电瓶车60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交通：汽车
                <w:br/>
                景点：大理古城 、玉龙雪山、 冰川大索道、 蓝月谷、 丽江古城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中餐享用“纳西特色餐”，   
                <w:br/>
                    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丽江自由活动！
                <w:br/>
                交通：汽车
                <w:br/>
                景点：束河古镇、黑龙潭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首选丽江倍思丽酒店、博瑞酒店、山珍宝酒店、吉钰酒店、心悦雅阁、阳春白雪、古日新大酒店或不低于以上标准酒店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丽江→香格里拉（车程约3小时）
                <w:br/>
                贵宾按照提前约定时间起床， 早餐后乘车赴香格里拉，途中远观长江第一湾，途中游览最美世界十大峡谷之一的【虎跳峡】虎跳峡是万里长江第一大峡谷，横穿与哈巴和玉龙雪山之间因猛虎跃江心石过江的传说而得名。
                <w:br/>
                   随后游览我国大陆第一个国家公园【普达措国家公园】乘坐环保车到达属都湖（海拔约4100米，约3小时）, 
                <w:br/>
                   晚上赠送藏家歌舞晚会（品：藏式烤牦牛火锅、，酥油茶、青稞酒、藏式小吃、烤鸡）体验藏族文化，欣赏原生态歌舞（约120分钟）入住酒店。
                <w:br/>
                交通：汽车
                <w:br/>
                景点：虎跳峡→普达措→藏家歌舞晚会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香格里拉：首选茂源酒店、巴拉格宗酒店、蜀锦沐云酒店、月光国际酒店、怡程酒店或不低于以上标准酒店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香格里拉-丽江/大理（动车）→昆明
                <w:br/>
                贵宾按照提前约定时间起床，早餐后乘车游览【独克宗古城】参观龟山公园，合力转动世界上最大的转经筒，为家人朋友祈福，游览约一小时后乘车前往参观【香巴拉时轮坛AAAA】（游览时间约90分钟左右）是藏区最大活佛班禅大师的道场，道场内供奉有一座金碧辉煌，嵌满藏密七宝（天珠，蜜蜡，绿松石，红珊瑚，珍珠，砗磲，玛瑙）的世界最大、装藏最多的黄金立体坛城，该坛城由班禅大师亲自开光加持并赐名。参观完毕后回拉县城中餐，随后返回丽江或大理乘动车返回昆明，安排接站，入住酒店！（遇到旺季，丽江/大理至昆明无动车票的情况下，我社有权改成汽车/火车夜卧返回昆明，望告知。）
                <w:br/>
                交通：汽车、动车
                <w:br/>
                景点：独克宗古城→香巴拉时轮坛城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首选昆明致远国际酒店、恒亿大酒店、普拉国际、云恒大酒店、丽悦酒店、佳信明珠大酒店或同标准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昆明-集散中心-温馨的家
                <w:br/>
                早餐后前往【游客集散中心】备注 因自身原因不去集散中心+100元/人】，参观结束后将由我社工作人员安排在集散中心集合，统一根据返程时间安排送机。在此，我社全体服务人员预祝您旅途平安，期待您再次来云南！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3、用餐：全程含7早6正+1餐包，30元/人/正，（酒店含早餐，不占床不含早餐）备注：餐饮风味、用餐条件与广东有一定的差异，大家应有心理准备。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2025-11-01T10:07:19+08:00</dcterms:created>
  <dcterms:modified xsi:type="dcterms:W3CDTF">2025-11-01T10:07:19+08:00</dcterms:modified>
</cp:coreProperties>
</file>

<file path=docProps/custom.xml><?xml version="1.0" encoding="utf-8"?>
<Properties xmlns="http://schemas.openxmlformats.org/officeDocument/2006/custom-properties" xmlns:vt="http://schemas.openxmlformats.org/officeDocument/2006/docPropsVTypes"/>
</file>