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【惠·冰爽之旅】清远3天丨连住二晚云海碱泉养生公馆丨七彩溶洞九重天赏粉黛乱子草丨广东九寨沟笔架山大瀑布丨天鹅湖丨茶趣园丨上岳古村丨大樟沙滩丨无边际泳池畅泳行程单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YB1691565607AC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1、英西九重天穿梭亿年冰河世纪赏最美粉黛乱子草
                <w:br/>
                2、网红打卡点·广东九寨沟·笔架山千谷溪大瀑布(（1.2米以上必消套票：48元/人，报名时交付）
                <w:br/>
                3、宝晶宫景区赏湖光十色、漫步“天鹅湖”青山绿水间(不含溶洞门票）
                <w:br/>
                4、参观占地面积逾千亩，青山相依、绿树映衬、空气清新湿润，云雾缭绕，景致颇佳-"茶趣园"；
                <w:br/>
                5、始建于南宋，盛于明清，距今已超过720年的历史（上岳古村）
                <w:br/>
                6、夏日炎炎之时在这里晒晒太阳，踢踢水花，畅游澹水泳，实在惬意的大樟沙滩；
                <w:br/>
                7、浸泡中药养生碱泉温泉+无边泳池畅游；
                <w:br/>
                8、食足5餐：1个特色大盘菜+2个简易茶点+2个自助早餐
                <w:br/>
                7、连住2晚英德云海碱泉养生公馆
                <w:br/>
                8、参团人数最多的2组赠送手动麻将任打（仅限2组，先到先得）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广州—英西峰林—自理午餐—九重天—自理晚餐—浸泡碱泉+泳池畅泳—入住云海碱泉养生公馆
                <w:br/>
                07:45梅东路（杨箕地铁站D出口）08:35花都云山路体育馆北门（花果山地铁站A2出口）。沿路接齐各位贵宾后出发，乘车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
                <w:br/>
                午餐自理后前往【七彩溶洞九重天】走进九重天，让你如诗般穿梭亿年冰河世纪；游览九重天，让你似画般感受大自然鬼斧神工；“无穷无尽无边界，天地造化九重天”！三步不同景，九步一重天；九重天宫地，仙界真妙境！“九重天”带给你如诗似画般的“世外桃源”，“九重天”带给你如梦似幻般的“人间仙境”！景区内种满一团仙气十足的“粉色云雾”正悄然来袭这片宛若爱丽丝仙境般的粉色花海，轻盈曼妙、如梦似幻，让人忍不住沉迷于它温柔的田野上粉色花海有个浪漫的名字，叫【粉黛乱子草】花穗粉红色，目前已全面盛放在峰林的映衬和秋风的吹拂下粉红花穗，轻微摇摆，如烟似霞，如云似雾仿佛进入了爱丽丝仙境，便会展现出自己的野性美为峰林胜境铺上色彩炫丽的缎锦，浪漫而明艳成片的波斯菊粲然盛开阵阵幽香环绕四周，花香挑逗你的鼻腔时你绝不愿离开这花色花香的世界，（花期会受天气影响，观赏时间是9-11月，一切以实际为准)；
                <w:br/>
                晚餐自理后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水媲美；（温泉泡时间为下午3点半至晚上10：30分）；
                <w:br/>
                自由浸泡温泉+无边际泳池；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英德云海碱泉养生公馆（酒店不设三人房，单人需补房差；云海碱泉入住房型均为家庭式客房“2房1厅/3房1厅”给您家的享受（2房1厅共用1个洗手间，3房1厅（2房共用洗手间+1间主人房带独立洗手间）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早餐——茶趣园——宝晶宫天鹅湖——午餐自理——上岳古民居——晚餐自理——浸泡碱泉+泳池畅泳—入住云海碱泉养生公馆
                <w:br/>
                悠闲享受美好的清晨，自由享用酒店早餐；
                <w:br/>
                餐后前往餐后前往游览——『茶趣园』，具有保存完好的原生态植被，丰富的物种资源，温暖湿润的环境，极适宜茶树种植。还没走入茶谷，嫩绿的茶叶散发出来的清香芬芳已扑鼻而来。游客还可来到茶厂进行参观，了解红茶制作工艺，采摘后的茶叶在茶艺坊通过萎凋、揉捻、发酵、干燥等工序，短短的两个小时就可做出毛茶了；继而前往宝晶宫风景区漫步于以天鹅湖为核心线路环山绕水宫”风采宝晶宫被誉称为“广东的山水桂林”、“岭南第一洞天”正是典型的喀斯特峰林地貌疏密有致、挺拔秀立，全程环绕着“天鹅湖”湖光山色尽收眼底、冬日暖阳下，青山绿水间徒步在天然湖畔，一座两全其美的世外桃源之地、唯美的山水画卷，让你清静地享受；(不含溶洞门票）；
                <w:br/>
                午餐自理后前游览【上岳古民居】位于广东佛冈县龙山镇上岳村，始建于南宋，盛于明清，距今已超过720年的历史。2006年被评为“广东最美丽乡村示范点”，2008年列入广东首批古村落，现正按“中国历史文化名村”标准规划整治。有村民4000多人。占地面积约45000平方米的古建筑群气势恢宏，保存相当完好。全村由十八“里”组成，建筑风格有着浓郁的岭南风情，全村共有37幢108座古民居，其建筑风格皆是青砖到顶、有围墙，山墙是耳形，叫锅耳楼，屋檐耳边刻有各种图案。村四面建有东楼、西楼、南楼、北楼。它担负着监测和抵抗外来盗匪侵犯的任务。
                <w:br/>
                游毕返回酒店自由浸泡温泉+无边泳池畅泳，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英德云海碱泉养生公馆（酒店不设三人房，单人需补房差；云海碱泉入住房型均为家庭式客房“2房1厅/3房1厅”给您家的享受（2房1厅共用1个洗手间，3房1厅（2房共用洗手间+1间主人房带独立洗手间）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早餐——笔架山大瀑布——午餐品尝特色大盘菜——红不让——返程
                <w:br/>
                悠闲享受美好的清晨，自由享用酒店早餐；
                <w:br/>
                餐后前往笔架山大瀑布（必消内景点），经山泉水千、万年冲刷天然而成，全长3.5公里，常年水流充沛、林荫茂密,由奇石深潭、清溪碧水、九重飞瀑、飞跃银河、深山飞
                <w:br/>
                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品尝特色大盘菜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早餐：X     午餐：特色大盘菜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08:25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杨箕地铁站D出口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用餐：含2个早餐+2个下午茶小食+1正餐（餐为套餐包含餐如客人放弃则不退）
                <w:br/>
                住宿：连住二晚云海碱泉养生公馆；（单人需补房差）（酒店不设三人房，单人需补房差；云海碱泉入住房型均为家庭式客房“2房1厅/3房1厅”给您家的享受（2房1厅共用1个洗手间，3房1厅（2房共用洗手间+1间主人房带独立洗手间）
                <w:br/>
                景点：景区第一道门票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7.此团35 人成团，为保证游客可如期出发，我社将与其他旅行社共同组团（拼团出发），如客人不接受拼团出发，请报名时以书面形式注明。【接待社：旅行伴侣旅行社（清远）有限公司，许可证号：L-GD00369，质监电话：18027368336】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四、生态游观光线路须知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敬请客人务必在参加以上项目前充分了解项目的安全须知并确保身体状况能适应此类活动。
                <w:br/>
                请确认以上注意事项旅行社已经告知各位游客：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2026-05-15T23:07:26+08:00</dcterms:created>
  <dcterms:modified xsi:type="dcterms:W3CDTF">2026-05-15T23:07:26+08:00</dcterms:modified>
</cp:coreProperties>
</file>

<file path=docProps/custom.xml><?xml version="1.0" encoding="utf-8"?>
<Properties xmlns="http://schemas.openxmlformats.org/officeDocument/2006/custom-properties" xmlns:vt="http://schemas.openxmlformats.org/officeDocument/2006/docPropsVTypes"/>
</file>