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【沙滩直通车】阳江闸坡海陵岛2天丨山海湾希尔曼公寓|往返交通丨1晚住宿丨海景双床（侧海景）行程单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DJW-2023081016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下车点：佛山大沥高速口/杨箕地铁站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广州-山海湾希尔曼公寓
                <w:br/>
                早上于指定时间在前往【山海湾希尔曼公寓】（会按上车点顺序接客），到达酒店后拿房，自由活动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山海湾希尔曼公寓 豪华海景双床房（侧海景）
                <w:br/>
                （不含早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【2】山海湾希尔曼公寓 豪华海景双床房（侧海景）
                <w:br/>
                （不含早（两人一房，如出现单男女，请提前补房差）；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2026-05-07T00:23:32+08:00</dcterms:created>
  <dcterms:modified xsi:type="dcterms:W3CDTF">2026-05-07T00:23:32+08:00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