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会销【斑斓盛宴•金秋阿尔山】内蒙海拉尔双飞6天 | 呼伦贝尔大草原 | 驼峰岭天池 | 小火车夜游阿尔山 | 穿越大兴安岭奥伦布坎景区 | 额尔古纳湿地 | 186彩带河 | 草原航拍VLOG | 中俄蒙满洲里 | 2+1车行程单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XZL-20230811HX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去程：广州-海拉尔 JD5341/07:05-14:00，经停呼和浩特
                <w:br/>
                回程：海拉尔-广州 JD5342/17:45-00:35，经停呼和浩特
                <w:br/>
                【10kg免费行李额，无餐食】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层林尽染、叠翠流金、满目秋色，金秋的呼伦贝尔惊艳了时光~
                <w:br/>
                ★【巍峨大兴安】深入金秋的大兴安岭，追寻秋天童话—【阿尔山国家森林公园】！一片落叶点缀秋色，一汪清水渲染秋凉，深入揭秘秋天的【阿尔山·驼峰岭天池】，或许是因有了秋木的映衬，如镶嵌宝石般澄澈湛蓝。或许还能与可爱的小精灵小松鼠来一场特别的偶遇呢~
                <w:br/>
                ★【梦幻阿尔山】 阿尔山不是一座山，而是一座别致小城。特别安排精致小火车夜游东方小瑞士！ 
                <w:br/>
                ★【奥伦布坎景区】小众秘境的最佳秋色打卡地：草原、森林、火山、冰川、湿地、花海、湖泊为一体，五彩的旅游资源，缤纷呈现出满屏秋色。 
                <w:br/>
                ★【中蒙边境口岸】 阿尔山松贝尔口岸，远眺国门哨所,与中蒙界碑合影留念。
                <w:br/>
                ★【俯瞰斑斓湿地】登上【额尔古纳国家湿地】观景台，一览湿地与金秋草原纵横交错的斑斓秋景！
                <w:br/>
                ★【网红打卡车站】打卡中国最美最小的火车站~东洋风格的日式【阿尔山站】，满满清新文艺范。
                <w:br/>
                ★【彩带之巅186】站在秋高气爽的186彩带河之巅，赏醉美界河，看彩云追月！ 
                <w:br/>
                ★【踏入异域国度】中俄蒙三国风情的口岸-满洲里。一睹夜景满洲里的灯火辉煌、璀璨星光。
                <w:br/>
                ★【精选舒适住宿】4晚豪华酒店+1晚超豪华酒店，其连住2晚阿尔山市区，给旅程最后一份美好留念！
                <w:br/>
                ★【品尝美食盛宴】蒙古手把肉、山珍宴、林区养生宴、涮羊肉火锅、牛排锅、东北农家菜
                <w:br/>
                ★【赏秋品质首选】往返直航海拉尔，舒适出行；当地全程2+1陆地头等舱，无忧之选。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搭乘参考航班飞往内蒙古呼伦贝尔市经济、政治、文化中心“草原明珠”海拉尔。抵达后沿【机场景观大道】驶出机场，呼伦贝尔大草原之旅，在这里开始了！
                <w:br/>
                乘车前往【成吉思汗广场】（游览约20分钟）以千年伟人成吉思汗名字命名，是至今为止呼伦贝尔市内最大的广场，也是海拉尔区的标志性建筑之一。欣赏“海东青”主题雕塑、火撑子、查干苏鲁定、成吉思汗的战将群雕、成吉思汗箴言碑林、成吉思汗迎亲铜雕、成吉思汗与呼伦贝尔浮雕、巴彦额尔祭敖包等景观，充分再现了成吉思汗光辉荣耀的一生，同时展示了“草原之都”海拉尔的蒙元文化内涵。乘车前往海拉尔入住酒店休息。
                <w:br/>
                <w:br/>
                重要说明：景色受天气影响变化较快，无法人为干预，具体秋色请以实际观赏为准，如遇观赏景色不理想，敬请理解!
                <w:br/>
                交通：飞机/旅游车
                <w:br/>
              </w:t>
            </w:r>
          </w:p>
        </w:tc>
        <w:tc>
          <w:tcPr/>
          <w:p>
            <w:pPr>
              <w:pStyle w:val="indent"/>
            </w:pPr>
            <w:r>
              <w:rPr>
                <w:rFonts w:ascii="宋体" w:hAnsi="宋体" w:eastAsia="宋体" w:cs="宋体"/>
                <w:color w:val="000000"/>
                <w:sz w:val="20"/>
                <w:szCs w:val="20"/>
              </w:rPr>
              <w:t xml:space="preserve">早餐：X     午餐：X     晚餐：牛排锅   </w:t>
            </w:r>
          </w:p>
        </w:tc>
        <w:tc>
          <w:tcPr/>
          <w:p>
            <w:pPr>
              <w:pStyle w:val="indent"/>
            </w:pPr>
            <w:r>
              <w:rPr>
                <w:rFonts w:ascii="宋体" w:hAnsi="宋体" w:eastAsia="宋体" w:cs="宋体"/>
                <w:color w:val="000000"/>
                <w:sz w:val="20"/>
                <w:szCs w:val="20"/>
              </w:rPr>
              <w:t xml:space="preserve">海拉尔 天成彼得大酒店、景铂尔酒店、尚品大酒店、祥源酒店或同级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海拉尔（行车约5小时）奥伦布坎景区（行车约1小时）阿尔山市
                <w:br/>
                早餐后，一路自然风光从草原向森林过度；从海拉尔到阿尔山近400公里的草原风光，公路两侧是茫茫无际的草原，草原上悠闲自得的牛马羊群，骑马挥鞭的牧人，孤零零的蒙古包； 逐渐进入绵延起伏的森林地貌；
                <w:br/>
                乘车前往《奔跑吧兄弟&gt;拍摄地——阿尔山【奥伦布坎景区】（游览1小时，不含区间车20元/人）。景区身处大兴安岭腹地，坐拥森林、火山、温泉、冰雪、湿地六大自然资源，形成独特的原生态自然奇观；以“通古斯部落文化、狩猎文化、冰雪文化”三大文化为依托，打造了“探秘大兴安岭、奥伦布坎部落、野奢梦幻时光、自驾集结地、莫尔根湿地公园”等主题产品，形成集文化体验、创意游览、科普发现、时尚休闲、特色度假、冰雪娱乐等功能于一体的大型旅游综合景区。
                <w:br/>
                后乘车前往中国最美火车站【阿尔山火车站】（游览约20分钟），建于1937年，是一幢东洋风格的低檐尖顶二层日式建筑，一层外壁周围是用花岗岩堆砌的乱插石墙，楼顶用赭色水泥涂盖。如今整个火车站保存完好仍在使用，是内蒙古的重点文物。打卡网红火车站，这可能是中国小火车站中最漂亮的一个，有点象瑞士的小站，黄昏时在站上看夕阳，很有感觉。
                <w:br/>
                抵达素有‘东方小瑞士’之称的阿尔山市，市区两侧高山耸立，密林叠嶂；一幢幢彩色尖顶小别墅矗立在峡谷中；街道稀少的车辆，零星的行人，清凉的空气，极富北欧小镇的风貌；逛阿尔山小城风光，干净整洁的街道，错落有致的彩色建筑，处处体现着林区元素的小城，会让您不虚此行。 晚餐品尝产自大兴安岭本地的珍稀美味【林区山珍宴】，品味来自大自然的馈赠。
                <w:br/>
                晚餐后，特别体验巍巍大兴安·梦幻阿尔山的【阿尔山夜游小火车】（游约30分钟）乘坐充满林区气息的森林小火车夜游璀璨的阿尔山，充分领略阿尔山的秀美山水风光，感受阿尔山的深厚文化底蕴，体验阿尔山的火爆娱乐生活。
                <w:br/>
                交通：旅游车
                <w:br/>
              </w:t>
            </w:r>
          </w:p>
        </w:tc>
        <w:tc>
          <w:tcPr/>
          <w:p>
            <w:pPr>
              <w:pStyle w:val="indent"/>
            </w:pPr>
            <w:r>
              <w:rPr>
                <w:rFonts w:ascii="宋体" w:hAnsi="宋体" w:eastAsia="宋体" w:cs="宋体"/>
                <w:color w:val="000000"/>
                <w:sz w:val="20"/>
                <w:szCs w:val="20"/>
              </w:rPr>
              <w:t xml:space="preserve">早餐：√     午餐：X     晚餐：林区山珍宴   </w:t>
            </w:r>
          </w:p>
        </w:tc>
        <w:tc>
          <w:tcPr/>
          <w:p>
            <w:pPr>
              <w:pStyle w:val="indent"/>
            </w:pPr>
            <w:r>
              <w:rPr>
                <w:rFonts w:ascii="宋体" w:hAnsi="宋体" w:eastAsia="宋体" w:cs="宋体"/>
                <w:color w:val="000000"/>
                <w:sz w:val="20"/>
                <w:szCs w:val="20"/>
              </w:rPr>
              <w:t xml:space="preserve">阿尔山市 云露度假酒店、宏大商务宾馆、景荷度假酒店、富邑假日酒店或同级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阿尔山市（行车约1.5小时）阿尔山国家森林公园（行车约1.5小时）阿尔山市区
                <w:br/>
                早餐后，乘车赴【阿尔山国家森林公园】感受大兴安岭的神奇壮美，尽情享受阿尔山的纯净自然。（游览约5小时；景区内环保车费用自理105元/人，备注：阿尔山景区会根据当天客流情况决定是否开放环保车，如当天环保车不开放，则允许旅游大巴进入景区，景区会按团队人数正常收取环保车费用，请知晓！）
                <w:br/>
                【三潭峡】是哈拉哈河的源头，哈拉哈河被当地人称为“母亲河”，这儿的树木参差不齐，漫步在三潭峡的林中栈道，一边呼吸着那城市里所没有的负离子，一边参观水流湍急、壮丽的景观！
                <w:br/>
                【不冻河】不冻河的奥妙，早已蕴含在“阿尔山”这个美妙的词语中了。阿尔山不是山名，而是蒙古语中的一个词“arshaan”的译音，全称为哈伦•阿尔山，意为“热的圣水”。不冻河在零下40℃的气温中依然流水淙淙、水草葱葱；
                <w:br/>
                【石塘林】阿尔山森林公园中最壮观的一片火山地貌，是第四纪火山喷发的地质遗迹，以生物的多样性著称、亚洲最大的火山岩溶地貌遗迹，欣赏生长在熔岩地貌上的千年的落叶松、国宝樟子松，幸运的游客还可以见到阿尔山特有的可爱小石兔穿梭在美丽的石塘林中；
                <w:br/>
                【驼峰岭天池】是火山口积水而形成的高位湖泊，水面海拔近1300米。从高处俯瞰驼峰岭天池，就像一个脚丫。属于玛珥湖，形成30万年左右。景点基本保存了自然的原貌，白桦摇着灿烂的黄，落叶松傲然伸展着绿，群山环抱，浓缩了大兴安岭山水的精华。最适合观赏驼峰岭天池的时节要属秋天。驼峰岭的秋，满眼尽是金灿灿，盈目都是蓝莹莹。那满眼的金是那样的明艳，那盈目的蓝是那样动人；但秋色却不单调，有铁红的叶子、洁白的桦树、茶青的苍松点缀其间；秋色也不呆板，间或有风儿拂过，缤缤纷纷的金黄色松针簌簌飘下，如细细密密的睫毛，在秋阳下忽闪着迷人的光。
                <w:br/>
                游玩结束后，乘车返回阿尔山市区，入住酒店。
                <w:br/>
                交通：旅游车
                <w:br/>
              </w:t>
            </w:r>
          </w:p>
        </w:tc>
        <w:tc>
          <w:tcPr/>
          <w:p>
            <w:pPr>
              <w:pStyle w:val="indent"/>
            </w:pPr>
            <w:r>
              <w:rPr>
                <w:rFonts w:ascii="宋体" w:hAnsi="宋体" w:eastAsia="宋体" w:cs="宋体"/>
                <w:color w:val="000000"/>
                <w:sz w:val="20"/>
                <w:szCs w:val="20"/>
              </w:rPr>
              <w:t xml:space="preserve">早餐：√     午餐：养生宴     晚餐：X   </w:t>
            </w:r>
          </w:p>
        </w:tc>
        <w:tc>
          <w:tcPr/>
          <w:p>
            <w:pPr>
              <w:pStyle w:val="indent"/>
            </w:pPr>
            <w:r>
              <w:rPr>
                <w:rFonts w:ascii="宋体" w:hAnsi="宋体" w:eastAsia="宋体" w:cs="宋体"/>
                <w:color w:val="000000"/>
                <w:sz w:val="20"/>
                <w:szCs w:val="20"/>
              </w:rPr>
              <w:t xml:space="preserve">阿尔山市 云露度假酒店、宏大商务宾馆、景荷度假酒店、富邑假日酒店或同级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阿尔山市（行车约1小时）松贝尔口岸（行车约5.5小时）满洲里
                <w:br/>
                早餐后，乘车前往我国第三大陆路口岸【阿尔山松贝尔口岸】（游览约30分钟，如遇政策性关闭则取消现退门票）远眺国门哨所,与中蒙界碑合影留念。阿尔山历史上就是中蒙边贸与友好往来的通道，口岸距蒙古国东方省省会乔巴山市485公里，距松贝尔(哈拉哈河县所在地)96公里。
                <w:br/>
                后乘车前往中国最大的陆路口岸——满洲里，途径【玫瑰峰】（车观）是一处由10余座石峰组成的山石景区。石峰错落有致，犬牙交错，奇伟挺拔，巍峨壮观，因石峰大部分呈红褐色，因此得名“玫瑰峰”，也叫“红石砬子”。从山下仰望玫瑰峰，真是形态各异、气象万千。
                <w:br/>
                抵达融合中俄蒙三国风情，被誉为“东亚之窗”的百年历史口岸满洲里。外观载于世界吉尼斯纪录的“最大的套娃和规模最大的异形建筑群”称号的【套娃广场外景】（若入内参观门票自理）广场上分布大小套娃 200 多 个，是世界上最大的异型建筑群。
                <w:br/>
                这里有全国最美的俄式建筑群，这里有最璀璨灯光夜景，这里是中国最大的陆路口岸城市，这里有最专业的俄罗斯歌舞表演团队…… 晚上可自费欣赏【俄罗斯西餐+歌舞表演秀】+【夜游满洲里】，品尝正宗西餐，与俄罗斯帅哥美女一起摇摆！酒足饭饱后，让我们一起观看迷人的满洲里夜景，俗话说：上有天堂，下有苏杭，也比不上满洲里的灯火辉煌！！
                <w:br/>
                交通：旅游车
                <w:br/>
              </w:t>
            </w:r>
          </w:p>
        </w:tc>
        <w:tc>
          <w:tcPr/>
          <w:p>
            <w:pPr>
              <w:pStyle w:val="indent"/>
            </w:pPr>
            <w:r>
              <w:rPr>
                <w:rFonts w:ascii="宋体" w:hAnsi="宋体" w:eastAsia="宋体" w:cs="宋体"/>
                <w:color w:val="000000"/>
                <w:sz w:val="20"/>
                <w:szCs w:val="20"/>
              </w:rPr>
              <w:t xml:space="preserve">早餐：√     午餐：手把肉     晚餐：X   </w:t>
            </w:r>
          </w:p>
        </w:tc>
        <w:tc>
          <w:tcPr/>
          <w:p>
            <w:pPr>
              <w:pStyle w:val="indent"/>
            </w:pPr>
            <w:r>
              <w:rPr>
                <w:rFonts w:ascii="宋体" w:hAnsi="宋体" w:eastAsia="宋体" w:cs="宋体"/>
                <w:color w:val="000000"/>
                <w:sz w:val="20"/>
                <w:szCs w:val="20"/>
              </w:rPr>
              <w:t xml:space="preserve">满洲里 兰维大酒店、世纪大酒店、睿柏云酒店、布拉格酒店或同级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满洲里（行车约3小时）186彩带河（行车约1小时）黑山头（行车约1小时）额尔古纳
                <w:br/>
                早餐后，远观满洲里第五代【国门+北疆明珠塔】（如需入内参观，门票请自理）国门景区距市区9公里，是满洲里市主要标志性旅游景区。雄伟壮观的中俄第五代国门是伟大祖国的象征，也是边城人民的骄傲。登上国门可以俯瞰俄方小镇后贝加尔斯克。国门景区包含【中共秘密交通线遗址】（“红色旅游路线”早期中共赴俄罗斯的秘密边境通道）；【中俄边境41号界碑】、【蒸汽火车头广场】毛泽东曾经使用的专列火车头和朝鲜战场使用的“米格”15型战斗机等）。
                <w:br/>
                 后乘车赴【186彩带河景区】（游览约1小时，不含电瓶车费用15元/人），186为这段公路的一座里程碑数字，从山坡上俯瞰与俄罗斯交界的河流呈现九曲十八弯的形态，蜿蜒的河水在太阳的光线辉映下，呈现一条彩色的绸带摆在中苏边境上，故取名为186彩带河。
                <w:br/>
                沿蓝色绵延的额尔古纳河一路前行踏上【呼伦贝尔醉纯正的中俄边防公路】，游走【醉美中俄边境原始风光】，金秋美景、矫健骏马、时隐时现的边境线、遥遥相望的俄罗斯村庄。后乘车前往央视农业频道报道的【黑山头马术基地】，来呼伦贝尔大草原游玩的客人几乎都会选择在黑山头骑马（自费），这里草好、地平、场地辽阔，所以成就了很多知名马场，能满足你策马奔腾的期望，领略那种迎风策马奔腾的快感！美景在身后连绵逶迤。
                <w:br/>
                当夜幕降临可自费参加【篝火晚会】或晚上推荐自行品尝被誉为“宫廷大宴”的【秘制烤全羊】（费用自理)经过秘制加工的全羊长时间烤制后飘香四溢、肥而不腻。开餐之前，我们还可接受只有蒙古王爷才能享受的待遇——开羊仪式，然后欢声笑语，大碗喝酒，大块吃肉，领略草原人的豪爽。
                <w:br/>
                交通：旅游车
                <w:br/>
              </w:t>
            </w:r>
          </w:p>
        </w:tc>
        <w:tc>
          <w:tcPr/>
          <w:p>
            <w:pPr>
              <w:pStyle w:val="indent"/>
            </w:pPr>
            <w:r>
              <w:rPr>
                <w:rFonts w:ascii="宋体" w:hAnsi="宋体" w:eastAsia="宋体" w:cs="宋体"/>
                <w:color w:val="000000"/>
                <w:sz w:val="20"/>
                <w:szCs w:val="20"/>
              </w:rPr>
              <w:t xml:space="preserve">早餐：√     午餐：农家菜     晚餐：X   </w:t>
            </w:r>
          </w:p>
        </w:tc>
        <w:tc>
          <w:tcPr/>
          <w:p>
            <w:pPr>
              <w:pStyle w:val="indent"/>
            </w:pPr>
            <w:r>
              <w:rPr>
                <w:rFonts w:ascii="宋体" w:hAnsi="宋体" w:eastAsia="宋体" w:cs="宋体"/>
                <w:color w:val="000000"/>
                <w:sz w:val="20"/>
                <w:szCs w:val="20"/>
              </w:rPr>
              <w:t xml:space="preserve">额尔古纳红水泉大酒店、蒙星大酒店、额尔古纳大酒店或同级 【升级1晚超豪华酒店】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额尔古纳（行车约2小时）海拉尔（飞行约6小时）广州
                <w:br/>
                早餐后，走进亚洲最美湿地【额尔古纳国家湿地公园】（游览约1小时，不含景区电瓶车15元/人）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欣赏秋日璀璨的的【榆树林】。走过到【鸟岛】，攀登【汗达盖山】，沿途穿过【白桦林】，在【山顶俯瞰湿地全貌】河流、森林、湿地交汇于此，震撼之景，不容错过。除此之外更有刺激的漂流，欢乐的滑草，浪漫的热气球，恬淡的采摘，亲子的鹿苑等自费体验项目。
                <w:br/>
                乘车前往辽阔无边的呼伦贝尔大草原，带着课本去欣赏与描绘出老舍先生笔下的草原：一碧千里，而并不茫茫。欣赏“天下第一曲水”——【莫日格勒河】（车观），一路欣赏九曲十八弯的荡气回肠，醉人风光。感受蓝天、白云、碧野、牧歌，令人陶醉的大自然。 正所老舍先生所说“蒙汉情深何忍别，天涯碧草话斜阳”！
                <w:br/>
                后乘车前往海拉尔机场，搭乘参考航班返回广州，结束愉快行程！
                <w:br/>
                <w:br/>
                重要说明：景色受天气影响变化较快，无法人为干预，具体秋色请以实际观赏为准，如遇观赏景色不理想，敬请理解!
                <w:br/>
                <w:br/>
                贴心赠送:大疆无人机航拍（赠送项目，视天气情况而定，如遇天气情况不允许户外飞行则无费用退还）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交通：旅游车/飞机
                <w:br/>
              </w:t>
            </w:r>
          </w:p>
        </w:tc>
        <w:tc>
          <w:tcPr/>
          <w:p>
            <w:pPr>
              <w:pStyle w:val="indent"/>
            </w:pPr>
            <w:r>
              <w:rPr>
                <w:rFonts w:ascii="宋体" w:hAnsi="宋体" w:eastAsia="宋体" w:cs="宋体"/>
                <w:color w:val="000000"/>
                <w:sz w:val="20"/>
                <w:szCs w:val="20"/>
              </w:rPr>
              <w:t xml:space="preserve">早餐：√     午餐：铁锅炖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1、【交通】：含往返机票、往返机场建设费,燃油附加费。（具体的航班时间以实际出票为准，经停）
                <w:br/>
                2、【住宿】：全程入住行程中所列酒店，全程豪华酒店+1晚额尔古纳超豪华酒店，当地条件有限，住宿情况与城市有一定差距，敬请谅解！全程不提供自然单间，若出现单男或单女，须在出发前或当地补房差。酒店没有三人间，不能加床。
                <w:br/>
                3、【用车】：当地安排2+1陆地头等舱空调旅游车，按人数定车型，保证一人一座。
                <w:br/>
                4、【用餐】：含6正5早（酒店房费含早餐，酒店根据实际入住人数安排早餐），餐标30元/正*4+50元/正*2，早餐不用无费用退还；旅游定点餐厅，口味以东北菜为主；正餐十人一桌，八菜一汤不含酒水，不足十人菜量种类相对减少，但标准不变。
                <w:br/>
                5、【门票】：含行程中首道景点大门票，园中园门票自理（特别说明：此散客团持其他优惠证件不退门票，因个人原因未去景点不退门票）。注：旅游项目费用如遇到国家政策性调价，将收取差价。
                <w:br/>
                6、【导游】：当地优秀导游服务，费用含导游服务费。
                <w:br/>
                7、【小童】：（2周岁以上12周岁以下）小童费用含往返机票、当地旅游车费、正餐费（成人餐费半价）、导服，如产生其他费用由家长现付；不含门票、不占床位。
                <w:br/>
                8、【购物】：全程不进购物店（景区内各种小商店不算旅游行程中的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 特色餐，歌舞表演以及个人消费项目等除外）不算自费景点。草原活动项目（见景区公告）、沙漠活动项目（见景区公告）。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br/>
                10、导游有推荐自费项目，供客人自愿选择参加，需签补充协议！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奥伦布坎景区区间车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阿尔山国家森林公园景区环保车</w:t>
            </w:r>
          </w:p>
        </w:tc>
        <w:tc>
          <w:tcPr/>
          <w:p>
            <w:pPr>
              <w:pStyle w:val="indent"/>
            </w:pPr>
            <w:r>
              <w:rPr>
                <w:rFonts w:ascii="宋体" w:hAnsi="宋体" w:eastAsia="宋体" w:cs="宋体"/>
                <w:color w:val="000000"/>
                <w:sz w:val="20"/>
                <w:szCs w:val="20"/>
              </w:rPr>
              <w:t xml:space="preserve">阿尔山景区会根据当天客流情况决定是否开放环保车，如当天环保车不开放，则允许旅游大巴进入景区，景区会按团队人数正常收取环保车费用，请知晓</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105.00</w:t>
            </w:r>
          </w:p>
        </w:tc>
      </w:tr>
      <w:tr>
        <w:trPr/>
        <w:tc>
          <w:tcPr/>
          <w:p>
            <w:pPr>
              <w:pStyle w:val="indent"/>
            </w:pPr>
            <w:r>
              <w:rPr>
                <w:rFonts w:ascii="宋体" w:hAnsi="宋体" w:eastAsia="宋体" w:cs="宋体"/>
                <w:color w:val="000000"/>
                <w:sz w:val="20"/>
                <w:szCs w:val="20"/>
              </w:rPr>
              <w:t xml:space="preserve">186彩带河景区电瓶车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额尔古纳国家湿地公园景区电瓶车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自费项目（自愿参与）</w:t>
            </w:r>
          </w:p>
        </w:tc>
        <w:tc>
          <w:tcPr/>
          <w:p>
            <w:pPr>
              <w:pStyle w:val="indent"/>
            </w:pPr>
            <w:r>
              <w:rPr>
                <w:rFonts w:ascii="宋体" w:hAnsi="宋体" w:eastAsia="宋体" w:cs="宋体"/>
                <w:color w:val="000000"/>
                <w:sz w:val="20"/>
                <w:szCs w:val="20"/>
              </w:rPr>
              <w:t xml:space="preserve">
                骑马：200-500元/圈（分大小圈）
                <w:br/>
                访华俄后裔家庭：198元/人
                <w:br/>
                烤全羊：200元/人（16人以下烤羊排或烤羊腿，含烤全羊蒙古仪式）
                <w:br/>
                夜游满洲里：200-300元/人
                <w:br/>
                访牧户：200-300元/人
                <w:br/>
                俄罗斯歌舞表演：298元/人起（按位置前后分不同价位，含简式西餐，约1.5小时）
                <w:br/>
                游牧迁徙：200元/人
                <w:br/>
                SUV穿越：400-600元/人（大穿/小穿）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1、本团为我社自组团，26人起成团。如报名人数不足26成人时无法成团，或遇特殊情况（如：团队特惠机位取消或游客临时退团造成不成团等） 致使团队无法按期出行，我社提前3天通知游客，游客可根据自身情况改线或改期， 如不能更改出游计划，我社将全额退还已交团费。
                <w:br/>
                我社将委托旅游目的地具有相应资质的地接社承接本旅行团在当地的接待业务，【接待社：广州雪之旅国际旅行社有限公司，许可证号：L-GD-100641，质监电话：020-83371233 】，委派的导游姓名和电话，以及具体车次时间、最终行程（游览顺序）及入住酒店的具体名称等信息，一并在出团前派发的出团通知书行程表中告知，客人对此表示同意。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9、东北地区是当地旅游度假城市，硬件及软件服务均与沿海发达的广州存在一定差距，请团友谅解。如遇旺季酒店房满或政府征收等情形，旅行社会另外安排至不低于所列酒店标准的同类型酒店。
                <w:br/>
                10、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东北旅游注意事项：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因南北饮食差异大，且东北地区因地域及气候关系多喜吃炖菜、口味偏中，但是我们可根据客人情况尽量调整适合客人口味的菜品，建议客人可自备些榨菜、小食品等。
                <w:br/>
                五、交通
                <w:br/>
                东北地域辽阔，铁路网发达，请游客乘坐火车时注意保管物品，建议自备一些小零食或娱乐用品解闷；大城市之间大多为高速公路连接，车程较长，如有晕车的乘客请自备晕车药。
                <w:br/>
                六、请各位参团游客带好有效证件；结合自己身体情况带好随身必备药品。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2025-08-09T18:42:43+08:00</dcterms:created>
  <dcterms:modified xsi:type="dcterms:W3CDTF">2025-08-09T18:42:43+08:00</dcterms:modified>
</cp:coreProperties>
</file>

<file path=docProps/custom.xml><?xml version="1.0" encoding="utf-8"?>
<Properties xmlns="http://schemas.openxmlformats.org/officeDocument/2006/custom-properties" xmlns:vt="http://schemas.openxmlformats.org/officeDocument/2006/docPropsVTypes"/>
</file>