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国庆【云顶梦号】新加坡、吉隆坡、槟城6天5晚|广州直飞新加坡|名胜世界邮轮“云顶梦号”豪华游轮|特别赠送吉隆坡、槟城岸上观光游行程单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SA1675393581GH37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槟城-吉隆坡-新加坡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广州-新加坡   CZ3039 / 13:05-16:50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**搭乘名胜世界邮轮“云顶梦号”豪华游轮，轻松游览吉隆坡，槟城，饱尝游轮寰宇美食；
                <w:br/>
                **花园城市—新加坡，"世界锡都、胶都"之美誉—吉隆坡；古迹游、探索美食及海滩—槟城；
                <w:br/>
                **体现新加坡花园城市的特色—滨海湾花园深度游（含花穹和云雾林双馆+OCBC空中走道）；
                <w:br/>
                **体验一所无围墙的世界知名学府---新加坡国立大学；
                <w:br/>
                **打卡新加坡最有名的涂鸦名地之一 ---哈芝巷；
                <w:br/>
                **金沙酒店自由活动-体验不一样的金沙购物中心；
                <w:br/>
                **打卡新加坡网红景点星耀樟宜耗资85亿人民币打造 ，全球室内最高瀑布
                <w:br/>
                **特别赠送吉隆坡岸上观光游；
                <w:br/>
                **特别赠送槟城岸上观光游；
                <w:br/>
                **免费升级新加坡两晚当地豪华酒店；
                <w:br/>
                **赠送新加坡机场-酒店接送机
                <w:br/>
                名胜世界邮轮-云顶梦号 GENTING DREAM简介：
                <w:br/>
                作为名胜世界邮轮品牌旗下的首艘豪华游轮，云顶梦号传承云顶香港集团全球领先的行业经验，融合亚洲诚挚好客的服务理念，荟萃世界顶级娱乐悠闲设施，为您量身打造毕生难忘的梦想之旅。
                <w:br/>
                由套房到海景客房，我们备有海景露台客房及豪华套房多种客房选择，加上华丽内装和精心设计，以满足有品位的各方宾客。云顶梦号以至臻完美的理念诚献首领亚洲的豪华游轮。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 –新加坡   参考航班：CZ3039 / 13:05-16:50 （飞行时间约4小时，航班仅供参考，以实际出票为准）
                <w:br/>
                自行前往广州白云国际机场办理登机手续，搭乘国际航班飞往素有「花园城市」之称的新加坡。抵达后前往指定酒店办理入续手续。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新加坡当地豪华酒店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新加坡（离港时间19:00）
                <w:br/>
                酒店内享用早餐，后前往新加坡著名圣淘沙岛，这里有大家期待的2010年开业的【圣淘沙名胜世界】节目众多，前往【名胜世界娱乐城】，还可在【圣淘沙节庆大道】自由闲逛，圣淘沙节庆大道是一条集购物、餐饮、娱乐于一体的世界级娱乐大道。午餐推荐自费【名胜世界·马来西亚美食街】到了这就不必再为寻找美食奔波，随便哪一家都是经得起考验的美食之霸。全街几乎网罗所有马来风味的特色美食，在那犹如漫步在马来街头，复古装饰，飘香四溢的食物气息，无不营造出完美的用餐氛围。在那儿你总能找到一份对味的心情！下午游览新加坡象征标志【鱼尾狮公园】鱼尾狮公园的两尊大小鱼尾狮塑像是已故新加坡著名工匠 林浪新先生用混凝土制作的。之后前往【滨海湾花园，含花穹和云雾林双馆+OCBC空中走道】游览（游览及自由活动时间不少于2.5小时）。这个占地101公顷的绿意盎然的花园内矗立着两座巨型未来主义建筑，其设计尽显环境可持续发展理念。这里还坐拥全球的两个无柱冷室：花穹 (Flower Dome) 和云雾林 (Cloud Forest)。您将有机会饱览到复制了加州和南非干冷气候的花穹，和凉爽而又雾气蒙蒙的云雾林中绝美而又奇妙的景观。之后前往新加坡滨海湾游轮中心，办理登船手续后登上名胜世界邮轮精心打造的15.1万吨豪华游轮“云顶梦号”，登船后您可参观豪华游轮的各项设施，并按要求参加救生演习。游轮预计18:00关闸，开启4天3晚的海上梦幻之旅。
                <w:br/>
                温馨提示：上午为圣淘沙岛自由活动时间不少于2小时，为了便于大家自由活动的，今天午餐自理。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吉隆坡《巴生港》（抵达时间：08:00 / 开航时间：16:00）
                <w:br/>
                巴生港，是马来西亚的第一大海港，也是雪兰莪州的皇城。在苏丹的行宫里披上头巾，感受穆斯林宗教文化。摘掉头巾在街角品一碗正宗的肉骨茶，尝一份新鲜的海鲜大餐，你会惊喜地发现，原来巴生也可以是马来美食的课代表。
                <w:br/>
                （以上文字仅为港口介绍，并非岸上旅游的线路，您可选择参加游轮公司组织的岸上观光游，或自行上岸观光，亦可留在船上享受船上娱乐设施）
                <w:br/>
                温馨提示：务必启舱前1小时返回邮轮上，并携带好船卡以及护照复印件
                <w:br/>
                住宿：邮轮上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槟城（抵达时间：07:00 / 开航时间：16:00）
                <w:br/>
                一桥相隔，新旧并存。老区乔治市的种种古迹保存的极其完整：百年华报旧址，几百年的社团会馆旧址，老街古巷，建筑，五角基，三轮车......慵懒的漫步在街道上，细读刻绘在残墙旧壁上的槟城故事。
                <w:br/>
                （以上文字仅为港口介绍，并非岸上旅游的线路，您可选择参加游轮公司组织的岸上观光游，或自行上岸观光，亦可留在船上享受船上娱乐设施）
                <w:br/>
                温馨提示：务必启舱前1小时返回邮轮上，并携带好船卡以及护照复印件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新加坡（抵港时间13:00）
                <w:br/>
                船上午餐后，领队协助办理离船手续。走过4天3晚的海上假期，今天将回到新加坡滨海湾游轮中心，后市区观光，前往新加坡首屈一指的世界级顶尖大学，根据 QS 世界大学排名，【新加坡国立大学】为亚洲第一，全球第十一的大学。随后前往【哈芝巷】打卡，这里五彩缤纷艺术风格的涂鸦，3D墙绘，充满个性的装饰，都是令许游客流连忘返的地方。后前往【金沙酒店】于金沙购物中心自由活动。购物广场上还有一个奇妙的空中喷泉哦，有兴趣的小伙伴，千万不要错过！随后前往【老巴刹美食中心】自理晚餐。这里聚集了数百家各类摊贩。在这里可以品尝新加坡的各种小吃，有热辣辣的咖喱鱼头，香喷喷的沙爹肉串，鲜美生猛的海鲜大餐，芳香扑鼻的娘惹美食扑面而来的时候，令人眼前直冒金星……
                <w:br/>
                温馨提示：以上整体城市游览及自由活动时间不少于2小时，为了便于大家自由活动的，今天晚餐自理。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新加坡当地豪华酒店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新加坡-广州  参考航班：CZ3040/ 17:50-22:20 （飞行时间约4小时，航班仅供参考，以实际出票为准）
                <w:br/>
                酒店内享用早餐后自由活动，前往新加坡樟宜机场，搭乘航班返回中国，结束愉快的游轮之旅行。
                <w:br/>
                【星耀樟宜】：这里除了承载航班外，机场还设有空中热带花园植物园、大型的免税商店及娱乐设施让游客乐不思蜀。最不能错过打卡的是樟宜机场多维生活风尚新地标，这里有堪称地表最酷瀑布-雨漩涡;飞流直下雨漩涡从40米高空轰鸣而出，激起的水雾蔓延进森林谷的每一层，水为财，所以也有风水学上的聚财之意:在每个角度都能收获完美打卡。星耀樟宜还将陆续开放更多玩乐项目如天悬桥、天空之网、镜子迷宫、奇幻滑梯、碗装活动区等等。
                <w:br/>
                温馨提示：请在领队指引下注意把握时间前往登机口登机。
                <w:br/>
                特别声明：以上行程仅供参考，有可能会因为境外期间特殊情况予以前后调整，如（堵车、恶劣天气、景点关门、突发事件等），我社保留根据航班，签证及前往国当时情况调整行程的权利！游轮到港以及离港时间有可能受天气等因素影响，最终时间以游轮实际行程为准！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1、国际往返团体机票经济舱，含机场税（航班仅供参考，以实际出票为准）；
                <w:br/>
                2、行程标明的游轮船票，港务税费；
                <w:br/>
                3、船上指定餐厅免费餐食：一日三餐、下午茶（收费餐厅除外）；
                <w:br/>
                4、船上所有免费娱乐设施、游泳池、健身房、免费演出活动等；
                <w:br/>
                5、新加坡旅游签证，马来西亚免签；
                <w:br/>
                6、行程中标明包含的岸上观光游览；
                <w:br/>
                7、行程所列景点第一大门票；
                <w:br/>
                8、新加坡2晚当地豪华酒店住宿（2人一间）；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1.全程游轮服务费（船上支付，参考标准：内侧客房、露台客房为22新币/人/晚；套房为26新币/人/晚），2岁以下儿童免服务费；最终以船公司公布为准；
                <w:br/>
                2.境外司机导游服务费600元/人（现付导游）；
                <w:br/>
                3.行程中发生的个人消费及自由活动期间发生的各项费用（包括但不限于游轮及酒店所提供的各项付费服务，如付费餐饮和酒水饮料、干洗、外线电话、上网费、付费电视、水疗服务等）。
                <w:br/>
                4.个人因私护照请自行备妥（交我社签证时需保证半年以上有效期）；
                <w:br/>
                5.全程单间差费用及陆地酒店房型升级等费用；
                <w:br/>
                6.非旅行社原因产生的额外费用；
                <w:br/>
                7.所有行程以外观光节目及行程标明自费项目（可以船上自费预定）；
                <w:br/>
                8.个人旅游意外保险；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报名订舱的时候需要提供清晰护照首页扫描件、分房要求，以便我社出票使用，如暂无法提供护照扫描件，可以先提供准确的拼音名、性别、出生日期（房间一旦录入正确名单，就不能随意更改，如果需要更改会收取350元/人的更名费，出发前15天不接受任何更名申请）；
                <w:br/>
                2、同一舱内的第三第四位乘客的名额位置有限，需要提前申请；
                <w:br/>
                3、非中国大陆护照的乘客请自备好进入我们此航次所涉及国家的签注，如果由于签证原因而无法入境或登船的，我社不承担任何责任；
                <w:br/>
                4、第1、2人报价是以两人共住一间舱房为标准，第3、4人是指与其它两位乘客同住一间游轮舱房，陆地酒店不占床含早餐，阳台舱以下等级的第3、4为上铺，阳台及以上等级第3、4人为客厅里的沙发床，游轮上的第3、4位乘客的名额有限，以当时报名向游轮公司申请批准为准；
                <w:br/>
                5、每种房型的房间号以及楼层以及游轮公司批准为准，如果有特殊要求我们会尽量去申请满足客人的要求，但是不能保证。报价里的楼层是根据游轮公司提供的信息来参考，具体以最后出船票的房间号码和楼层为准。
                <w:br/>
                6、游轮公司不接受不满6个月的婴儿、也不接受在航程开始时或航程进行中，会进入或已进入怀孕第24周的孕妇游客的预订申请；
                <w:br/>
                孕妇以及70周岁以上（含70周岁）的游客需要提供3个月内三甲医院开具的《健康证明》；孕妇、18周岁以下和80周岁以上的游客需同时有年满21周岁家属陪同。
                <w:br/>
                7、非中国大陆护照加收附加费900元。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1、自确认预定之日起至出发日期第60天前取消行程，收取定金每人7000元作为损失费；
                <w:br/>
                2、自出发日期前第59天至第46天取消行程，收取全部费用的60%作为损失费；
                <w:br/>
                3、自出发日期前第45天至第16天取消行程，收取全部费用的85%作为损失费；
                <w:br/>
                4、自出发日期前第15天内取消行程，收取全部费用的100%作为损失费；
                <w:br/>
                如双人入住一间房，若其中一位出行人取消将按以上条款承担业务损失费，另一位出行人需承担单房差费用；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1、新加坡团队签：持中国因私护照游客，须提供护照首页清晰扫描件；（距离行程结束后仍有6个月及以上的有效期护照，除备注页不少于2页正反空白面）；
                <w:br/>
                2、马来西亚签证：持中国护照游客，在马来西亚享受72小时免签过境；
                <w:br/>
                3、非中国籍游客，须自备新加坡两次或多次往返个人旅游签证，马来西亚有效签证；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2026-04-06T17:41:46+08:00</dcterms:created>
  <dcterms:modified xsi:type="dcterms:W3CDTF">2026-04-06T17:41:46+08:00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