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【惠·休闲之旅】清远英德2天丨入住广德园岭南东方精品酒店丨千年龙木古树丨英红博物馆丨云水谣丨同心岛情人桥（ZLZZ）（DXB）行程单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YB16919832204i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1.杯杯红茶茶园、观千年龙木古树；
                <w:br/>
                2.最美乡村云水谣戏水、品下午茶；
                <w:br/>
                3.无限次浸泡全新空中茶汤泉+空中泳池畅游；
                <w:br/>
                4.食足3餐：品尝养生健康素食自助餐1正+1个围餐早餐+1个简易下午茶点；
                <w:br/>
                5.入住英德广德园岭南东方精品酒店高双；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广州—英德英红博物馆—午餐（品尝养生健康素食自助餐）—云水谣品下午茶—茶园观千年龙木古树—晚餐自理—泳池自由畅泳+空中茶汤泉浸泡+酒店健身娱乐—入住英德广德园岭南东方精品酒店
                <w:br/>
                早上08:30广州市华厦大酒店门口（海珠广场地铁站A/F出口）集中出发，乘车前往英德（车程约2小时）。
                <w:br/>
                约10:30-11:30英红博物馆设于英德英红镇原英红华侨茶场的场部旧址，展览面积1100平方米，共设四个展厅，展出图片1100张，文物、实物资料等766件（套），辅以雕塑、浮雕、场景、多媒体互动项目等多种形式，勾勒出英红创业与发展的历史，全面展示英红归侨文化、红茶文化、知青文化，并大力弘扬英红精神的博物馆。
                <w:br/>
                约11:30-13:00午餐享用养生健康素食自助餐
                <w:br/>
                约13:30-15:00前往英德【云水谣】云水谣生态旅游区位于英德市英红镇水头水联村，在广东省最大的森林生态系统——石门台国家级自然保护区边界区域内。依山伴水，山谷相依，林木茂盛，自然村落溪流围绕，构成独特的田园山水风光，空气清新，四季 景色迷人。云河溪流：夏日里的云水谣，除了葱郁的绿景，还有这别具一格的河流小溪之景让你为之动容，引人入胜。
                <w:br/>
                约15:30-18:00前往参观【杯杯红茶茶园】景区以“游仙境茶园”为主题、以体验式的方式开展茶文化活动。参观千年【龙木古树—秋枫树】，是大戟科植物，原产地是东南亚，花期为2-3月，果期为8-10月，其果可入药。在我们原生态的景区内就有一颗珍贵的龙木古树，具有悠久的历史，已经生长了超过1160年。它的树干已经长满了苔藓，树干需四人成年人合围才能把它抱起。它的树皮被岁月的痕迹所刻画着，那条条古老的纹理见证了岁月的变迁，神秘而珍贵。园区设有特色柴火灶，菜园，茶园鸡，可以亲自采摘、柴火灶炒鸡烹饪美食费用自理。体验开心农场的乐趣。晚餐自理。
                <w:br/>
                约18:00入住英德【广德园·岭南东方精品酒店】位于广东省英德市英红镇广德产业园内，酒店总建筑面积约1万平方米拥有163间独特设计的豪华客房。配有中餐包房东方茶居、茶吧、会议室、健身房和恒温游泳池等配套设施。酒店是园区高端星级酒店，秉承!传承“典范·真情东方”理念。酒店设有空中泳池，公共泡池区，拥有多个主题泡池区红茶池、牛奶池、玫瑰池、艾草池等部分功能泡池配上极具英德地方特色的英德红茶、绿茶等。（酒店户外恒温泳池+空中茶汤泉，每天开放时间参考为下午16：00-22：00，实际以酒店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英德广德园岭南东方精品酒店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酒店—英德同心岛、情人桥—午餐自理—返程广州
                <w:br/>
                悠闲享受美好的清晨，酒店早餐（围餐，以导游通知用餐时间），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午餐自理。乘车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2.用餐：含1个早餐+1个简易下午茶+1正餐（餐为酒店或者套票包含餐如客人放弃则不退）
                <w:br/>
                3.住宿：入住英德广德园岭南东方精品酒店（酒店不设三人间，单出需补房差110元/人）
                <w:br/>
                4.景点：景区第一道门票，不含园中园门票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2026-04-11T16:40:42+08:00</dcterms:created>
  <dcterms:modified xsi:type="dcterms:W3CDTF">2026-04-11T16:40:42+08:00</dcterms:modified>
</cp:coreProperties>
</file>

<file path=docProps/custom.xml><?xml version="1.0" encoding="utf-8"?>
<Properties xmlns="http://schemas.openxmlformats.org/officeDocument/2006/custom-properties" xmlns:vt="http://schemas.openxmlformats.org/officeDocument/2006/docPropsVTypes"/>
</file>