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长河揽赋埃及10天7晚 | 菲莱神庙 | 阿斯旺大坝 | 努比亚村 | 阿布辛贝神庙 | 科孟坡神庙 | 卢克索神庙 | 丹达拉神庙 | 萨拉丁城堡 |阿里雪花清真寺| 国家军事博物馆（广州MS）行程单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AA1691546972WZ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广州-开罗     参考航班：MS959  2320/0450+1 
                <w:br/>
                开罗广州    参考航班：MS958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
                <w:br/>
                埃及国家航空MS执飞，广州直飞，升级安排一段内陆航班（开罗阿斯旺）
                <w:br/>
                20人内精品小团，全程中文领队陪同，当地专业中文导游讲解，赴一场古埃及深度人文探寻之旅
                <w:br/>
                提供移动WIFI，两人一台（基本保障一个房间一台），VIP礼遇鲜花接机，赠送当地特色伴手礼
                <w:br/>
                团队14+1（领队）人起，升级安排 50座旅游大巴，舒适旅程，超值体验
                <w:br/>
                <w:br/>
                精选酒店：
                <w:br/>
                3晚五星游轮，4晚当地五星级酒店（2晚首都开罗+2晚红海海滨度假酒店）
                <w:br/>
                <w:br/>
                美食之旅：
                <w:br/>
                老瀑布酒店下午茶，《尼罗河上的惨案》的同款观景露台，复刻百年前欧洲名流的河畔雅致时光
                <w:br/>
                品尝【米娜宫酒店下午茶】，这是眺望法老陵寝的黄金观景台，也是改写近代世界格局的见证地
                <w:br/>
                金字塔景观餐厅9 Pyramid Lounge Restaurant，坐拥金字塔绝佳观景位，每一帧画面都出片
                <w:br/>
                餐标全面升级：中式火锅晚餐（15美金/人），搭配贴合国人饮食习惯的中式正餐（10菜1汤）
                <w:br/>
                <w:br/>
                服务升级：
                <w:br/>
                提供移动WIFI，两人一台（基本保障一个房间一台），VIP礼遇鲜花接机，赠送当地特色伴手礼
                <w:br/>
                团队14+1（领队）人起，升级安排 50座旅游大巴，舒适旅程，超值体验
                <w:br/>
                <w:br/>
                产品经理推荐必游景点：
                <w:br/>
                坐落在金字塔旁的【大埃及博物馆】，被称作第四金字塔，全球最大单一古埃及文明专题博物馆
                <w:br/>
                入内参观【阿布辛贝神庙】，被联合国教科文组织指定为世界遗产，自费价值150美金/人
                <w:br/>
                参观【埃及国家博物馆】，世界上最著名的博物馆之一，也是最大的古代埃及珍宝的馆藏地之一
                <w:br/>
                游览被誉为当今最高的古代建筑物和世界八大奇迹之首 【吉萨金字塔群】，参观【狮身人面像】
                <w:br/>
                古城【卢克索】一日游，入内参观双神庙：【卡纳克神庙】【卢克索神庙】，品尝综艺款甘蔗汁
                <w:br/>
                参观【丹达拉神庙】，埃及现存神庙中的颜值“天花板”，这里是爱与美之神哈索尔的人间行宫
                <w:br/>
                参观【萨拉丁城堡】、【埃及军事博物馆】，雄踞在穆盖塔姆山巅，八百年间默默守护着开罗
                <w:br/>
                古城【卢克索】一日游，入内参观双神庙：【卡纳克神庙】，特别安排夜游【卢克索神庙】
                <w:br/>
                游览【吉萨金字塔群】，被誉为当今最高的古代建筑物和世界八大奇迹之首，【狮身人面像】
                <w:br/>
                探访尼罗河边的彩虹村【努比亚村】，浓郁的当地民俗风情，恍如闯入“一千零一夜”故事的场景
                <w:br/>
                游览久负盛名的【汗哈利利集市】，全埃及最著名的阿拉伯商品市场之一，特别安排果汁饮料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参考航班：MS959  2320/0450+1  飞行时间：约10小时30分钟
                <w:br/>
                指定时间在广州白云国际机场集合，领队协助办理登机及行李托运手续，搭乘埃及国家航空班机，前往埃及首都-【开罗】（埃及需要填写出入境卡，空乘人员统一发放入境卡，注意提前填好）
                <w:br/>
                城市简介:
                <w:br/>
                【开罗】，埃及最大的城市，位于埃及的东北部，也是非洲及阿拉伯世界最大城市，横跨尼罗河，整个中东地区的政治、经济、文化和交通中心。开罗横跨尼罗河，气魄雄伟，风貌壮观，整个中东地区的政治、经济、文化和商业中心，开罗省、吉萨省和盖勒尤卜省组成，统称大开罗。开罗是世界上最古老的城市之一，也是当今世界上少有的遭受战争破坏最少的古城，经过历代王朝和政府不断修建和扩建，形成今天这个古今并存，互相辉映的大城市。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开罗-阿斯旺   参考航班：MS082  0645/0805  飞行时间：约01小时20分钟
                <w:br/>
                抵达开罗国际机场办理入境手续，转机飞往南部城市【阿斯旺】
                <w:br/>
                特别安排【鲜花接机】，开始难忘的埃及之旅
                <w:br/>
                乘坐阿斯旺【尼罗河Feluccas帆船】，埃及尼罗河上的传统帆船，帆船完全取自木材，通常配有桌子，周围有靠垫，游客可在船上欣赏尼罗河上的风景（时间：约10分钟）
                <w:br/>
                游览【菲莱神庙】，为“爱神”伊西斯所建，在古埃及神话中伊西斯是掌管生命、魔法、生育和繁衍的女神，神庙建在菲莱岛上，从而得名。（时间：约60分钟）
                <w:br/>
                参观【阿斯旺大坝】，最早于1898-1902年建造，用于灌溉和发电，到60年代，大坝已经不能适应土地灌溉和电力供应的需要，于是埃及政府在旧坝上游6公里处开始修建现在的大坝，于1971年完成。目前大坝的发电量能够保证全国大部分的用电需要。阿斯旺大坝高111米，长3830米，宽40米，将尼罗河拦腰截断，从而可以使河水向上回流500公里，形成了蓄水量达到1640亿立方米的人工湖 - 纳赛尔湖，它可以平定洪水，贮存足够用几年的富余水量。80年代尼罗河流域曾发生严重干旱，苏丹及埃塞俄比亚发生饥荒，但是埃及却因有此大坝而幸免于难。大坝是阿斯旺最著名的景物，埃及人在此修建了阿斯旺大坝，结束尼罗河年年泛滥的历史，使几千年来养育埃及的母亲河真正造福人民（时间：约30分钟）
                <w:br/>
                特别安排阿斯旺老瀑布酒店（索菲特传奇酒店），电影《尼罗河上的惨案》取景地，品尝【酒店下午茶】，欣赏尼罗河两岸风景
                <w:br/>
                乘坐阿斯旺尼罗河上的传统帆船，探访游览尼罗河边上的彩虹村-【努比亚村】，与埃及大部分地区的神圣感不同，这里充满了轻松和民族风情，这里是色彩的海洋，所有的房屋都会被涂成各种彩色，通常采用浅蓝色、橙色、黄色和红色的这种鲜艳的颜色喷涂。村的庄一面靠近尼罗河，其他的三面都被沙漠包围着，吸引眼球的就是颜色十分鲜艳的房屋，拱形的屋顶，骆驼在村间小路上穿行，恍如闯入“一千零一夜”故事的场景，特别安排【学习当地阿拉伯语言】（时间：约60分钟）
                <w:br/>
                晚餐后，返回游轮休息
                <w:br/>
                备注：由于内陆航班不可控，如果因为航班的原因导致原行程景点未能安排参观，我司保留调整景点参观顺序或者更换景点的权利，敬请谅解。游轮住宿，游客房间为游轮公司随机分配，上下各楼层较为分散，请您予与理解！
                <w:br/>
                交通：飞机 大巴
                <w:br/>
              </w:t>
            </w:r>
          </w:p>
        </w:tc>
        <w:tc>
          <w:tcPr/>
          <w:p>
            <w:pPr>
              <w:pStyle w:val="indent"/>
            </w:pPr>
            <w:r>
              <w:rPr>
                <w:rFonts w:ascii="宋体" w:hAnsi="宋体" w:eastAsia="宋体" w:cs="宋体"/>
                <w:color w:val="000000"/>
                <w:sz w:val="20"/>
                <w:szCs w:val="20"/>
              </w:rPr>
              <w:t xml:space="preserve">早餐：X     午餐：游轮午餐     晚餐：游轮晚餐   </w:t>
            </w:r>
          </w:p>
        </w:tc>
        <w:tc>
          <w:tcPr/>
          <w:p>
            <w:pPr>
              <w:pStyle w:val="indent"/>
            </w:pPr>
            <w:r>
              <w:rPr>
                <w:rFonts w:ascii="宋体" w:hAnsi="宋体" w:eastAsia="宋体" w:cs="宋体"/>
                <w:color w:val="000000"/>
                <w:sz w:val="20"/>
                <w:szCs w:val="20"/>
              </w:rPr>
              <w:t xml:space="preserve">五星游轮上（游轮住宿房间为游轮公司随机分配，上下各楼层较为分散，请您予与理解！）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阿斯旺-阿布辛贝-阿斯旺-科孟坡
                <w:br/>
                游轮（打包）早餐，前往【阿布辛贝神庙】（往返车程：约8-9小时），阿斯旺的旅游重点，被联合国教科文组织指定为世界遗产。位于阿斯旺以南280千米处，建于公元前1300－前1233年，是古埃及最伟大的法老拉美西斯二世（Ramses Ⅱ）所建，也是新帝国的法老王时代最受保护的遗迹。3000多年前的神庙设计者精确地运用天文、星象、地理学知识，按要求把神庙设计成为只有在拉美西斯二世的生日（2月21日）和登基日（10月21日），旭日的霞光金辉才能从神庙大门射入，穿过60米深的庙廊，被撒在神庙尽头的拉美西斯二世石雕巨像的全身上下，而左右的其他巨型石雕都享受不到太阳神赐予的这种厚爱，人们把这一奇观发生的时日称作太阳节。（特别备注：需要早起在沙漠护卫队护送下前往和返回，早餐则为游轮提供的盒餐，需清晨出发。如遇特殊原因，游船需要改变航行时间而导致不能前往，敬请各位贵宾谅解）（停留时间：约90分钟）
                <w:br/>
                返回游轮，由阿斯旺驶向科孟坡，游览【科孟坡神庙】，庙宇悬空建在一个从沙子中冒出来的山体上。它骄傲地俯视着尼罗河，尼罗河的河水与沙子、岩石、周围高高的荒草的绿色交相辉映，这一切都赋予这个地方一种庄严感，神庙以其双入口、两个大厅和圣殿著称。右边的门对着庙里供奉的索贝克鳄鱼神那个部分，左边的门对着供奉的鹰头霍努斯神那部分，从入口到神殿，这种供奉形式反复地出现。刻在墙上的浮雕有古老的外科器具，有骨头锯、牙科用具，附近曾经发现三个鳄鱼木乃伊，存放在海瑟庙内（停留时间：约60分钟）
                <w:br/>
                游轮继续由科翁坡驶向埃德芙
                <w:br/>
                注意：邮轮线的船期会根据伊斯纳水闸每天的放行船只量而作相应调整，导致行程的顺序有所调整，若是因船期的调整而导致行程中安排的个别景点无法按时完成，届时我们将调整景点游览顺序。
                <w:br/>
                交通：车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五星游轮上（游轮住宿房间为游轮公司随机分配，上下各楼层较为分散，请您予与理解！）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科孟坡-埃德芙-卢克索
                <w:br/>
                抵达埃德夫，特别安排【乘坐马车游览埃德芙神庙】，建于公元前237年，托勒密三世时，被希腊人称“阿波罗神庙”，实际上它是祭祀荷拉斯神（God Horus）的，神庙外墙有描绘古埃及人举行大庆典盛况的壁画，亦有纪念荷拉斯神为报父仇而杀死叔父——塞特（Seth）的场景。在神庙的塔楼前，有一尊一人多高的神鹰（荷拉斯神的化身）的石雕像，它守侯在这里已经2000多个寒暑（时间：约90分钟）
                <w:br/>
                游轮继续向古城【卢克索】继续行驶，前往游览前往世界最大的神庙群—【卡尔纳克神庙】（入内），该神庙是供奉历代法老王之地，神庙建筑法则及其布局之严谨，令人叹为观止（时间：约60分钟）
                <w:br/>
                来到卢克索，乘坐马车是一定要尝试的，我们专门安排【乘坐马车游览古城】，穿越卢克索当地集市，让您深入体会当地风土人情（注意个人人身安全），特别安排【品尝甘蔗汁】
                <w:br/>
                乘坐【尼罗河三角帆船费卢卡】，畅游尼罗河欣赏两岸美景，登陆尼罗河畔上的原生态的【香蕉岛】，体验原住居民的生活（时间：约30分钟）
                <w:br/>
                夜游气势恢宏的【卢克索神庙】（入内），具有令人惊叹的雄伟气势，每一根柱子都代表法老的威严，置身其中会使人暂时忘却时间的流逝，神思万千（时间：约60分钟）
                <w:br/>
                备注：乘坐马车期间由于马车可能由于马匹本身的情绪造成意外，因此请务必各位坐上马上后抓稳扶手，在马车行走期间和停稳之前，切勿站起来或者做其他危险动作，尤其禁止登上马夫专座，否则由此产生的一切意外后果游客自负！
                <w:br/>
                交通：车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五星游轮上（游轮住宿房间为游轮公司随机分配，上下各楼层较为分散，请您予与理解！）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卢克索-赫尔格达（红海）（车程：约4小时）
                <w:br/>
                推荐自选项目：乘坐热气球
                <w:br/>
                游轮早餐后，前往海边度假胜地【赫尔格达】（车程：约4小时）
                <w:br/>
                途中参观【丹达拉神庙】，埃及现存神庙里的颜值“天花板”，距离卢克索约 60公里处，这里是爱与美之神哈索尔的人间行宫，古埃及文原名意为「荷鲁斯之屋」，千百年间，星辰、爱恨、生死神话尽数镌刻在彩漆石壁之上（停留时间：约60分钟）
                <w:br/>
                抵达酒店自由活动（期间不含车导服务），让您充分享受悠闲时光以及红海特有的碧海蓝天
                <w:br/>
                推荐自选项目：【沙漠深处贝都因人探索之旅】（时间：约5小时）。项目介绍：酒店搭乘吉普车进入东部沙漠探访古老的游牧民族“贝都因”的部落，除了可以了解游牧民族的坚毅生活外，幸运的话有机会可看到“海市蜃楼”，也可在部落骑骆驼，看日落，在部落内与贝都因人共进晚餐，满天的星光与沙漠的风声伴。
                <w:br/>
                交通：大巴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红海五星级海滨度假酒店Stella Garden Hotel/Sea Star Beau Rivage或同级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
                <w:br/>
                全天自由活动（期间不含车导服务），让您充分享受悠闲时光以及红海特有的碧海蓝天
                <w:br/>
                小贴士：红海酒店自助午晚餐均不含酒水饮料，客人如有需要须另外付费，部分酒店饮料机旁无警示标志，请详询酒店服务生或导游。
                <w:br/>
                推荐自选项目：【红海出海】（时间：约5小时）。项目介绍：酒店早餐后，乘游艇前往红海游览，可进行浮潜（每人发眼罩、脚蹼），还可进行深海垂钓，当然也不可少红海的经典项目-潜水，一个猛子扎进碧蓝的海水之中，与鱼儿尽情的漫步游在海底世界中，欣赏色彩斑斓的珊瑚礁，感受徇丽多彩的海底世界，充分放松和享受休闲快乐时光。
                <w:br/>
                交通：不含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红海五星级海滨度假酒店Stella Garden Hotel/Sea Star Beau Rivage或同级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 开罗（车程：约6小时）
                <w:br/>
                酒店早餐后，上午在酒店自由活动（继续享受没有Morning Call的一天）
                <w:br/>
                午餐后，乘车前往首都【开罗】（车程：约6小时）
                <w:br/>
                今日体验：横穿一半沙漠，一半海水的高速公路，欣赏不一样的美景
                <w:br/>
                特别安排前往【尼罗河景观餐厅】，享用当地特色晚餐，晚餐后返回酒店休息
                <w:br/>
                交通：大巴
                <w:br/>
              </w:t>
            </w:r>
          </w:p>
        </w:tc>
        <w:tc>
          <w:tcPr/>
          <w:p>
            <w:pPr>
              <w:pStyle w:val="indent"/>
            </w:pPr>
            <w:r>
              <w:rPr>
                <w:rFonts w:ascii="宋体" w:hAnsi="宋体" w:eastAsia="宋体" w:cs="宋体"/>
                <w:color w:val="000000"/>
                <w:sz w:val="20"/>
                <w:szCs w:val="20"/>
              </w:rPr>
              <w:t xml:space="preserve">早餐：酒店早餐     午餐：酒店午餐     晚餐：尼罗河景观晚餐   </w:t>
            </w:r>
          </w:p>
        </w:tc>
        <w:tc>
          <w:tcPr/>
          <w:p>
            <w:pPr>
              <w:pStyle w:val="indent"/>
            </w:pPr>
            <w:r>
              <w:rPr>
                <w:rFonts w:ascii="宋体" w:hAnsi="宋体" w:eastAsia="宋体" w:cs="宋体"/>
                <w:color w:val="000000"/>
                <w:sz w:val="20"/>
                <w:szCs w:val="20"/>
              </w:rPr>
              <w:t xml:space="preserve">开罗当地五星级酒店Tolilp Family Park/Tolip El Galaa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
                <w:br/>
                酒店早餐后，游览【萨拉丁城堡】，位于开罗城东郊的穆盖塔姆山上，是12世纪时期萨工为抗击十字军东信而建造，城堡分内城和外城，城内建有宫殿和寺庙，阿里清真寺的寺顶尖塔象是一把利剑高耸入云，巨大的圆顶沐浴在阳光下熠熠生辉（停留时间：约30分钟）
                <w:br/>
                游览【阿里雪花清真寺】，全称穆罕默德·阿里清真寺，位于开罗旧城萨拉丁城堡内，寺西南有一黄铜围栏为奥斯曼帝国统治时期的埃及总督穆罕默德·阿里的坟墓。他于1849 年卒后葬此，故清真寺以其名命之，寺内钟塔的吊钟是法国国王路易斯·菲利浦赠送的礼物（停留时间：约30分钟）
                <w:br/>
                参观【国家军事博物馆】，位于萨拉丁城堡内，博物馆中的展品非常丰富，从远古到现代。您可以看到土枪长矛、飞机大炮等等埃及各个历史时期的军队武器、装备、服装，以及城堡的实物、仿制品、模型和图画等。如果你对埃及前总统萨达特的遇刺和现总统穆巴拉克的阴谋登基有所兴趣的话，那军事博物馆一定会让你大开眼界（停留时间：约20分钟）
                <w:br/>
                参观【悬空教堂】，开罗最具传奇色彩的宗教建筑之一，也是埃及科普特正教的精神心脏。这座"悬浮"于古罗马废墟之上的千年圣殿，完美诠释了开罗作为"文明折叠之城"的独特魅力——罗马堡垒、基督教圣地与伊斯兰文化在此层层交叠，构成一幅震撼人心的历史画卷
                <w:br/>
                前往世界著名的【埃及国家博物馆】，宏伟华丽的博物馆藏有63000多件文物，每件闪耀着古老文明的光彩，被誉为世界博物馆之明珠（参观时间：约120分钟）
                <w:br/>
                参观【艾资哈尔清真寺】（Al-Azhar Mosque）是埃及开罗的宗教与文化瑰宝之一。建于公元970年，这座历史悠久的清真寺不仅是伊斯兰世界的重要宗教中心，更是全世界最古老伊斯兰大学所在地，代表了阿拉伯文化、宗教教育与历史的辉煌（停留时间：约30分钟）
                <w:br/>
                前往久负盛名的当地大市场【汗哈利利集市】，全埃及最著名的阿拉伯商品市场之一，该市场游人如织，已有800年历史，是阿拉伯的著名的交易中心。如果您逛累了，可以停下来喝上一杯，看看当地人朴实的招揽生意方式也很有趣，特别安排下午茶，一杯特别的【薄荷茶果汁或芒果果汁】（二选一）（停留时间：约60分钟）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开罗当地五星级酒店Tolilp Family Park/Tolip El Galaa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w:br/>
                酒店早餐后，前往参观【吉萨金字塔群】，包括【胡夫金字塔】、【海芙拉金字塔】、【孟卡拉金字塔】。在尼罗河西岸的吉萨高原，矗立着人类文明最震撼的奇迹吉萨金字塔群。它从来不止是冰冷的巨石陵墓，而是古埃及人写给星空的情书，是连通人间与神界的永生天梯，承载着四千五百年来最浪漫、最虔诚的上古神话与王朝信仰。古埃及人相信，世界诞生之初，一片混沌汪洋中隆起一座原始圣丘“本本丘”，万物自此诞生、生生不息。而金字塔，便是复刻这座创世圣丘的神圣建筑。笔直锐利的三角棱角，模拟太阳神拉洒落人间的万丈光芒，是法老灵魂飞升的专属通道。活着的法老是人间的荷鲁斯，执掌世间王权；逝去后便褪去凡身，借着金字塔的光之阶梯，追随太阳神穿越天际，化身冥界之王奥西里斯，获得永恒轮回的永生（停留时间：约90分钟，如果需要进入最大的胡夫金字塔内看石棺需自行购票入大塔或小塔（约1500埃磅），每天有名额限制进入）
                <w:br/>
                参观位于金字塔旁著名的【狮身人面像】，与金字塔同为古埃及文明最有代表性的遗迹。古埃及人常用狮子代表法老王，象征其无边的权力和无穷的力量，这种法老王既是神又是人的观念，促使了狮身人面混合体的产生。千年风吹雨打磨掉了它的胡须、圣蛇与鼻梁，历经无数王朝变迁，如今它静静地蹲坐在金字塔旁，用一身风化的石痕，讲完整部古埃及的传奇（参观时间：约30分钟）
                <w:br/>
                特别安排【金字塔景观午餐9 Pyramid Lounge Restaurant】，拥有欣赏金字塔的绝佳位置，区别于市场的普通景观餐厅，一边体验当地美食，一边欣赏金字塔景观，体验惬意生活
                <w:br/>
                参观坐落吉萨金字塔旁的【大埃及博物馆】，被称作 “第四金字塔”，2025 年11月01日盛大揭幕，11月04日正式全面对外开放。全球最大单一古埃及文明专题博物馆，83 吨拉美西斯二世巨像坐镇主厅，完整展出图坦卡蒙五千余件全套陪葬珍宝，黄金面具、纯金棺椁、胡夫太阳船悉数亮相，沿着时光长廊穿越五千年古埃及王朝，在现代建筑与金字塔同框的光影里，聆听法老、王后与尼罗先民们尘封千年的故事（停留时间：约90分钟）
                <w:br/>
                特别安排【万豪集团米娜宫酒店下午茶】，酒店坐落于吉萨金字塔脚下，始建于1869年，是埃及总督为博红颜一笑打造的“金字塔观景台”，最初为皇家狩猎行宫。这里是眺望法老陵寝的黄金观景台，也是改写近代世界格局的历史见证地。--这里最厚重的篇章，写在1943年的深秋，罗斯福、丘吉尔、蒋介石与宋美龄齐聚米娜宫，在花园与会议厅彻夜磋商，起草、敲定《开罗宣言》，其中明确台湾归还中国、朝鲜独立等重要约定，如今酒店长廊仍悬挂当年三巨头合影。
                <w:br/>
                特别安排【火锅晚餐】，欢乐共度美好的夜晚，晚餐后前往机场，乘机返回【广州】
                <w:br/>
                交通：大巴
                <w:br/>
              </w:t>
            </w:r>
          </w:p>
        </w:tc>
        <w:tc>
          <w:tcPr/>
          <w:p>
            <w:pPr>
              <w:pStyle w:val="indent"/>
            </w:pPr>
            <w:r>
              <w:rPr>
                <w:rFonts w:ascii="宋体" w:hAnsi="宋体" w:eastAsia="宋体" w:cs="宋体"/>
                <w:color w:val="000000"/>
                <w:sz w:val="20"/>
                <w:szCs w:val="20"/>
              </w:rPr>
              <w:t xml:space="preserve">早餐：酒店早餐     午餐：金字塔景观餐     晚餐：火锅晚餐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开罗-广州    参考国际航班：MS958  0020/1530    飞行时间：约10小时10分钟
                <w:br/>
                抵达广州白云机场，结束愉快的埃及10天之旅
                <w:br/>
                交通：不含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机票标准：广州起止，全程团队经济舱机票及机场税，团队机票出票后，不允许改名、退票、改票、改期。（不含航空公司临时新增的燃油附加费，如有产生，客人需要补费用，敬请谅解）
                <w:br/>
                酒店标准：行程中所列星级酒店的双人间（标准为二人一房，如需入住单间则另付单间差费用），因为酒店旺季房间紧张，我社有权力提前说明情况并调整用房，同时境外酒店有权根据当天入住酒店实际情况，临时调整房型（大床或标双），敬请谅解；
                <w:br/>
                用餐标准：行程中所列餐食，午晚餐为中式团队餐（10-12 人一桌，升级10菜一汤)或特色餐（以行程为准）；如果不用餐或因个人原因超出用餐时间到达餐厅的，餐食费用不退且不另外安排餐食，用餐时间在机场候机或飞机上的餐食由客人自理。
                <w:br/>
                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用车标准：保证一人一正座。
                <w:br/>
                导游司机标准：全程中文领队；境外专业司机和中文导游或英文导游+中文翻译。
                <w:br/>
                购物标准：全程不进指定购物店，但行程内经过的景区商店、餐厅、商场、集市、中途休息站等商店不属于旅游定点购物店，若游客在此类购物店所购买的商品出现质量问题，旅行社不承担任何责任。
                <w:br/>
                自选项目：见行程附件的自选项目补充协议，请客人根据自己身体情况考虑后参加，一旦确认参加并付费后将无法退款。
                <w:br/>
                旅行社责任险；
                <w:br/>
                风险提醒：为了保障游客安全，客人在境外行程游览中如需选择行程外自选项目，请出发前通过正当途径由组团社报名预定或在当地通过导游及接待社合法担保情况下预定，如经其他途径预定的自选项目，如发生任何风险，组团社及接待社不承担任何责任 。
                <w:br/>
                境外司机、中文导游（或英文导游+中文翻译）服务费+落地签证费 ￥1800/人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
                <w:br/>
                全程单房差￥3000/人。
                <w:br/>
                行程表中的自费项目及行程表以外行程费用。
                <w:br/>
                行李物品的搬运费、保管费及超重费；如行李或物品丢失、被盗等意外损失费用。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游客人身意外保险及客人往返出境口岸的一切费用。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 +晚餐 （约1.5小时）(5人起订)</w:t>
            </w:r>
          </w:p>
        </w:tc>
        <w:tc>
          <w:tcPr/>
          <w:p>
            <w:pPr>
              <w:pStyle w:val="indent"/>
            </w:pPr>
            <w:r>
              <w:rPr>
                <w:rFonts w:ascii="宋体" w:hAnsi="宋体" w:eastAsia="宋体" w:cs="宋体"/>
                <w:color w:val="000000"/>
                <w:sz w:val="20"/>
                <w:szCs w:val="20"/>
              </w:rPr>
              <w:t xml:space="preserve">
                已含费用：
                <w:br/>
                夜游尼罗河游船票+西式自助餐+车费+游船服务生小费（1.5小时左右；已扣除当晚餐费用；不含酒水饮品）
                <w:br/>
                活动：
                <w:br/>
                傍晚前往码头乘坐游船，观赏尼罗河两岸夜景；享用西式自助晚餐并欣赏埃及肚皮舞表演及民俗舞蹈苏菲舞表演。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深海浮潜（红海出海） （含路程约4小时） (5人起订)</w:t>
            </w:r>
          </w:p>
        </w:tc>
        <w:tc>
          <w:tcPr/>
          <w:p>
            <w:pPr>
              <w:pStyle w:val="indent"/>
            </w:pPr>
            <w:r>
              <w:rPr>
                <w:rFonts w:ascii="宋体" w:hAnsi="宋体" w:eastAsia="宋体" w:cs="宋体"/>
                <w:color w:val="000000"/>
                <w:sz w:val="20"/>
                <w:szCs w:val="20"/>
              </w:rPr>
              <w:t xml:space="preserve">
                已含费用：
                <w:br/>
                船票费用（游客可使用船上备用的鱼具也可以自己携带）；游船午餐，导游服务费
                <w:br/>
                活动：
                <w:br/>
                早上乘船出海前往吉夫顿岛（或者其他岛屿）游览,您可以欣赏到美丽的红海风光,更可以看到吉夫顿岛的峭壁海墙，可浮潜，游泳，喂鱼 。
                <w:br/>
                （不会游泳的人也可以浮潜）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红海玻璃船 （约2小时）(5人起订)</w:t>
            </w:r>
          </w:p>
        </w:tc>
        <w:tc>
          <w:tcPr/>
          <w:p>
            <w:pPr>
              <w:pStyle w:val="indent"/>
            </w:pPr>
            <w:r>
              <w:rPr>
                <w:rFonts w:ascii="宋体" w:hAnsi="宋体" w:eastAsia="宋体" w:cs="宋体"/>
                <w:color w:val="000000"/>
                <w:sz w:val="20"/>
                <w:szCs w:val="20"/>
              </w:rPr>
              <w:t xml:space="preserve">
                已含费用：
                <w:br/>
                船票，导游服务费
                <w:br/>
                活动：
                <w:br/>
                红海特色活动之一。红海海域有大片美丽的珊瑚群，上午您将乘坐底舱由放大玻璃做成的船，并通过这层玻璃观赏海下美丽的珊瑚群。船员会撒出鱼食，不时会聚积很多的鱼儿游来游去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红海潜水艇 （约4小时）(5人起订)</w:t>
            </w:r>
          </w:p>
        </w:tc>
        <w:tc>
          <w:tcPr/>
          <w:p>
            <w:pPr>
              <w:pStyle w:val="indent"/>
            </w:pPr>
            <w:r>
              <w:rPr>
                <w:rFonts w:ascii="宋体" w:hAnsi="宋体" w:eastAsia="宋体" w:cs="宋体"/>
                <w:color w:val="000000"/>
                <w:sz w:val="20"/>
                <w:szCs w:val="20"/>
              </w:rPr>
              <w:t xml:space="preserve">
                已含费用：
                <w:br/>
                船票，导游服务费
                <w:br/>
                活动：
                <w:br/>
                上午乘船出海前往游览观赏海下美丽的珊瑚群（注意此处是保护地区，不能触碰珊瑚，特别注意教练的介绍和提醒）。海中不时会聚积很多的鱼儿游来游去。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红海探索贝都因人部落 （约3-4小时）(5人起订)</w:t>
            </w:r>
          </w:p>
        </w:tc>
        <w:tc>
          <w:tcPr/>
          <w:p>
            <w:pPr>
              <w:pStyle w:val="indent"/>
            </w:pPr>
            <w:r>
              <w:rPr>
                <w:rFonts w:ascii="宋体" w:hAnsi="宋体" w:eastAsia="宋体" w:cs="宋体"/>
                <w:color w:val="000000"/>
                <w:sz w:val="20"/>
                <w:szCs w:val="20"/>
              </w:rPr>
              <w:t xml:space="preserve">
                已含费用：
                <w:br/>
                越野车费用；导游服务费；司机车费
                <w:br/>
                活动：
                <w:br/>
                来到埃及，您一定想去沙漠游览一番。Jeep车在沙漠自由自在的驰骋、体验骑骆驼，更深入的了解埃及少数民族：贝都因族人的生活，喝一杯茶和品尝点心。。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霍尔格达市区观光+海鲜餐 （约2-3小时）(5人起订)</w:t>
            </w:r>
          </w:p>
        </w:tc>
        <w:tc>
          <w:tcPr/>
          <w:p>
            <w:pPr>
              <w:pStyle w:val="indent"/>
            </w:pPr>
            <w:r>
              <w:rPr>
                <w:rFonts w:ascii="宋体" w:hAnsi="宋体" w:eastAsia="宋体" w:cs="宋体"/>
                <w:color w:val="000000"/>
                <w:sz w:val="20"/>
                <w:szCs w:val="20"/>
              </w:rPr>
              <w:t xml:space="preserve">
                已含费用：
                <w:br/>
                导游服务费；司机车费；
                <w:br/>
                活动：
                <w:br/>
                您可以看到红海最大清真寺，购物一条街，各国富人的自驾游艇，含star fish海鲜餐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帝王谷+女王庙 （约2-3小时）(5人起订)</w:t>
            </w:r>
          </w:p>
        </w:tc>
        <w:tc>
          <w:tcPr/>
          <w:p>
            <w:pPr>
              <w:pStyle w:val="indent"/>
            </w:pPr>
            <w:r>
              <w:rPr>
                <w:rFonts w:ascii="宋体" w:hAnsi="宋体" w:eastAsia="宋体" w:cs="宋体"/>
                <w:color w:val="000000"/>
                <w:sz w:val="20"/>
                <w:szCs w:val="20"/>
              </w:rPr>
              <w:t xml:space="preserve">
                已含费用：
                <w:br/>
                车费；导游服务费；景点门票费；
                <w:br/>
                活动：
                <w:br/>
                传说卢克索分西岸和东岸，东岸是活人居住的地方，西岸是死人居住的地方，乘坐摩托船到尼罗河西岸，来到帝王谷共有60多古代帝王墓，随后参观女王庙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卢克索热气球 （约1小时+1小时车程） (5人起订)</w:t>
            </w:r>
          </w:p>
        </w:tc>
        <w:tc>
          <w:tcPr/>
          <w:p>
            <w:pPr>
              <w:pStyle w:val="indent"/>
            </w:pPr>
            <w:r>
              <w:rPr>
                <w:rFonts w:ascii="宋体" w:hAnsi="宋体" w:eastAsia="宋体" w:cs="宋体"/>
                <w:color w:val="000000"/>
                <w:sz w:val="20"/>
                <w:szCs w:val="20"/>
              </w:rPr>
              <w:t xml:space="preserve">
                活动：约凌晨4点准备出发（一旦预订费用将无法退还）
                <w:br/>
                乘热气球俯瞰世界上最大的露天博物馆
                <w:br/>
                乘坐专车到集中地，换乘，热气球俯瞰世界上最大的露天博物馆-卢克索城，幸运的话您可以看到卢克索神庙、卡尔纳克神庙、女王大殿和帝王谷，还有美丽的沙漠绿洲田野和日出后壮丽的景色，黄与绿的结合（黄色的沙漠和绿色的农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产品供应商为：深圳市万众国际旅行社有限公司，许可证号：L-GD-CJ00255。  此团 9人成团，为保证游客如期出发，我社将与其他旅行社共同委托深圳市万众国际旅行社有限公司组织出发（拼团出发）， 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1、以收到定金3000元/人为确认参团留位，如取消定金不退。
                <w:br/>
                2、 团队出发前30天—15天取消，游客需支付50%团款损失（机位定金+酒店损失）如已经送签，另需支付签证费；
                <w:br/>
                3、 团队出发前14天—8天取消，只可退600元/人餐费和景点门票；
                <w:br/>
                4、 团队出发7天内取消，全款损失。
                <w:br/>
                5、 如果发生签证被拒签，收取签证费用RMB200及酒店、机票及所有实际已发生费用。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至少半年以上有效期的护照（复印件或者清晰扫描件）至少有3页以上空白页（不含备注页）</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2026-09-21T17:52:56+08:00</dcterms:created>
  <dcterms:modified xsi:type="dcterms:W3CDTF">2026-09-21T17:52:56+08:00</dcterms:modified>
</cp:coreProperties>
</file>

<file path=docProps/custom.xml><?xml version="1.0" encoding="utf-8"?>
<Properties xmlns="http://schemas.openxmlformats.org/officeDocument/2006/custom-properties" xmlns:vt="http://schemas.openxmlformats.org/officeDocument/2006/docPropsVTypes"/>
</file>