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无与“轮”比埃及10天7晚 | 埃及大博物馆 | 悬空教堂ElMuallaqa | Known as Abu Serga教堂 | 阿布辛贝神庙 | 阿斯旺大坝 | 菲莱神庙 | 科翁坡神庙 | 埃德夫神庙 |埃及无名英雄纪念碑（广州MS）行程单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AA1691546972WZ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埃及</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去程：广州-开罗 （参考航班：MS959  2320/0515+1）
                <w:br/>
                回程：开罗-广州（参考航班：MS958   0020/1530 ））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9座金字塔：
                <w:br/>
                阶梯金字塔
                <w:br/>
                弯曲金字塔
                <w:br/>
                红色金字塔
                <w:br/>
                胡夫金字塔
                <w:br/>
                哈夫拉金字塔
                <w:br/>
                孟卡拉金字塔
                <w:br/>
                三座小金字塔
                <w:br/>
                6大神庙：
                <w:br/>
                阿布辛贝神庙
                <w:br/>
                菲来神庙
                <w:br/>
                科翁坡神庙
                <w:br/>
                埃德夫神庙
                <w:br/>
                卡纳克神庙
                <w:br/>
                卢克索神庙
                <w:br/>
                4大体验：
                <w:br/>
                乘坐马车游
                <w:br/>
                费卢卡游尼罗河
                <w:br/>
                体验哈利利下午茶
                <w:br/>
                感受努比亚村+学校学习文字
                <w:br/>
                2大博物馆：
                <w:br/>
                大埃及博物馆
                <w:br/>
                鳄鱼博物馆
                <w:br/>
                臻选酒店：
                <w:br/>
                全程五星酒店：1晚开罗+1晚阿斯旺+2晚赫尔格达红海+3晚游轮
                <w:br/>
                关于游轮介绍：
                <w:br/>
                保证楼层:不住不可开窗的负一层，安排1至3层河景房
                <w:br/>
                保证房型:河景房·可开窗透气(一般为移窗)
                <w:br/>
                保证面积:标准间面积可达16m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广州-开罗 参考国际航班：MS959  2320/0515+1 飞行时间：约10小时40分钟   时差：比北京时间慢6小时
                <w:br/>
                晚上：各位贵宾于指定时间在广州白云国际机场集合，办理登机及行李托运手续，搭乘埃及国家航空班机飞往埃及首都-开罗（埃及需要填写出入境卡，空乘人员统一发放入境卡，请提前填好。）
                <w:br/>
                城市简介:
                <w:br/>
                【开罗】是埃及首都及最大的城市，也是非洲[及阿拉伯世界]最大城市，横跨尼罗河，是整个中东地区的政治、经济、文化和交通中心，位于埃及的东北部。 开罗横跨尼罗河，气魄雄伟，风貌壮观，是整个中东地区的政治、经济、文化和商业中心。开罗由开罗省、吉萨省和盖勒尤卜省组成，通称大开罗。开罗是世界上最古老的城市之一。也是当今世界上少有的遭受战争破坏最少的古城﹐而且经过历代王朝和政府不断修建和扩建﹐形成今天这个古今并存，互相辉映的大城市。
                <w:br/>
                交通：飞机
                <w:br/>
              </w:t>
            </w:r>
          </w:p>
        </w:tc>
        <w:tc>
          <w:tcPr/>
          <w:p>
            <w:pPr>
              <w:pStyle w:val="indent"/>
            </w:pPr>
            <w:r>
              <w:rPr>
                <w:rFonts w:ascii="宋体" w:hAnsi="宋体" w:eastAsia="宋体" w:cs="宋体"/>
                <w:color w:val="000000"/>
                <w:sz w:val="20"/>
                <w:szCs w:val="20"/>
              </w:rPr>
              <w:t xml:space="preserve">早餐：X     午餐：X     晚餐：飞机餐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开罗-阿斯旺（（参考航班：MS086 1900/2025或MS084 1815/1940或MS286 1845/2005    约1小时25分钟）
                <w:br/>
                上午：抵达后，驱车前往参观孟菲斯三座金字塔，具有划时代的意义。它们代表了金字塔从概念诞生到最终定型的关键演变过程，可以说是金字塔的“童年时代”，其意义甚至比吉萨的三大金字塔更为根本。
                <w:br/>
                参观【阶梯金字塔】-金字塔的“始祖”（参观约30分钟），阶梯金字塔也叫左塞尔金字塔，属于塞加拉金字塔群。此后的法老都是根据它的形状和建筑方法为自己修建陵墓。最著名的第三王朝第二代法老祖塞尔的6层阶梯金字塔，是建筑师伊姆胡特于公元前2650年所建、为埃及历史上第一座大规模的砌石结构陵墓。
                <w:br/>
                随后【弯曲金字塔】-关键的“实验品”（参观约30分钟），是公元前2600年由埃及第四王朝第一位法老斯尼夫鲁修建的，位于距离开罗西南27公里处的塞加拉地区，它是现存表面平滑的金字塔之一，塔身弯曲。这种金字塔的表面因保留了金字塔原始的石灰岩外壳而显现出了金字塔最原始也最为光彩的一面。
                <w:br/>
                而较北的金字塔则是斯尼夫鲁的第二座金字塔【红金字塔Red Pyramid】（参观约30分钟），选定接近弯曲金字塔的建造地点，虽较弯曲金字塔晚建造，但却成功的成为世界最早的“真”金字塔，是世界上第一座成功的、真正意义上的平滑侧面金字塔，其也是埃及第三大金字塔，仅次于吉萨的胡夫金字塔以及卡夫拉金字塔。红色金字塔是第四王朝法老斯尼夫鲁的陵墓，世界上第一个锥型金字塔。当红金字塔完工时，它也成为世界上最高的建筑物，直到后来的胡夫金字塔才超过它。 因为金字塔是含铁的红色砂岩，氧化后在阳光下呈现出红色，故名红色金字塔。
                <w:br/>
                <w:br/>
                下午：
                <w:br/>
                【悬空教堂ElMuallaqa】（入内参观约30分钟），是埃及最古老的教堂之一，位于开罗科普特老城中巴比伦要塞入口的上方，其历史最早可追溯到公元3世纪。
                <w:br/>
                【伊斯兰教老城区】（入内参观约30分钟）它是世界上最古老的伊斯兰城市之一，它有许多古老著名的清真寺、伊斯兰学校、市场和喷泉，是伊斯兰世界的一个重要的中心城市。开罗在14世纪达到鼎盛。
                <w:br/>
                【Known as Abu Serga教堂】(Abu Serga-St Sergius and Bacchus Church)（入内参观约30分钟），又叫洞穴教堂，始建于4世纪，是开罗最古老的科普特正教教派教堂。埃及基督教徒认为这是圣母玛利亚和她的孩子在耶稣庇护下藏身的地方，每年的6月1日开罗基督教徒会举办盛大的纪念仪式。（注意：如果遇到政府清理地下污水则闭馆）
                <w:br/>
                【阿慕尔·本·阿绥大清真寺】入选世界遗产名录（入内参观约30分钟）（又译阿慕尔清真寺，英语：Mosque of Amr ibn al-As ，阿拉伯语：جامع عمرو بن العاص‎）,坐落在埃及首都开罗市老城区中心，尼罗河左侧，河水从寺庙旁流经。该寺在非洲暨埃及历史上占有很高的地位，它是非洲第一座清真寺，也是阿拉伯半岛以外最早建立的清真寺之一。
                <w:br/>
                温馨提示：如遇星期五做礼拜，则无法入内，敬请谅解。
                <w:br/>
                <w:br/>
                结束游览后，指定时间前往机场，乘机前往阿斯旺。
                <w:br/>
                交通：飞机 大巴
                <w:br/>
              </w:t>
            </w:r>
          </w:p>
        </w:tc>
        <w:tc>
          <w:tcPr/>
          <w:p>
            <w:pPr>
              <w:pStyle w:val="indent"/>
            </w:pPr>
            <w:r>
              <w:rPr>
                <w:rFonts w:ascii="宋体" w:hAnsi="宋体" w:eastAsia="宋体" w:cs="宋体"/>
                <w:color w:val="000000"/>
                <w:sz w:val="20"/>
                <w:szCs w:val="20"/>
              </w:rPr>
              <w:t xml:space="preserve">早餐：X     午餐：尼罗河景观餐（Nile Point）     晚餐：飞机简餐   </w:t>
            </w:r>
          </w:p>
        </w:tc>
        <w:tc>
          <w:tcPr/>
          <w:p>
            <w:pPr>
              <w:pStyle w:val="indent"/>
            </w:pPr>
            <w:r>
              <w:rPr>
                <w:rFonts w:ascii="宋体" w:hAnsi="宋体" w:eastAsia="宋体" w:cs="宋体"/>
                <w:color w:val="000000"/>
                <w:sz w:val="20"/>
                <w:szCs w:val="20"/>
              </w:rPr>
              <w:t xml:space="preserve">入住阿斯旺五星酒店Tolip Aswan或Pyramisa isis island或同级酒店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阿斯旺
                <w:br/>
                上午：酒店早餐后，前往参观【菲莱神庙】入选世界遗产名录（约45分钟）。1979年 菲莱神庙作为"阿布辛拜勒至菲莱的努比亚遗址"这一项目的组成部分，与金字塔同时成为埃及的第一批世界文化遗产。
                <w:br/>
                菲莱神庙是现在保存最好的三座古埃及托勒密王朝庙宇之一，是为古埃及神话中司掌生育和繁衍的女神伊西斯而建。据说女神伊西斯有一万个名字，她不仅掌管生育，还是所有人的庇护神，因而极受古埃及人的尊崇。神庙原位于阿斯旺大坝南面的尼罗河中的小岛上。
                <w:br/>
                1962年建设阿斯旺大坝时，淹没了菲莱岛，1980年，埃及政府决定将岛上的古迹转移到菲莱岛以北500米的艾格里卡岛上，从重新建，还其原来面目。
                <w:br/>
                随后参观【阿斯旺大坝】（约30分钟）。高111米，长3830米，宽40米，将尼罗河拦腰截断，从而使河水向上回流500公里，形成蓄水量达1640亿立方米的人工湖——纳赛尔湖。大坝是阿斯旺最著名的景物，埃及人在此修建了阿斯旺大坝，结束了尼罗河年年泛滥的历史，使几千年来养育埃及的母亲河真正造福人民。
                <w:br/>
                下午：前往信奉鳄鱼神的彩色村庄——【努比亚】入选世界遗产名录。沿尼罗河流域而居的努比亚民族，系法老血脉，拥有独特的语言和文化。他们远离喧嚣，其生活状态和独特的风俗文化是尼罗河畔一道奇异的风景。努比亚人的居所以色彩鲜艳的外观而著称，人们把房子涂成自己想要的颜色。他们信奉鳄鱼神，不仅会饲养鳄鱼，好多房子的门口还会悬挂鳄鱼标本。
                <w:br/>
                今日体验：
                <w:br/>
                1、特别安排在村民家中做客，品尝一下他们的特色茶点，参观一下他们的家居；
                <w:br/>
                2、前往当地著名的努比亚学校，学习古老的语言文字；
                <w:br/>
                3、每位都学习写一句祝福的话，带回家做纪念；
                <w:br/>
                备注：由于游轮航线、本身情况、天气、河上情况等客观原因，故登船地点和时间、停靠点及最终行程设定，在景点不减少的情况下可能会做适当调整，最终以游轮公司安排的为准，敬请客人谅解。
                <w:br/>
                交通：游轮
                <w:br/>
              </w:t>
            </w:r>
          </w:p>
        </w:tc>
        <w:tc>
          <w:tcPr/>
          <w:p>
            <w:pPr>
              <w:pStyle w:val="indent"/>
            </w:pPr>
            <w:r>
              <w:rPr>
                <w:rFonts w:ascii="宋体" w:hAnsi="宋体" w:eastAsia="宋体" w:cs="宋体"/>
                <w:color w:val="000000"/>
                <w:sz w:val="20"/>
                <w:szCs w:val="20"/>
              </w:rPr>
              <w:t xml:space="preserve">早餐：酒店早餐     午餐：游轮午餐     晚餐：游轮晚餐   </w:t>
            </w:r>
          </w:p>
        </w:tc>
        <w:tc>
          <w:tcPr/>
          <w:p>
            <w:pPr>
              <w:pStyle w:val="indent"/>
            </w:pPr>
            <w:r>
              <w:rPr>
                <w:rFonts w:ascii="宋体" w:hAnsi="宋体" w:eastAsia="宋体" w:cs="宋体"/>
                <w:color w:val="000000"/>
                <w:sz w:val="20"/>
                <w:szCs w:val="20"/>
              </w:rPr>
              <w:t xml:space="preserve">五星游轮上</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阿斯旺
                <w:br/>
                上午：前往参观【阿布辛贝神庙】入选世界遗产名录（含往返车程约用时8-9小时）。 阿布辛贝大、小神殿是拉美西斯二世建于公元前 1275年的重要纪念建筑。此神殿高31公尺、宽38公尺、长65公尺，依整座山雕刻而成的，大神殿正面有四尊高20公尺的拉姆西斯二世巨像，中间挖空是神庙，内有八尊以他化身为神的立像，雕像保存完整壮观，四周伴有精彩的彩绘壁画。阿布辛贝神殿矗立在埃及国土最南端，宣示着埃及的强盛和威严。
                <w:br/>
                <w:br/>
                游轮由阿斯旺继续向科翁坡行驶，
                <w:br/>
                下午：游览【科翁坡神庙】（约 60 分钟）庙宇悬空建在一个从沙子中冒出来的山体上。它骄傲地俯视着尼罗河。尼罗河的河水与沙子、岩石、周围高高的荒草的绿色交相辉映，这一切都赋予这个地方一种庄严感。神庙以其双入口、两个大厅和圣殿著称。右边的门对着庙里供奉的索贝克鳄鱼神那个部分；左边的门对着供奉的鹰头霍努斯神那部分。从入口到神殿，这种供奉形式反复出现。刻在墙上的浮雕绘有古老的外科器具，有骨头锯、牙科用具。附近曾发现了三个鳄鱼木乃伊，现在存放在海瑟庙内。
                <w:br/>
                      随后前往参观【鳄鱼博物馆】它是全球少数几个专门供奉和展示鳄鱼的博物馆之一，直接反映了古埃及对鳄鱼神“索贝克”的崇拜。馆内核心展品是数十具鳄鱼木乃伊，从成年巨鳄到鳄鱼蛋和幼崽木乃伊都有，保存得非常完好，令人惊叹。除了鳄鱼木乃伊，还展出了与鳄鱼崇拜相关的文物，如鳄鱼石棺、雕像、护身符以及记录鳄鱼木乃伊制作过程的壁画等。
                <w:br/>
                备注：由于游轮航线、本身情况、天气、河上情况等客观原因，故登船地点和时间、停靠点及最终行程设定，在景点不减少的情况下可能会做适当调整，最终以游轮公司安排的为准，敬请客人谅解。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五星游轮上</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科翁坡 —埃德芙 —卢克索
                <w:br/>
                上午：游轮早餐后，前往参观【埃德夫神庙】（约90分钟）。埃德夫神庙始建于公元前237年，托勒密三世时期。曾被希腊人称“阿波罗神庙”。实际上，它是祭祀荷拉斯神（god Horus）的。神庙外墙上有描绘古埃及人举行大庆典盛况的壁画，亦有纪念荷拉斯神为报父仇而杀死叔父——塞特（Seth）的场景。在神庙的塔楼前，有一尊一人多高的神鹰（荷拉斯神的化身）的石雕像，它守侯在这里已经2000多个寒暑了。
                <w:br/>
                下午：抵达卢克索，随后乘坐【尼罗河小风帆费卢卡】（40分钟）畅游尼罗河欣赏两岸美景，
                <w:br/>
                游览尼罗河畔上的原生态小岛—【香蕉岛】，体验原住居民的生活。
                <w:br/>
                费卢卡上安排一个【下午茶】，坐在船上一边欣赏那个尼罗河的景观，一遍喝着下午茶。
                <w:br/>
                随后【马车游神庙】（20分钟）马车是您一定要尝试的！我们专门安排搭乘马车前往参观气势辉宏的卢克索神庙，入选世界遗产名录（不入内，入内需另购门票），高大英俊的黑马和装饰华丽的马车本身，就足以让你兴奋不止了！
                <w:br/>
                <w:br/>
                备注：由于游轮航线、本身情况、天气、河上情况等客观原因，故登船地点和时间、停靠点及最终行程设定，在景点不减少的情况下可能会做适当调整，最终以游轮公司安排的为准，敬请客人谅解。
                <w:br/>
                小贴士：
                <w:br/>
                1、小帆船在天气原因没有风的情况下，会使用机动船，请知晓；
                <w:br/>
                2、埃及是小费国家，会建议给车夫和船家小费1美金/人哦（自愿，不强迫）。
                <w:br/>
                交通：大巴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五星游轮上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卢克索  —赫尔格达（红海）
                <w:br/>
                上午：参观【卡纳克神庙】入选世界遗产名录（入内参观约120分钟），该神庙是供奉历代法老王陵墓之地。神庙布局严谨，令人叹为观止！神庙曾作为著名影片《尼罗河上的惨案》的外景地而名声大振，在此你可以看到世界
                <w:br/>
                上著名的柱子厅里面的拉美西斯二世的雕像和女王小神庙。 其中卡纳克神庙是世界上最壮观的古建筑物之一。
                <w:br/>
                【方尖碑】在埃及建筑中，方尖碑原是为崇拜太阳神而建立的，一般用一块完整的花岗石制成，表面磨光，刻上象形文字。尖端的方锥形往往还镀以合金，有的高达30米。
                <w:br/>
                【马车游神庙】（20分钟）马车是您一定要尝试的！我们专门安排搭乘马车前往参观气势辉宏的卢克索神庙，入选世界遗产名录（不入内，入内需另购门票），高大英俊的黑马和装饰华丽的马车本身，就足以让你兴奋不止了！
                <w:br/>
                随后乘坐【尼罗河小风帆费卢卡】畅游尼罗河欣赏两岸美景，游览尼罗河畔上的原生态小岛—【香蕉岛】，体验原住居民的生活。
                <w:br/>
                费卢卡上安排一个【下午茶】，坐在船上一边欣赏那个尼罗河的景观，一遍喝着下午茶。
                <w:br/>
                下午：驱车前往赫尔格达（红海）（车程约4小时）
                <w:br/>
                小贴士：小帆船在天气原因没有风的情况下，会使用机动船，敬请谅解。
                <w:br/>
                交通：大巴
                <w:br/>
              </w:t>
            </w:r>
          </w:p>
        </w:tc>
        <w:tc>
          <w:tcPr/>
          <w:p>
            <w:pPr>
              <w:pStyle w:val="indent"/>
            </w:pPr>
            <w:r>
              <w:rPr>
                <w:rFonts w:ascii="宋体" w:hAnsi="宋体" w:eastAsia="宋体" w:cs="宋体"/>
                <w:color w:val="000000"/>
                <w:sz w:val="20"/>
                <w:szCs w:val="20"/>
              </w:rPr>
              <w:t xml:space="preserve">早餐：游轮早餐     午餐：中式餐10菜1汤     晚餐：酒店自助晚餐   </w:t>
            </w:r>
          </w:p>
        </w:tc>
        <w:tc>
          <w:tcPr/>
          <w:p>
            <w:pPr>
              <w:pStyle w:val="indent"/>
            </w:pPr>
            <w:r>
              <w:rPr>
                <w:rFonts w:ascii="宋体" w:hAnsi="宋体" w:eastAsia="宋体" w:cs="宋体"/>
                <w:color w:val="000000"/>
                <w:sz w:val="20"/>
                <w:szCs w:val="20"/>
              </w:rPr>
              <w:t xml:space="preserve">入住红海当地五星酒店Stella Gardens Resort &amp; Spa, Makadi Bay或同级酒店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赫尔格达（红海）
                <w:br/>
                上午：全天自由活动（自由活动期间不含车导）让您充分享受悠闲时光以及红海特有的碧海蓝天。
                <w:br/>
                【小贴士】
                <w:br/>
                红海酒店自助早午晚餐可免费无限畅饮（不含酒精）饮料，客人如有酒精饮品需要须另外付费，请详询酒店服务生或导游。
                <w:br/>
                <w:br/>
                推荐自愿自费项目：【红海出海】（约5小时，须提前预定，后附价格表）
                <w:br/>
                酒店早餐后乘游艇前往红海游览，可进行浮潜（每人发眼罩、脚蹼），还可进行深海垂钓，当热也不可少红海的经典项目-潜水，一个猛子扎进碧蓝的海水之中，与鱼儿尽情的漫步游走在海底世界中，欣赏色彩斑斓的珊瑚礁，感受这个徇丽多彩的海底世界，充分放松和享用美丽红海上的闲暇时光。
                <w:br/>
                【小贴士】
                <w:br/>
                心脏病、支气管炎等不建议参加，可推荐自选项目为潜水艇和玻璃船。
                <w:br/>
                <w:br/>
                下午：推荐自愿自费项目：【沙漠深处贝都因人探索之旅】（约5小时，须提前预定，后附价格表）
                <w:br/>
                从酒店搭乘吉普车进入东部沙漠，探访古老的游牧民族“贝都因”的部落，除了可以了解游牧民族的坚毅生活，幸运的话有机会可看到“海市蜃楼”，也可在部落骑骆驼，看日落。在部落内与贝都因人共进晚餐后，由满天的星光与沙漠的风声伴您返回酒店。
                <w:br/>
                【小贴士】
                <w:br/>
                1.吉普车冲沙有一定的危险，请根据自身身体状况选择参与；
                <w:br/>
                2.冲沙是比较刺激的项目之一，请抓好扶手；
                <w:br/>
                3.最好穿包脚的鞋子，怕踩沙子太烫了。
                <w:br/>
                交通：大巴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入住红海当地五星酒店Stella Gardens Resort &amp; Spa, Makadi Bay或同级酒店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赫尔格达（红海） —开罗
                <w:br/>
                上午：酒店早餐后，【赫尔格达】拉车前往开罗（车程约7小时）。
                <w:br/>
                埃及红海海岸从苏伊士海湾一直延伸苏丹边界，抵达红海后自由活动（不含车导），让您充分享受悠闲时光以及红海特有的碧海蓝天。
                <w:br/>
                小贴士：红海酒店自助午晚餐均不含酒水饮料，客人如有需要须另外付费。部分酒店饮料机旁无警示标志，请详询酒店服务生或导游。
                <w:br/>
                <w:br/>
                下午：随后前往【汗哈利利集市】（参观约90分钟）购买纪念品，该市场游人如织，已有800年历史 ，是阿拉伯的著名的交易中心. 在汗哈利市场的小巷中，坐落着开罗最古老的咖啡馆之一，喝咖啡是埃及人生活的一部分。开罗的大街小巷或是酒店，俱乐部，大大小小的咖啡馆随处可见。在汗哈利集市安排下午茶，特别安排一杯特别的【薄荷果汁或芒果榨果汁】（二选一）
                <w:br/>
                交通：大巴
                <w:br/>
              </w:t>
            </w:r>
          </w:p>
        </w:tc>
        <w:tc>
          <w:tcPr/>
          <w:p>
            <w:pPr>
              <w:pStyle w:val="indent"/>
            </w:pPr>
            <w:r>
              <w:rPr>
                <w:rFonts w:ascii="宋体" w:hAnsi="宋体" w:eastAsia="宋体" w:cs="宋体"/>
                <w:color w:val="000000"/>
                <w:sz w:val="20"/>
                <w:szCs w:val="20"/>
              </w:rPr>
              <w:t xml:space="preserve">早餐：酒店早餐     午餐：打包餐     晚餐：鸽子餐   </w:t>
            </w:r>
          </w:p>
        </w:tc>
        <w:tc>
          <w:tcPr/>
          <w:p>
            <w:pPr>
              <w:pStyle w:val="indent"/>
            </w:pPr>
            <w:r>
              <w:rPr>
                <w:rFonts w:ascii="宋体" w:hAnsi="宋体" w:eastAsia="宋体" w:cs="宋体"/>
                <w:color w:val="000000"/>
                <w:sz w:val="20"/>
                <w:szCs w:val="20"/>
              </w:rPr>
              <w:t xml:space="preserve">入住埃及开罗当地五星酒店Tolip El Galaa hotel 或同级酒店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开罗
                <w:br/>
                上午：酒店享用早餐后，前往参观被誉为当今最高的古代建筑物和世界八大奇迹之首的【吉萨金字塔群】（参观约120分钟），包括：
                <w:br/>
                【胡夫金字塔】【哈夫拉金字塔】、【门卡乌拉金字塔】（温馨提示：如需进入最大的胡夫金字塔内看石棺需自行购票入塔，不含门票约1500埃磅，每天有名额限制进入）；其中胡夫金字塔列名在古代世界七大奇迹中，也是七大奇迹中目前唯一仍存在的建筑物。
                <w:br/>
                继而前往位于金字塔旁著名的【狮身人面像】（参观约30分钟）横卧在埃及基沙台地上，守卫着卡拉夫王金字塔已达五千年之久。终年咆哮的风沙不断侵略这座庞大的石像，在长达五千年的岁月中，大半时间都被数吨流沙深埋地底。古埃及人常用狮子代表法老王，象征其无边的权力和无穷的力量，这种法老王既是神又是人的观念，促使了狮身人面混合体的产生。
                <w:br/>
                城市简介:
                <w:br/>
                金字塔是古代世界八大奇迹之一。埃及金字塔始建于公元前2600年以前，共有一百多座大部分位于开罗西南吉萨高原的沙漠中，是世界公认的“古代世界八大奇迹”之一。其中，最大、最有名的是祖孙三代金字塔——胡夫金字塔、哈夫拉金字塔和门卡乌拉金字塔。其中，又以胡夫金字塔最为壮观，它相当于一座五十多层的大楼。据说有十万人头顶烈日在监工的皮鞭下劳动，用了十年时间修筑石道和地下墓穴，又用了二十年时间才砌成塔身，整个工程历时三十多年。一般认为，金字塔是古埃及法老（国王）的陵墓。
                <w:br/>
                下午：前往参观【大埃及博物馆】（参观约120分钟），对于全世界的博物馆爱好者，尤其是对古埃及文明有兴趣的游客备受全球期待的大埃及博物馆终于开启了部分区域的试运营，埃及总理马德布利宣布，自10月16日起，首度开放大埃及博物馆部分展厅（12个展厅）试运营！！！大阶梯区摆设一系列87尊独特的彩色石灰岩雕像，描绘古代王国政治家和文士。另外也展示2019年在勒克索阿萨西夫贵族墓区发现的30具完好男女老少彩色棺材。
                <w:br/>
                <w:br/>
                结束游览后，指定时间前往开罗机场回广州。
                <w:br/>
                交通：大巴
                <w:br/>
              </w:t>
            </w:r>
          </w:p>
        </w:tc>
        <w:tc>
          <w:tcPr/>
          <w:p>
            <w:pPr>
              <w:pStyle w:val="indent"/>
            </w:pPr>
            <w:r>
              <w:rPr>
                <w:rFonts w:ascii="宋体" w:hAnsi="宋体" w:eastAsia="宋体" w:cs="宋体"/>
                <w:color w:val="000000"/>
                <w:sz w:val="20"/>
                <w:szCs w:val="20"/>
              </w:rPr>
              <w:t xml:space="preserve">早餐：酒店早餐     午餐：金字塔景观餐厅餐     晚餐：火锅餐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开罗-广州         参考航班：MS958     0010/1515                飞行时间：约9小时5分钟
                <w:br/>
                下午：北京时间约15：15安全抵达广州机场后，结束愉快的埃及10天旅程，留下满满的回忆！
                <w:br/>
                交通：飞机
                <w:br/>
              </w:t>
            </w:r>
          </w:p>
        </w:tc>
        <w:tc>
          <w:tcPr/>
          <w:p>
            <w:pPr>
              <w:pStyle w:val="indent"/>
            </w:pPr>
            <w:r>
              <w:rPr>
                <w:rFonts w:ascii="宋体" w:hAnsi="宋体" w:eastAsia="宋体" w:cs="宋体"/>
                <w:color w:val="000000"/>
                <w:sz w:val="20"/>
                <w:szCs w:val="20"/>
              </w:rPr>
              <w:t xml:space="preserve">早餐：X     午餐：飞机餐     晚餐：X   </w:t>
            </w:r>
          </w:p>
        </w:tc>
        <w:tc>
          <w:tcPr/>
          <w:p>
            <w:pPr>
              <w:pStyle w:val="indent"/>
            </w:pPr>
            <w:r>
              <w:rPr>
                <w:rFonts w:ascii="宋体" w:hAnsi="宋体" w:eastAsia="宋体" w:cs="宋体"/>
                <w:color w:val="000000"/>
                <w:sz w:val="20"/>
                <w:szCs w:val="20"/>
              </w:rPr>
              <w:t xml:space="preserve">不含</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1、机票标准： 广州起止全程团队经济舱机票及机场税，团队机票出票后不允许改名、退票、改票、改期。（不含航空公司临时新增的燃油附加费，如有产生，客人需要补费用，敬请谅解）
                <w:br/>
                2、酒店标准： 行程中所列星级酒店的双人间（标准为二人一房，如需入住单间则另付单间差费用），因酒店旺季房间紧张，我社有权力提前说明情况并调整用房，同时境外酒店有权根据当天入住酒店实际情况，临时调整房型（大床或标双），敬请谅解；
                <w:br/>
                   参考酒店：开罗五星酒店Tolip family park或Tolip El Galaa或Tolip Olympic hotel或同级酒店；
                <w:br/>
                             红海五星酒店AMC Royal或Stella garden resort或Long beach hotel或同级酒店；
                <w:br/>
                3、用餐标准： 行程中所列餐食，午晚餐为中式团队餐（10-12 人一桌，餐标10菜1汤)或特色餐（以行程为准）；如果不用餐或因个人原因超出用餐时间到达餐厅的，餐食费用不退且不另外安排餐食；用餐时间在机场候机或飞机上的餐食由客人自理。
                <w:br/>
                4、景点标准： 行程中所列景点的首道门票（不含景区内的二道门票及个人消费）。行程表中标明的景点游览顺序和停留时间仅供参考，我公司有权利根据当地天气、交通等情况调整景点顺序，实际停留时间以具体行程游览时间为准。
                <w:br/>
                5、用车标准：旅游巴士；保证一人一正座。
                <w:br/>
                6、导游司机标准：全程中文领队；境外专业司机和中文导游或英文导游+中文翻译。
                <w:br/>
                7、购物标准：见行程附件的购物补充协议，但行程内经过的景区商店、餐厅、商场、集市、中途休息站等商店不属于旅游定点购物店，若游客在此类购物店所购买的商品出现质量问题，旅行社不承担任何责任。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2、境外司机、中文导游（或英文导游+中文翻译）服务费￥2000/人+签证费200/人。
                <w:br/>
                4、全程单房差￥3500/人。
                <w:br/>
                5、行程表中的自费项目及行程表以外行程费用。
                <w:br/>
                6、行李物品的搬运费、保管费及超重费；如行李或物品丢失、被盗等意外损失费用。
                <w:br/>
                7、一切个人消费（如：电话、传真、电视付费频道、洗衣、饮料等）。
                <w:br/>
                8、旅游者因违约、自身过错或自身疾病引起的人身和财产损失。
                <w:br/>
                9、非我社所能控制因素下引起的额外费用，如：自然灾害、罢工、境外当地政策或民俗禁忌、景点维修等。
                <w:br/>
                10、游客人身意外保险及客人往返出境口岸的一切费用。
                <w:br/>
                11、自选项目：见行程附件的自选项目补充协议，请客人根据自己身体情况考虑后参加，一旦确认参加并付费后将无法退款。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自费项目</w:t>
            </w:r>
          </w:p>
        </w:tc>
        <w:tc>
          <w:tcPr/>
          <w:p>
            <w:pPr>
              <w:pStyle w:val="indent"/>
            </w:pPr>
            <w:r>
              <w:rPr>
                <w:rFonts w:ascii="宋体" w:hAnsi="宋体" w:eastAsia="宋体" w:cs="宋体"/>
                <w:color w:val="000000"/>
                <w:sz w:val="20"/>
                <w:szCs w:val="20"/>
              </w:rPr>
              <w:t xml:space="preserve">详见行程附页</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1.本产品不接受80岁以上客人（包含）预定，敬请原谅
                <w:br/>
                2.65岁以上老人参团，必须出示健康证明并由20岁以上成年亲属陪同，及签署免责协议书
                <w:br/>
                3.18岁以下客人必须至少由一名成年亲属陪同方可报名
                <w:br/>
                4.孕妇客人参团，必须出示医院可乘机证明并有至少一名成年亲属陪同，及签署免责协议书
                <w:br/>
                5.6岁以下小孩不占床价格为全部团费（包含导游司机服务费）的9.5折，占床与成人同价（酒店房间床较小建议长的稍大的孩子按占床报名以免房间内很拥挤）
                <w:br/>
                6.本产品为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w:br/>
                 产品供应商为：深圳市万众国际旅行社有限公司，许可证号：L-GD-CJ00255。  此团 9人成团，为保证游客如期出发，我社将与其他旅行社共同委托深圳市万众国际旅行社有限公司组织出发（拼团出发）， 如客人不接受拼团出发，请报名时以书面形式注明。此团由深圳市万众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1、以收到定金3000元/人为确认参团留位，如取消定金不退，并于出发前14天付清全款；
                <w:br/>
                2、 团队出发前30天—15天取消，游客需支付50%团款损失（机位定金+酒店损失）如已经送签，另需支付签证费；
                <w:br/>
                3、 团队出发前14天—8天取消，只可退600元/人餐费和景点门票；
                <w:br/>
                4、 团队出发7天内取消，全款损失。
                <w:br/>
                5、 如果发生签证被拒签，收取签证费用RMB200及酒店、机票及所有实际已发生费用。
                <w:br/>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至少半年以上有效期的护照（复印件或者清晰扫描件）至少有3页以上空白页（不含备注页）</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2026-04-07T14:37:59+08:00</dcterms:created>
  <dcterms:modified xsi:type="dcterms:W3CDTF">2026-04-07T14:37:59+08:00</dcterms:modified>
</cp:coreProperties>
</file>

<file path=docProps/custom.xml><?xml version="1.0" encoding="utf-8"?>
<Properties xmlns="http://schemas.openxmlformats.org/officeDocument/2006/custom-properties" xmlns:vt="http://schemas.openxmlformats.org/officeDocument/2006/docPropsVTypes"/>
</file>